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F2AF2" w14:textId="6E913717" w:rsidR="00A61031" w:rsidRDefault="00964A16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>
        <w:rPr>
          <w:rFonts w:ascii="Gotham Bold" w:hAnsi="Gotham Bold" w:cs="Gotham Bold"/>
          <w:b/>
          <w:bCs/>
          <w:i/>
          <w:iCs/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53FB64A4" wp14:editId="57A3393C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60000" cy="10699200"/>
            <wp:effectExtent l="0" t="0" r="3175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sparov CV-cover3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F7A47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17C7A" wp14:editId="33712DF0">
                <wp:simplePos x="0" y="0"/>
                <wp:positionH relativeFrom="column">
                  <wp:posOffset>38100</wp:posOffset>
                </wp:positionH>
                <wp:positionV relativeFrom="page">
                  <wp:posOffset>7862570</wp:posOffset>
                </wp:positionV>
                <wp:extent cx="3485515" cy="492760"/>
                <wp:effectExtent l="0" t="0" r="6985" b="254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12348" w14:textId="77777777" w:rsidR="00A61031" w:rsidRPr="00D07243" w:rsidRDefault="00A61031" w:rsidP="00A61031">
                            <w:pPr>
                              <w:pStyle w:val="Kop1"/>
                              <w:rPr>
                                <w:color w:val="FFFFFF" w:themeColor="background1"/>
                              </w:rPr>
                            </w:pPr>
                            <w:r w:rsidRPr="00D07243">
                              <w:rPr>
                                <w:color w:val="FFFFFF" w:themeColor="background1"/>
                              </w:rPr>
                              <w:t>persoonlijke gegevens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17C7A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3pt;margin-top:619.1pt;width:274.45pt;height:3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" filled="f" stroked="f" strokeweight=".5pt">
                <v:textbox inset="0,0,0,0">
                  <w:txbxContent>
                    <w:p w14:paraId="27012348" w14:textId="77777777" w:rsidR="00A61031" w:rsidRPr="00D07243" w:rsidRDefault="00A61031" w:rsidP="00A61031">
                      <w:pPr>
                        <w:pStyle w:val="Kop1"/>
                        <w:rPr>
                          <w:color w:val="FFFFFF" w:themeColor="background1"/>
                        </w:rPr>
                      </w:pPr>
                      <w:r w:rsidRPr="00D07243">
                        <w:rPr>
                          <w:color w:val="FFFFFF" w:themeColor="background1"/>
                        </w:rPr>
                        <w:t>persoonlijke gegevens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C0CF5" wp14:editId="3B89D265">
                <wp:simplePos x="0" y="0"/>
                <wp:positionH relativeFrom="column">
                  <wp:posOffset>38100</wp:posOffset>
                </wp:positionH>
                <wp:positionV relativeFrom="page">
                  <wp:posOffset>8489315</wp:posOffset>
                </wp:positionV>
                <wp:extent cx="1972310" cy="1386840"/>
                <wp:effectExtent l="0" t="0" r="889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35380" w14:textId="77777777" w:rsidR="00A61031" w:rsidRPr="00B406D1" w:rsidRDefault="00A61031" w:rsidP="00A6103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Naam</w:t>
                            </w:r>
                          </w:p>
                          <w:p w14:paraId="0797473F" w14:textId="77777777" w:rsidR="00A61031" w:rsidRPr="00851B5B" w:rsidRDefault="00A61031" w:rsidP="00A6103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Erik de Jong</w:t>
                            </w:r>
                          </w:p>
                          <w:p w14:paraId="5194E52C" w14:textId="77777777" w:rsidR="00A61031" w:rsidRPr="00851B5B" w:rsidRDefault="00A61031" w:rsidP="00A610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828A60B" w14:textId="77777777" w:rsidR="00A61031" w:rsidRPr="00D07243" w:rsidRDefault="00A61031" w:rsidP="00A61031">
                            <w:pPr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Geslacht</w:t>
                            </w:r>
                          </w:p>
                          <w:p w14:paraId="2A76E4C4" w14:textId="77777777" w:rsidR="00A61031" w:rsidRPr="00851B5B" w:rsidRDefault="00A61031" w:rsidP="00A6103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51B5B">
                              <w:rPr>
                                <w:color w:val="FFFFFF" w:themeColor="background1"/>
                              </w:rPr>
                              <w:t>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0CF5" id="Tekstvak 24" o:spid="_x0000_s1027" type="#_x0000_t202" style="position:absolute;margin-left:3pt;margin-top:668.45pt;width:155.3pt;height:10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" filled="f" stroked="f" strokeweight=".5pt">
                <v:textbox inset="0,0,0,0">
                  <w:txbxContent>
                    <w:p w14:paraId="71B35380" w14:textId="77777777" w:rsidR="00A61031" w:rsidRPr="00B406D1" w:rsidRDefault="00A61031" w:rsidP="00A6103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Naam</w:t>
                      </w:r>
                    </w:p>
                    <w:p w14:paraId="0797473F" w14:textId="77777777" w:rsidR="00A61031" w:rsidRPr="00851B5B" w:rsidRDefault="00A61031" w:rsidP="00A6103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Erik de Jong</w:t>
                      </w:r>
                    </w:p>
                    <w:p w14:paraId="5194E52C" w14:textId="77777777" w:rsidR="00A61031" w:rsidRPr="00851B5B" w:rsidRDefault="00A61031" w:rsidP="00A61031">
                      <w:pPr>
                        <w:rPr>
                          <w:color w:val="FFFFFF" w:themeColor="background1"/>
                        </w:rPr>
                      </w:pPr>
                    </w:p>
                    <w:p w14:paraId="5828A60B" w14:textId="77777777" w:rsidR="00A61031" w:rsidRPr="00D07243" w:rsidRDefault="00A61031" w:rsidP="00A61031">
                      <w:pPr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Geslacht</w:t>
                      </w:r>
                    </w:p>
                    <w:p w14:paraId="2A76E4C4" w14:textId="77777777" w:rsidR="00A61031" w:rsidRPr="00851B5B" w:rsidRDefault="00A61031" w:rsidP="00A61031">
                      <w:pPr>
                        <w:rPr>
                          <w:color w:val="FFFFFF" w:themeColor="background1"/>
                        </w:rPr>
                      </w:pPr>
                      <w:r w:rsidRPr="00851B5B">
                        <w:rPr>
                          <w:color w:val="FFFFFF" w:themeColor="background1"/>
                        </w:rPr>
                        <w:t>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F2D301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5939CB" wp14:editId="470AF710">
                <wp:simplePos x="0" y="0"/>
                <wp:positionH relativeFrom="column">
                  <wp:posOffset>3351530</wp:posOffset>
                </wp:positionH>
                <wp:positionV relativeFrom="page">
                  <wp:posOffset>1847215</wp:posOffset>
                </wp:positionV>
                <wp:extent cx="3485515" cy="1173480"/>
                <wp:effectExtent l="0" t="0" r="6985" b="762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2F4D7" w14:textId="77777777" w:rsidR="00A61031" w:rsidRPr="00D07243" w:rsidRDefault="00A61031" w:rsidP="00A61031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curriculum</w:t>
                            </w:r>
                          </w:p>
                          <w:p w14:paraId="73E7BA70" w14:textId="77777777" w:rsidR="00A61031" w:rsidRPr="00D07243" w:rsidRDefault="00A61031" w:rsidP="00A61031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39CB" id="Tekstvak 20" o:spid="_x0000_s1028" type="#_x0000_t202" style="position:absolute;margin-left:263.9pt;margin-top:145.45pt;width:274.45pt;height: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" filled="f" stroked="f" strokeweight=".5pt">
                <v:textbox inset="0,0,0,0">
                  <w:txbxContent>
                    <w:p w14:paraId="2E32F4D7" w14:textId="77777777" w:rsidR="00A61031" w:rsidRPr="00D07243" w:rsidRDefault="00A61031" w:rsidP="00A61031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curriculum</w:t>
                      </w:r>
                    </w:p>
                    <w:p w14:paraId="73E7BA70" w14:textId="77777777" w:rsidR="00A61031" w:rsidRPr="00D07243" w:rsidRDefault="00A61031" w:rsidP="00A61031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vitae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5043F" wp14:editId="5D7099C9">
                <wp:simplePos x="0" y="0"/>
                <wp:positionH relativeFrom="column">
                  <wp:posOffset>38447</wp:posOffset>
                </wp:positionH>
                <wp:positionV relativeFrom="page">
                  <wp:posOffset>1859973</wp:posOffset>
                </wp:positionV>
                <wp:extent cx="3314700" cy="1212215"/>
                <wp:effectExtent l="0" t="0" r="0" b="698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84ED4" w14:textId="77777777" w:rsidR="00A61031" w:rsidRDefault="00A61031" w:rsidP="00A61031">
                            <w:pPr>
                              <w:spacing w:line="240" w:lineRule="auto"/>
                              <w:rPr>
                                <w:rStyle w:val="Subtielebenadrukking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Subtielebenadrukking"/>
                                <w:color w:val="FFFFFF" w:themeColor="background1"/>
                              </w:rPr>
                              <w:t xml:space="preserve">Erik </w:t>
                            </w:r>
                          </w:p>
                          <w:p w14:paraId="3A24E379" w14:textId="77777777" w:rsidR="00A61031" w:rsidRPr="00134CF1" w:rsidRDefault="00A61031" w:rsidP="00A61031">
                            <w:pPr>
                              <w:spacing w:line="240" w:lineRule="auto"/>
                              <w:rPr>
                                <w:rStyle w:val="Subtielebenadrukking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Subtielebenadrukking"/>
                                <w:color w:val="FFFFFF" w:themeColor="background1"/>
                              </w:rPr>
                              <w:t>de jong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5043F" id="Tekstvak 19" o:spid="_x0000_s1029" type="#_x0000_t202" style="position:absolute;margin-left:3.05pt;margin-top:146.45pt;width:261pt;height:95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" filled="f" stroked="f" strokeweight=".5pt">
                <v:textbox inset="0,0,0,0">
                  <w:txbxContent>
                    <w:p w14:paraId="1BE84ED4" w14:textId="77777777" w:rsidR="00A61031" w:rsidRDefault="00A61031" w:rsidP="00A61031">
                      <w:pPr>
                        <w:spacing w:line="240" w:lineRule="auto"/>
                        <w:rPr>
                          <w:rStyle w:val="Subtielebenadrukking"/>
                          <w:color w:val="FFFFFF" w:themeColor="background1"/>
                        </w:rPr>
                      </w:pPr>
                      <w:r>
                        <w:rPr>
                          <w:rStyle w:val="Subtielebenadrukking"/>
                          <w:color w:val="FFFFFF" w:themeColor="background1"/>
                        </w:rPr>
                        <w:t xml:space="preserve">Erik </w:t>
                      </w:r>
                    </w:p>
                    <w:p w14:paraId="3A24E379" w14:textId="77777777" w:rsidR="00A61031" w:rsidRPr="00134CF1" w:rsidRDefault="00A61031" w:rsidP="00A61031">
                      <w:pPr>
                        <w:spacing w:line="240" w:lineRule="auto"/>
                        <w:rPr>
                          <w:rStyle w:val="Subtielebenadrukking"/>
                          <w:color w:val="FFFFFF" w:themeColor="background1"/>
                        </w:rPr>
                      </w:pPr>
                      <w:r>
                        <w:rPr>
                          <w:rStyle w:val="Subtielebenadrukking"/>
                          <w:color w:val="FFFFFF" w:themeColor="background1"/>
                        </w:rPr>
                        <w:t>de jong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95A5B3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5B02CA26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1511F30B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6CA59B4D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2843BC8E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49A5567F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66F427D7" w14:textId="77777777" w:rsidR="00A61031" w:rsidRDefault="00A61031" w:rsidP="00A61031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89700" wp14:editId="0155B2D2">
                <wp:simplePos x="0" y="0"/>
                <wp:positionH relativeFrom="column">
                  <wp:posOffset>2087591</wp:posOffset>
                </wp:positionH>
                <wp:positionV relativeFrom="page">
                  <wp:posOffset>8493125</wp:posOffset>
                </wp:positionV>
                <wp:extent cx="1972638" cy="1387011"/>
                <wp:effectExtent l="0" t="0" r="889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638" cy="1387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7653C" w14:textId="77777777" w:rsidR="00A61031" w:rsidRPr="00B406D1" w:rsidRDefault="00A61031" w:rsidP="00A6103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Geboortedatum</w:t>
                            </w:r>
                          </w:p>
                          <w:p w14:paraId="4C338530" w14:textId="77777777" w:rsidR="00A61031" w:rsidRPr="00851B5B" w:rsidRDefault="00A61031" w:rsidP="00A6103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23 januari 1996</w:t>
                            </w:r>
                          </w:p>
                          <w:p w14:paraId="6F896CD5" w14:textId="77777777" w:rsidR="00A61031" w:rsidRPr="00851B5B" w:rsidRDefault="00A61031" w:rsidP="00A610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62124E3" w14:textId="77777777" w:rsidR="00A61031" w:rsidRPr="00B406D1" w:rsidRDefault="00A61031" w:rsidP="00A6103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Woonplaats</w:t>
                            </w:r>
                          </w:p>
                          <w:p w14:paraId="4090D588" w14:textId="77777777" w:rsidR="00A61031" w:rsidRPr="00851B5B" w:rsidRDefault="00A61031" w:rsidP="00A6103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Raamsdonksveer</w:t>
                            </w:r>
                          </w:p>
                          <w:p w14:paraId="0F5C9DAC" w14:textId="77777777" w:rsidR="00A61031" w:rsidRPr="00851B5B" w:rsidRDefault="00A61031" w:rsidP="00A610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9700" id="Tekstvak 25" o:spid="_x0000_s1030" type="#_x0000_t202" style="position:absolute;margin-left:164.4pt;margin-top:668.75pt;width:155.35pt;height:10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" filled="f" stroked="f" strokeweight=".5pt">
                <v:textbox inset="0,0,0,0">
                  <w:txbxContent>
                    <w:p w14:paraId="3437653C" w14:textId="77777777" w:rsidR="00A61031" w:rsidRPr="00B406D1" w:rsidRDefault="00A61031" w:rsidP="00A6103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Geboortedatum</w:t>
                      </w:r>
                    </w:p>
                    <w:p w14:paraId="4C338530" w14:textId="77777777" w:rsidR="00A61031" w:rsidRPr="00851B5B" w:rsidRDefault="00A61031" w:rsidP="00A6103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23 januari 1996</w:t>
                      </w:r>
                    </w:p>
                    <w:p w14:paraId="6F896CD5" w14:textId="77777777" w:rsidR="00A61031" w:rsidRPr="00851B5B" w:rsidRDefault="00A61031" w:rsidP="00A61031">
                      <w:pPr>
                        <w:rPr>
                          <w:color w:val="FFFFFF" w:themeColor="background1"/>
                        </w:rPr>
                      </w:pPr>
                    </w:p>
                    <w:p w14:paraId="062124E3" w14:textId="77777777" w:rsidR="00A61031" w:rsidRPr="00B406D1" w:rsidRDefault="00A61031" w:rsidP="00A6103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Woonplaats</w:t>
                      </w:r>
                    </w:p>
                    <w:p w14:paraId="4090D588" w14:textId="77777777" w:rsidR="00A61031" w:rsidRPr="00851B5B" w:rsidRDefault="00A61031" w:rsidP="00A6103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Raamsdonksveer</w:t>
                      </w:r>
                    </w:p>
                    <w:p w14:paraId="0F5C9DAC" w14:textId="77777777" w:rsidR="00A61031" w:rsidRPr="00851B5B" w:rsidRDefault="00A61031" w:rsidP="00A6103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3FA95DEA" w14:textId="77777777" w:rsidR="00A61031" w:rsidRDefault="00A61031" w:rsidP="00A61031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293057">
        <w:rPr>
          <w:rFonts w:ascii="Gotham Bold" w:hAnsi="Gotham Bold" w:cs="Gotham Bold"/>
          <w:b/>
          <w:bCs/>
          <w:i/>
          <w:i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9D145" wp14:editId="269E19A3">
                <wp:simplePos x="0" y="0"/>
                <wp:positionH relativeFrom="column">
                  <wp:posOffset>0</wp:posOffset>
                </wp:positionH>
                <wp:positionV relativeFrom="page">
                  <wp:posOffset>1133475</wp:posOffset>
                </wp:positionV>
                <wp:extent cx="6097905" cy="161607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98C19" w14:textId="77777777" w:rsidR="00A61031" w:rsidRPr="00134CF1" w:rsidRDefault="00A61031" w:rsidP="00A61031">
                            <w:pPr>
                              <w:spacing w:line="240" w:lineRule="auto"/>
                              <w:rPr>
                                <w:rStyle w:val="Subtielebenadrukking"/>
                              </w:rPr>
                            </w:pPr>
                            <w:r>
                              <w:rPr>
                                <w:rStyle w:val="Subtielebenadrukking"/>
                              </w:rPr>
                              <w:t>Erik</w:t>
                            </w:r>
                            <w:r>
                              <w:rPr>
                                <w:rStyle w:val="Subtielebenadrukking"/>
                              </w:rPr>
                              <w:br/>
                              <w:t>de jong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209943" wp14:editId="77A474AE">
                                  <wp:extent cx="6080760" cy="38100"/>
                                  <wp:effectExtent l="0" t="0" r="2540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076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D145" id="Tekstvak 1" o:spid="_x0000_s1031" type="#_x0000_t202" style="position:absolute;margin-left:0;margin-top:89.25pt;width:480.15pt;height:1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" filled="f" stroked="f" strokeweight=".5pt">
                <v:textbox inset="0,0,0,0">
                  <w:txbxContent>
                    <w:p w14:paraId="6F198C19" w14:textId="77777777" w:rsidR="00A61031" w:rsidRPr="00134CF1" w:rsidRDefault="00A61031" w:rsidP="00A61031">
                      <w:pPr>
                        <w:spacing w:line="240" w:lineRule="auto"/>
                        <w:rPr>
                          <w:rStyle w:val="Subtielebenadrukking"/>
                        </w:rPr>
                      </w:pPr>
                      <w:r>
                        <w:rPr>
                          <w:rStyle w:val="Subtielebenadrukking"/>
                        </w:rPr>
                        <w:t>Erik</w:t>
                      </w:r>
                      <w:r>
                        <w:rPr>
                          <w:rStyle w:val="Subtielebenadrukking"/>
                        </w:rPr>
                        <w:br/>
                        <w:t>de jong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209943" wp14:editId="77A474AE">
                            <wp:extent cx="6080760" cy="38100"/>
                            <wp:effectExtent l="0" t="0" r="2540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076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84A8AE" w14:textId="77777777" w:rsidR="00A61031" w:rsidRDefault="00A61031" w:rsidP="00A61031">
      <w:pPr>
        <w:rPr>
          <w:rFonts w:cs="Gotham Book"/>
          <w:color w:val="36362F"/>
        </w:rPr>
      </w:pPr>
    </w:p>
    <w:p w14:paraId="7F4810C5" w14:textId="7A0378A8" w:rsidR="00A61031" w:rsidRPr="002E11CE" w:rsidRDefault="00A33A88" w:rsidP="00A61031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B406D1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F07ED8" wp14:editId="513D3C10">
                <wp:simplePos x="0" y="0"/>
                <wp:positionH relativeFrom="column">
                  <wp:posOffset>3156585</wp:posOffset>
                </wp:positionH>
                <wp:positionV relativeFrom="margin">
                  <wp:align>bottom</wp:align>
                </wp:positionV>
                <wp:extent cx="3093720" cy="6496050"/>
                <wp:effectExtent l="0" t="0" r="1143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649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40423" w14:textId="77777777" w:rsidR="00A61031" w:rsidRPr="00E11C62" w:rsidRDefault="00A61031" w:rsidP="00A61031">
                            <w:pPr>
                              <w:pStyle w:val="Kop1"/>
                              <w:rPr>
                                <w:lang w:val="en-US"/>
                              </w:rPr>
                            </w:pPr>
                            <w:r w:rsidRPr="00E11C62">
                              <w:rPr>
                                <w:lang w:val="en-US"/>
                              </w:rPr>
                              <w:t>SOFTWARE</w:t>
                            </w:r>
                          </w:p>
                          <w:p w14:paraId="6B4F8DAD" w14:textId="77777777" w:rsidR="00A61031" w:rsidRPr="00E11C62" w:rsidRDefault="00A61031" w:rsidP="00A6103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FB1351" w14:textId="5F1CB296" w:rsidR="00A61031" w:rsidRPr="00E11C62" w:rsidRDefault="00A61031" w:rsidP="00A61031">
                            <w:pPr>
                              <w:rPr>
                                <w:lang w:val="en-US"/>
                              </w:rPr>
                            </w:pPr>
                            <w:r w:rsidRPr="00E11C62">
                              <w:rPr>
                                <w:lang w:val="en-US"/>
                              </w:rPr>
                              <w:t>Microsoft Office</w:t>
                            </w:r>
                          </w:p>
                          <w:p w14:paraId="6C20F2CC" w14:textId="09416C4C" w:rsidR="00A61031" w:rsidRPr="00E11C62" w:rsidRDefault="00A61031" w:rsidP="00A61031">
                            <w:pPr>
                              <w:rPr>
                                <w:lang w:val="en-US"/>
                              </w:rPr>
                            </w:pPr>
                            <w:r w:rsidRPr="00E11C62">
                              <w:rPr>
                                <w:lang w:val="en-US"/>
                              </w:rPr>
                              <w:t>AFAS</w:t>
                            </w:r>
                          </w:p>
                          <w:p w14:paraId="470F7D49" w14:textId="6AFC1452" w:rsidR="00A61031" w:rsidRPr="00E11C62" w:rsidRDefault="00A61031" w:rsidP="00A61031">
                            <w:pPr>
                              <w:rPr>
                                <w:lang w:val="en-US"/>
                              </w:rPr>
                            </w:pPr>
                            <w:r w:rsidRPr="00E11C62">
                              <w:rPr>
                                <w:lang w:val="en-US"/>
                              </w:rPr>
                              <w:t>Exact Online</w:t>
                            </w:r>
                          </w:p>
                          <w:p w14:paraId="3846390E" w14:textId="6922C240" w:rsidR="00A61031" w:rsidRDefault="00A61031" w:rsidP="00A61031">
                            <w:pPr>
                              <w:rPr>
                                <w:lang w:val="en-GB"/>
                              </w:rPr>
                            </w:pPr>
                            <w:r w:rsidRPr="00A37152">
                              <w:rPr>
                                <w:lang w:val="en-GB"/>
                              </w:rPr>
                              <w:t>Power BI</w:t>
                            </w:r>
                            <w:r w:rsidR="006F1B75">
                              <w:rPr>
                                <w:lang w:val="en-GB"/>
                              </w:rPr>
                              <w:br/>
                              <w:t>DAX</w:t>
                            </w:r>
                          </w:p>
                          <w:p w14:paraId="79079843" w14:textId="63A47EA1" w:rsidR="00A61031" w:rsidRDefault="00A61031" w:rsidP="00A6103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Dynamics 365</w:t>
                            </w:r>
                          </w:p>
                          <w:p w14:paraId="324CCD24" w14:textId="001D0BC8" w:rsidR="0083686B" w:rsidRDefault="0083686B" w:rsidP="00A61031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BouwWorks</w:t>
                            </w:r>
                            <w:proofErr w:type="spellEnd"/>
                          </w:p>
                          <w:p w14:paraId="72345068" w14:textId="26D5A208" w:rsidR="00440B28" w:rsidRDefault="00440B28" w:rsidP="00A6103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Bellin (Treasury)</w:t>
                            </w:r>
                          </w:p>
                          <w:p w14:paraId="025024A3" w14:textId="5428E1DA" w:rsidR="008C44C9" w:rsidRDefault="009B102E" w:rsidP="00A6103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SAP ECC </w:t>
                            </w:r>
                          </w:p>
                          <w:p w14:paraId="22B8FCC5" w14:textId="36340253" w:rsidR="009B102E" w:rsidRDefault="009B102E" w:rsidP="00A6103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</w:t>
                            </w:r>
                            <w:r w:rsidR="008C44C9">
                              <w:rPr>
                                <w:lang w:val="en-GB"/>
                              </w:rPr>
                              <w:t>AP S/</w:t>
                            </w:r>
                            <w:r>
                              <w:rPr>
                                <w:lang w:val="en-GB"/>
                              </w:rPr>
                              <w:t>4HANA</w:t>
                            </w:r>
                          </w:p>
                          <w:p w14:paraId="1C4C7BB2" w14:textId="3AB4A125" w:rsidR="009B102E" w:rsidRDefault="009B102E" w:rsidP="00A6103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JIRA (Agile Project Management)</w:t>
                            </w:r>
                          </w:p>
                          <w:p w14:paraId="33693BCD" w14:textId="2DC5E770" w:rsidR="00A61031" w:rsidRDefault="00A61031" w:rsidP="00A61031">
                            <w:r w:rsidRPr="00B406D1">
                              <w:rPr>
                                <w:noProof/>
                              </w:rPr>
                              <w:drawing>
                                <wp:inline distT="0" distB="0" distL="0" distR="0" wp14:anchorId="36821508" wp14:editId="376DA8CD">
                                  <wp:extent cx="2912745" cy="15875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74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27EBE1" w14:textId="77777777" w:rsidR="00A61031" w:rsidRDefault="00A61031" w:rsidP="00A61031">
                            <w:pPr>
                              <w:pStyle w:val="Kop1"/>
                            </w:pPr>
                          </w:p>
                          <w:p w14:paraId="5F96DFD6" w14:textId="0B75FFC4" w:rsidR="00353CD4" w:rsidRDefault="00A33A88" w:rsidP="00050394">
                            <w:pPr>
                              <w:pStyle w:val="Kop1"/>
                              <w:rPr>
                                <w:lang w:val="en-US"/>
                              </w:rPr>
                            </w:pPr>
                            <w:r w:rsidRPr="00E11C62">
                              <w:rPr>
                                <w:lang w:val="en-US"/>
                              </w:rPr>
                              <w:t xml:space="preserve">Cursussen </w:t>
                            </w:r>
                          </w:p>
                          <w:p w14:paraId="48E1C125" w14:textId="77777777" w:rsidR="00050394" w:rsidRPr="00050394" w:rsidRDefault="00050394" w:rsidP="0005039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A8AA096" w14:textId="2D0CD011" w:rsidR="00A33A88" w:rsidRPr="00353CD4" w:rsidRDefault="00353CD4" w:rsidP="00A33A88">
                            <w:pPr>
                              <w:rPr>
                                <w:rFonts w:cs="Gotham Book"/>
                                <w:lang w:val="en-GB"/>
                              </w:rPr>
                            </w:pPr>
                            <w:r w:rsidRPr="00353CD4">
                              <w:rPr>
                                <w:rFonts w:cs="Gotham Book"/>
                                <w:lang w:val="en-GB"/>
                              </w:rPr>
                              <w:t xml:space="preserve">PL-300  Power BI Data Analyst </w:t>
                            </w:r>
                          </w:p>
                          <w:p w14:paraId="3C770F61" w14:textId="23D7F675" w:rsidR="00E11C62" w:rsidRDefault="00A33A88" w:rsidP="00A33A88">
                            <w:pPr>
                              <w:rPr>
                                <w:lang w:val="en-US"/>
                              </w:rPr>
                            </w:pPr>
                            <w:r w:rsidRPr="00E11C62">
                              <w:rPr>
                                <w:lang w:val="en-US"/>
                              </w:rPr>
                              <w:t xml:space="preserve">Power BI DAX Advanced </w:t>
                            </w:r>
                            <w:r w:rsidRPr="00E11C62">
                              <w:rPr>
                                <w:lang w:val="en-US"/>
                              </w:rPr>
                              <w:br/>
                              <w:t>Power BI Starter</w:t>
                            </w:r>
                          </w:p>
                          <w:p w14:paraId="2F16A85E" w14:textId="733F0196" w:rsidR="009B102E" w:rsidRDefault="009B102E" w:rsidP="00A33A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Power BI Dashboard Design Starter</w:t>
                            </w:r>
                          </w:p>
                          <w:p w14:paraId="532CD18D" w14:textId="693FD6AF" w:rsidR="009B102E" w:rsidRDefault="009B102E" w:rsidP="00A33A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Power BI Data Modeling Starter</w:t>
                            </w:r>
                          </w:p>
                          <w:p w14:paraId="511BEBCA" w14:textId="344CF2D3" w:rsidR="009B102E" w:rsidRPr="00E11C62" w:rsidRDefault="009B102E" w:rsidP="00A33A8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Power Apps/ Power Automate </w:t>
                            </w:r>
                          </w:p>
                          <w:p w14:paraId="557CE806" w14:textId="036B7474" w:rsidR="00E11C62" w:rsidRPr="006B4D36" w:rsidRDefault="00A33A88" w:rsidP="00A33A88">
                            <w:pPr>
                              <w:rPr>
                                <w:lang w:val="en-US"/>
                              </w:rPr>
                            </w:pPr>
                            <w:r w:rsidRPr="00E11C62">
                              <w:rPr>
                                <w:lang w:val="en-US"/>
                              </w:rPr>
                              <w:t xml:space="preserve">English Writing &amp; Speaking </w:t>
                            </w:r>
                            <w:r w:rsidR="002902F3">
                              <w:rPr>
                                <w:lang w:val="en-US"/>
                              </w:rPr>
                              <w:t>(</w:t>
                            </w:r>
                            <w:r w:rsidRPr="006B4D36">
                              <w:rPr>
                                <w:lang w:val="en-US"/>
                              </w:rPr>
                              <w:t>C1</w:t>
                            </w:r>
                            <w:r w:rsidR="002902F3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902F3">
                              <w:rPr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2902F3">
                              <w:rPr>
                                <w:lang w:val="en-US"/>
                              </w:rPr>
                              <w:t>)</w:t>
                            </w:r>
                            <w:r w:rsidR="00684D82" w:rsidRPr="006B4D3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F11ED5E" w14:textId="22263C5A" w:rsidR="006F1B75" w:rsidRPr="00494C90" w:rsidRDefault="006F1B75" w:rsidP="006F1B75">
                            <w:pPr>
                              <w:rPr>
                                <w:lang w:val="en-US"/>
                              </w:rPr>
                            </w:pPr>
                            <w:r w:rsidRPr="00494C90">
                              <w:rPr>
                                <w:lang w:val="en-US"/>
                              </w:rPr>
                              <w:t xml:space="preserve">Database </w:t>
                            </w:r>
                            <w:proofErr w:type="spellStart"/>
                            <w:r w:rsidRPr="00494C90">
                              <w:rPr>
                                <w:lang w:val="en-US"/>
                              </w:rPr>
                              <w:t>bewerking</w:t>
                            </w:r>
                            <w:proofErr w:type="spellEnd"/>
                            <w:r w:rsidRPr="00494C90">
                              <w:rPr>
                                <w:lang w:val="en-US"/>
                              </w:rPr>
                              <w:t xml:space="preserve"> Excel</w:t>
                            </w:r>
                          </w:p>
                          <w:p w14:paraId="2FE61D97" w14:textId="1F9958A3" w:rsidR="009B102E" w:rsidRPr="00494C90" w:rsidRDefault="009B102E" w:rsidP="006F1B75">
                            <w:pPr>
                              <w:rPr>
                                <w:lang w:val="en-US"/>
                              </w:rPr>
                            </w:pPr>
                            <w:r w:rsidRPr="00494C90">
                              <w:rPr>
                                <w:lang w:val="en-US"/>
                              </w:rPr>
                              <w:t>Consultancy Skills Advanced</w:t>
                            </w:r>
                          </w:p>
                          <w:p w14:paraId="58EA1637" w14:textId="77777777" w:rsidR="009B102E" w:rsidRPr="00494C90" w:rsidRDefault="009B102E" w:rsidP="006F1B75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C676B09" w14:textId="77777777" w:rsidR="00A61031" w:rsidRPr="00494C90" w:rsidRDefault="00A61031" w:rsidP="00A6103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7ED8" id="Tekstvak 11" o:spid="_x0000_s1032" type="#_x0000_t202" style="position:absolute;margin-left:248.55pt;margin-top:0;width:243.6pt;height:5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" filled="f" stroked="f" strokeweight=".5pt">
                <v:textbox inset="0,0,0,0">
                  <w:txbxContent>
                    <w:p w14:paraId="4BF40423" w14:textId="77777777" w:rsidR="00A61031" w:rsidRPr="00E11C62" w:rsidRDefault="00A61031" w:rsidP="00A61031">
                      <w:pPr>
                        <w:pStyle w:val="Kop1"/>
                        <w:rPr>
                          <w:lang w:val="en-US"/>
                        </w:rPr>
                      </w:pPr>
                      <w:r w:rsidRPr="00E11C62">
                        <w:rPr>
                          <w:lang w:val="en-US"/>
                        </w:rPr>
                        <w:t>SOFTWARE</w:t>
                      </w:r>
                    </w:p>
                    <w:p w14:paraId="6B4F8DAD" w14:textId="77777777" w:rsidR="00A61031" w:rsidRPr="00E11C62" w:rsidRDefault="00A61031" w:rsidP="00A61031">
                      <w:pPr>
                        <w:rPr>
                          <w:lang w:val="en-US"/>
                        </w:rPr>
                      </w:pPr>
                    </w:p>
                    <w:p w14:paraId="65FB1351" w14:textId="5F1CB296" w:rsidR="00A61031" w:rsidRPr="00E11C62" w:rsidRDefault="00A61031" w:rsidP="00A61031">
                      <w:pPr>
                        <w:rPr>
                          <w:lang w:val="en-US"/>
                        </w:rPr>
                      </w:pPr>
                      <w:r w:rsidRPr="00E11C62">
                        <w:rPr>
                          <w:lang w:val="en-US"/>
                        </w:rPr>
                        <w:t>Microsoft Office</w:t>
                      </w:r>
                    </w:p>
                    <w:p w14:paraId="6C20F2CC" w14:textId="09416C4C" w:rsidR="00A61031" w:rsidRPr="00E11C62" w:rsidRDefault="00A61031" w:rsidP="00A61031">
                      <w:pPr>
                        <w:rPr>
                          <w:lang w:val="en-US"/>
                        </w:rPr>
                      </w:pPr>
                      <w:r w:rsidRPr="00E11C62">
                        <w:rPr>
                          <w:lang w:val="en-US"/>
                        </w:rPr>
                        <w:t>AFAS</w:t>
                      </w:r>
                    </w:p>
                    <w:p w14:paraId="470F7D49" w14:textId="6AFC1452" w:rsidR="00A61031" w:rsidRPr="00E11C62" w:rsidRDefault="00A61031" w:rsidP="00A61031">
                      <w:pPr>
                        <w:rPr>
                          <w:lang w:val="en-US"/>
                        </w:rPr>
                      </w:pPr>
                      <w:r w:rsidRPr="00E11C62">
                        <w:rPr>
                          <w:lang w:val="en-US"/>
                        </w:rPr>
                        <w:t>Exact Online</w:t>
                      </w:r>
                    </w:p>
                    <w:p w14:paraId="3846390E" w14:textId="6922C240" w:rsidR="00A61031" w:rsidRDefault="00A61031" w:rsidP="00A61031">
                      <w:pPr>
                        <w:rPr>
                          <w:lang w:val="en-GB"/>
                        </w:rPr>
                      </w:pPr>
                      <w:r w:rsidRPr="00A37152">
                        <w:rPr>
                          <w:lang w:val="en-GB"/>
                        </w:rPr>
                        <w:t>Power BI</w:t>
                      </w:r>
                      <w:r w:rsidR="006F1B75">
                        <w:rPr>
                          <w:lang w:val="en-GB"/>
                        </w:rPr>
                        <w:br/>
                        <w:t>DAX</w:t>
                      </w:r>
                    </w:p>
                    <w:p w14:paraId="79079843" w14:textId="63A47EA1" w:rsidR="00A61031" w:rsidRDefault="00A61031" w:rsidP="00A6103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Dynamics 365</w:t>
                      </w:r>
                    </w:p>
                    <w:p w14:paraId="324CCD24" w14:textId="001D0BC8" w:rsidR="0083686B" w:rsidRDefault="0083686B" w:rsidP="00A61031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BouwWorks</w:t>
                      </w:r>
                      <w:proofErr w:type="spellEnd"/>
                    </w:p>
                    <w:p w14:paraId="72345068" w14:textId="26D5A208" w:rsidR="00440B28" w:rsidRDefault="00440B28" w:rsidP="00A6103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Bellin (Treasury)</w:t>
                      </w:r>
                    </w:p>
                    <w:p w14:paraId="025024A3" w14:textId="5428E1DA" w:rsidR="008C44C9" w:rsidRDefault="009B102E" w:rsidP="00A6103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SAP ECC </w:t>
                      </w:r>
                    </w:p>
                    <w:p w14:paraId="22B8FCC5" w14:textId="36340253" w:rsidR="009B102E" w:rsidRDefault="009B102E" w:rsidP="00A6103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</w:t>
                      </w:r>
                      <w:r w:rsidR="008C44C9">
                        <w:rPr>
                          <w:lang w:val="en-GB"/>
                        </w:rPr>
                        <w:t>AP S/</w:t>
                      </w:r>
                      <w:r>
                        <w:rPr>
                          <w:lang w:val="en-GB"/>
                        </w:rPr>
                        <w:t>4HANA</w:t>
                      </w:r>
                    </w:p>
                    <w:p w14:paraId="1C4C7BB2" w14:textId="3AB4A125" w:rsidR="009B102E" w:rsidRDefault="009B102E" w:rsidP="00A6103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JIRA (Agile Project Management)</w:t>
                      </w:r>
                    </w:p>
                    <w:p w14:paraId="33693BCD" w14:textId="2DC5E770" w:rsidR="00A61031" w:rsidRDefault="00A61031" w:rsidP="00A61031">
                      <w:r w:rsidRPr="00B406D1">
                        <w:rPr>
                          <w:noProof/>
                        </w:rPr>
                        <w:drawing>
                          <wp:inline distT="0" distB="0" distL="0" distR="0" wp14:anchorId="36821508" wp14:editId="376DA8CD">
                            <wp:extent cx="2912745" cy="15875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745" cy="1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27EBE1" w14:textId="77777777" w:rsidR="00A61031" w:rsidRDefault="00A61031" w:rsidP="00A61031">
                      <w:pPr>
                        <w:pStyle w:val="Kop1"/>
                      </w:pPr>
                    </w:p>
                    <w:p w14:paraId="5F96DFD6" w14:textId="0B75FFC4" w:rsidR="00353CD4" w:rsidRDefault="00A33A88" w:rsidP="00050394">
                      <w:pPr>
                        <w:pStyle w:val="Kop1"/>
                        <w:rPr>
                          <w:lang w:val="en-US"/>
                        </w:rPr>
                      </w:pPr>
                      <w:r w:rsidRPr="00E11C62">
                        <w:rPr>
                          <w:lang w:val="en-US"/>
                        </w:rPr>
                        <w:t xml:space="preserve">Cursussen </w:t>
                      </w:r>
                    </w:p>
                    <w:p w14:paraId="48E1C125" w14:textId="77777777" w:rsidR="00050394" w:rsidRPr="00050394" w:rsidRDefault="00050394" w:rsidP="00050394">
                      <w:pPr>
                        <w:rPr>
                          <w:lang w:val="en-US"/>
                        </w:rPr>
                      </w:pPr>
                    </w:p>
                    <w:p w14:paraId="1A8AA096" w14:textId="2D0CD011" w:rsidR="00A33A88" w:rsidRPr="00353CD4" w:rsidRDefault="00353CD4" w:rsidP="00A33A88">
                      <w:pPr>
                        <w:rPr>
                          <w:rFonts w:cs="Gotham Book"/>
                          <w:lang w:val="en-GB"/>
                        </w:rPr>
                      </w:pPr>
                      <w:r w:rsidRPr="00353CD4">
                        <w:rPr>
                          <w:rFonts w:cs="Gotham Book"/>
                          <w:lang w:val="en-GB"/>
                        </w:rPr>
                        <w:t xml:space="preserve">PL-300  Power BI Data Analyst </w:t>
                      </w:r>
                    </w:p>
                    <w:p w14:paraId="3C770F61" w14:textId="23D7F675" w:rsidR="00E11C62" w:rsidRDefault="00A33A88" w:rsidP="00A33A88">
                      <w:pPr>
                        <w:rPr>
                          <w:lang w:val="en-US"/>
                        </w:rPr>
                      </w:pPr>
                      <w:r w:rsidRPr="00E11C62">
                        <w:rPr>
                          <w:lang w:val="en-US"/>
                        </w:rPr>
                        <w:t xml:space="preserve">Power BI DAX Advanced </w:t>
                      </w:r>
                      <w:r w:rsidRPr="00E11C62">
                        <w:rPr>
                          <w:lang w:val="en-US"/>
                        </w:rPr>
                        <w:br/>
                        <w:t>Power BI Starter</w:t>
                      </w:r>
                    </w:p>
                    <w:p w14:paraId="2F16A85E" w14:textId="733F0196" w:rsidR="009B102E" w:rsidRDefault="009B102E" w:rsidP="00A33A8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Power BI Dashboard Design Starter</w:t>
                      </w:r>
                    </w:p>
                    <w:p w14:paraId="532CD18D" w14:textId="693FD6AF" w:rsidR="009B102E" w:rsidRDefault="009B102E" w:rsidP="00A33A8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Power BI Data Modeling Starter</w:t>
                      </w:r>
                    </w:p>
                    <w:p w14:paraId="511BEBCA" w14:textId="344CF2D3" w:rsidR="009B102E" w:rsidRPr="00E11C62" w:rsidRDefault="009B102E" w:rsidP="00A33A8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Power Apps/ Power Automate </w:t>
                      </w:r>
                    </w:p>
                    <w:p w14:paraId="557CE806" w14:textId="036B7474" w:rsidR="00E11C62" w:rsidRPr="006B4D36" w:rsidRDefault="00A33A88" w:rsidP="00A33A88">
                      <w:pPr>
                        <w:rPr>
                          <w:lang w:val="en-US"/>
                        </w:rPr>
                      </w:pPr>
                      <w:r w:rsidRPr="00E11C62">
                        <w:rPr>
                          <w:lang w:val="en-US"/>
                        </w:rPr>
                        <w:t xml:space="preserve">English Writing &amp; Speaking </w:t>
                      </w:r>
                      <w:r w:rsidR="002902F3">
                        <w:rPr>
                          <w:lang w:val="en-US"/>
                        </w:rPr>
                        <w:t>(</w:t>
                      </w:r>
                      <w:r w:rsidRPr="006B4D36">
                        <w:rPr>
                          <w:lang w:val="en-US"/>
                        </w:rPr>
                        <w:t>C1</w:t>
                      </w:r>
                      <w:r w:rsidR="002902F3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2902F3">
                        <w:rPr>
                          <w:lang w:val="en-US"/>
                        </w:rPr>
                        <w:t>niveau</w:t>
                      </w:r>
                      <w:proofErr w:type="spellEnd"/>
                      <w:r w:rsidR="002902F3">
                        <w:rPr>
                          <w:lang w:val="en-US"/>
                        </w:rPr>
                        <w:t>)</w:t>
                      </w:r>
                      <w:r w:rsidR="00684D82" w:rsidRPr="006B4D36">
                        <w:rPr>
                          <w:lang w:val="en-US"/>
                        </w:rPr>
                        <w:t xml:space="preserve"> </w:t>
                      </w:r>
                    </w:p>
                    <w:p w14:paraId="5F11ED5E" w14:textId="22263C5A" w:rsidR="006F1B75" w:rsidRPr="00494C90" w:rsidRDefault="006F1B75" w:rsidP="006F1B75">
                      <w:pPr>
                        <w:rPr>
                          <w:lang w:val="en-US"/>
                        </w:rPr>
                      </w:pPr>
                      <w:r w:rsidRPr="00494C90">
                        <w:rPr>
                          <w:lang w:val="en-US"/>
                        </w:rPr>
                        <w:t xml:space="preserve">Database </w:t>
                      </w:r>
                      <w:proofErr w:type="spellStart"/>
                      <w:r w:rsidRPr="00494C90">
                        <w:rPr>
                          <w:lang w:val="en-US"/>
                        </w:rPr>
                        <w:t>bewerking</w:t>
                      </w:r>
                      <w:proofErr w:type="spellEnd"/>
                      <w:r w:rsidRPr="00494C90">
                        <w:rPr>
                          <w:lang w:val="en-US"/>
                        </w:rPr>
                        <w:t xml:space="preserve"> Excel</w:t>
                      </w:r>
                    </w:p>
                    <w:p w14:paraId="2FE61D97" w14:textId="1F9958A3" w:rsidR="009B102E" w:rsidRPr="00494C90" w:rsidRDefault="009B102E" w:rsidP="006F1B75">
                      <w:pPr>
                        <w:rPr>
                          <w:lang w:val="en-US"/>
                        </w:rPr>
                      </w:pPr>
                      <w:r w:rsidRPr="00494C90">
                        <w:rPr>
                          <w:lang w:val="en-US"/>
                        </w:rPr>
                        <w:t>Consultancy Skills Advanced</w:t>
                      </w:r>
                    </w:p>
                    <w:p w14:paraId="58EA1637" w14:textId="77777777" w:rsidR="009B102E" w:rsidRPr="00494C90" w:rsidRDefault="009B102E" w:rsidP="006F1B75">
                      <w:pPr>
                        <w:rPr>
                          <w:lang w:val="en-US"/>
                        </w:rPr>
                      </w:pPr>
                    </w:p>
                    <w:p w14:paraId="4C676B09" w14:textId="77777777" w:rsidR="00A61031" w:rsidRPr="00494C90" w:rsidRDefault="00A61031" w:rsidP="00A6103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A61031" w:rsidRPr="00B406D1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4A51CB" wp14:editId="04F55160">
                <wp:simplePos x="0" y="0"/>
                <wp:positionH relativeFrom="margin">
                  <wp:align>left</wp:align>
                </wp:positionH>
                <wp:positionV relativeFrom="page">
                  <wp:posOffset>3190874</wp:posOffset>
                </wp:positionV>
                <wp:extent cx="2919095" cy="7715250"/>
                <wp:effectExtent l="0" t="0" r="14605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D3324" w14:textId="77777777" w:rsidR="00A61031" w:rsidRPr="00E11C62" w:rsidRDefault="00A61031" w:rsidP="00A61031">
                            <w:pPr>
                              <w:pStyle w:val="Kop1"/>
                            </w:pPr>
                            <w:r w:rsidRPr="00E11C62">
                              <w:t>opleidingen</w:t>
                            </w:r>
                          </w:p>
                          <w:p w14:paraId="2A3FD6B4" w14:textId="77777777" w:rsidR="00A61031" w:rsidRPr="00E11C62" w:rsidRDefault="00A61031" w:rsidP="00A61031"/>
                          <w:p w14:paraId="489A30C8" w14:textId="77777777" w:rsidR="00A33A88" w:rsidRPr="00DD64CD" w:rsidRDefault="00A33A88" w:rsidP="00A33A88">
                            <w:pPr>
                              <w:pStyle w:val="Geenafstand"/>
                              <w:rPr>
                                <w:rFonts w:cs="Gotham Book"/>
                              </w:rPr>
                            </w:pPr>
                            <w:r w:rsidRPr="00DD64CD">
                              <w:t>BI Academy</w:t>
                            </w:r>
                          </w:p>
                          <w:p w14:paraId="5E4E547A" w14:textId="4F5D1EA1" w:rsidR="00A33A88" w:rsidRPr="006569F9" w:rsidRDefault="006B4D36" w:rsidP="00A33A88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 xml:space="preserve">apr </w:t>
                            </w:r>
                            <w:r w:rsidR="00A33A88">
                              <w:rPr>
                                <w:rFonts w:cs="Gotham Book"/>
                              </w:rPr>
                              <w:t>2022</w:t>
                            </w:r>
                            <w:r w:rsidR="00A33A88" w:rsidRPr="006569F9">
                              <w:rPr>
                                <w:rFonts w:cs="Gotham Book"/>
                              </w:rPr>
                              <w:t xml:space="preserve">  -  </w:t>
                            </w:r>
                            <w:r w:rsidR="00A33A88">
                              <w:rPr>
                                <w:rFonts w:cs="Gotham Book"/>
                              </w:rPr>
                              <w:t>heden</w:t>
                            </w:r>
                          </w:p>
                          <w:p w14:paraId="029C0578" w14:textId="04C1510B" w:rsidR="00A33A88" w:rsidRDefault="00A33A88" w:rsidP="00A33A88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Kasparov BI, Breda</w:t>
                            </w:r>
                          </w:p>
                          <w:p w14:paraId="074ECD5E" w14:textId="77777777" w:rsidR="00A33A88" w:rsidRPr="00A33A88" w:rsidRDefault="00A33A88" w:rsidP="00A33A88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6E1C7D25" w14:textId="356F1C43" w:rsidR="00A61031" w:rsidRPr="00EC449B" w:rsidRDefault="00A61031" w:rsidP="00A61031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 w:rsidRPr="00EC449B">
                              <w:rPr>
                                <w:lang w:val="en-GB"/>
                              </w:rPr>
                              <w:t>Certified Business Partner</w:t>
                            </w:r>
                          </w:p>
                          <w:p w14:paraId="55F9F8C4" w14:textId="77777777" w:rsidR="00A61031" w:rsidRPr="00EC449B" w:rsidRDefault="00A61031" w:rsidP="00A61031">
                            <w:pPr>
                              <w:pStyle w:val="Geenafstand"/>
                              <w:rPr>
                                <w:lang w:val="en-GB"/>
                              </w:rPr>
                            </w:pPr>
                            <w:r w:rsidRPr="00EC449B">
                              <w:rPr>
                                <w:lang w:val="en-GB"/>
                              </w:rPr>
                              <w:t>Finance &amp; Control</w:t>
                            </w:r>
                          </w:p>
                          <w:p w14:paraId="71C948A6" w14:textId="77777777" w:rsidR="00A61031" w:rsidRPr="00E11C62" w:rsidRDefault="00A61031" w:rsidP="00A61031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11C62">
                              <w:rPr>
                                <w:lang w:val="en-US"/>
                              </w:rPr>
                              <w:t>sep</w:t>
                            </w:r>
                            <w:proofErr w:type="spellEnd"/>
                            <w:r w:rsidRPr="00E11C62">
                              <w:rPr>
                                <w:lang w:val="en-US"/>
                              </w:rPr>
                              <w:t xml:space="preserve"> 2019  -  </w:t>
                            </w:r>
                            <w:proofErr w:type="spellStart"/>
                            <w:r w:rsidRPr="00E11C62">
                              <w:rPr>
                                <w:lang w:val="en-US"/>
                              </w:rPr>
                              <w:t>heden</w:t>
                            </w:r>
                            <w:proofErr w:type="spellEnd"/>
                          </w:p>
                          <w:p w14:paraId="51F4F327" w14:textId="31A9DD5E" w:rsidR="00A61031" w:rsidRPr="00E11C62" w:rsidRDefault="00A61031" w:rsidP="00A61031">
                            <w:pPr>
                              <w:rPr>
                                <w:lang w:val="it-IT"/>
                              </w:rPr>
                            </w:pPr>
                            <w:r w:rsidRPr="00E11C62">
                              <w:rPr>
                                <w:lang w:val="it-IT"/>
                              </w:rPr>
                              <w:t xml:space="preserve">Kasparov </w:t>
                            </w:r>
                            <w:r w:rsidR="00486E7A" w:rsidRPr="00E11C62">
                              <w:rPr>
                                <w:lang w:val="it-IT"/>
                              </w:rPr>
                              <w:t>Financ</w:t>
                            </w:r>
                            <w:r w:rsidR="00D13635" w:rsidRPr="00E11C62">
                              <w:rPr>
                                <w:lang w:val="it-IT"/>
                              </w:rPr>
                              <w:t>e &amp; BI</w:t>
                            </w:r>
                            <w:r w:rsidRPr="00E11C62">
                              <w:rPr>
                                <w:lang w:val="it-IT"/>
                              </w:rPr>
                              <w:t>, Breda</w:t>
                            </w:r>
                          </w:p>
                          <w:p w14:paraId="3D20F9E8" w14:textId="77777777" w:rsidR="00A61031" w:rsidRPr="00E11C62" w:rsidRDefault="00A61031" w:rsidP="00A61031">
                            <w:pPr>
                              <w:pStyle w:val="Geenafstand"/>
                              <w:rPr>
                                <w:lang w:val="it-IT"/>
                              </w:rPr>
                            </w:pPr>
                          </w:p>
                          <w:p w14:paraId="352011D9" w14:textId="77777777" w:rsidR="00A61031" w:rsidRPr="00E11C62" w:rsidRDefault="00A61031" w:rsidP="00A61031">
                            <w:pPr>
                              <w:pStyle w:val="Geenafstand"/>
                              <w:rPr>
                                <w:lang w:val="it-IT"/>
                              </w:rPr>
                            </w:pPr>
                            <w:r w:rsidRPr="00E11C62">
                              <w:rPr>
                                <w:lang w:val="it-IT"/>
                              </w:rPr>
                              <w:t>HBO Finance &amp; Control</w:t>
                            </w:r>
                          </w:p>
                          <w:p w14:paraId="2A598022" w14:textId="77777777" w:rsidR="00A61031" w:rsidRPr="00B406D1" w:rsidRDefault="00A61031" w:rsidP="00A61031">
                            <w:r w:rsidRPr="00B406D1">
                              <w:t>sep 201</w:t>
                            </w:r>
                            <w:r>
                              <w:t>4</w:t>
                            </w:r>
                            <w:r w:rsidRPr="00B406D1">
                              <w:t xml:space="preserve">  -  </w:t>
                            </w:r>
                            <w:r>
                              <w:t>jul 2019</w:t>
                            </w:r>
                          </w:p>
                          <w:p w14:paraId="46956B13" w14:textId="77777777" w:rsidR="00A61031" w:rsidRDefault="00A61031" w:rsidP="00A61031">
                            <w:proofErr w:type="spellStart"/>
                            <w:r>
                              <w:t>Avans</w:t>
                            </w:r>
                            <w:proofErr w:type="spellEnd"/>
                            <w:r>
                              <w:t xml:space="preserve"> Hogeschool</w:t>
                            </w:r>
                            <w:r w:rsidRPr="00B406D1">
                              <w:t xml:space="preserve">, </w:t>
                            </w:r>
                            <w:r>
                              <w:t>Breda</w:t>
                            </w:r>
                          </w:p>
                          <w:p w14:paraId="6D397FC2" w14:textId="77777777" w:rsidR="00A61031" w:rsidRPr="00E767BA" w:rsidRDefault="00A61031" w:rsidP="00A61031">
                            <w:r w:rsidRPr="00E767BA">
                              <w:t>Diploma behaald</w:t>
                            </w:r>
                          </w:p>
                          <w:p w14:paraId="51E716BC" w14:textId="77777777" w:rsidR="00A61031" w:rsidRPr="00E767BA" w:rsidRDefault="00A61031" w:rsidP="00A61031"/>
                          <w:p w14:paraId="295FFB72" w14:textId="77777777" w:rsidR="00A61031" w:rsidRPr="00A37152" w:rsidRDefault="00A61031" w:rsidP="00A61031">
                            <w:pPr>
                              <w:pStyle w:val="Geenafstand"/>
                            </w:pPr>
                            <w:r w:rsidRPr="00A37152">
                              <w:t>VWO</w:t>
                            </w:r>
                          </w:p>
                          <w:p w14:paraId="623E1363" w14:textId="77777777" w:rsidR="00A61031" w:rsidRPr="00A37152" w:rsidRDefault="00A61031" w:rsidP="00A61031">
                            <w:r w:rsidRPr="00A37152">
                              <w:t>sep 2008  -  jul 2014</w:t>
                            </w:r>
                          </w:p>
                          <w:p w14:paraId="027AA80B" w14:textId="77777777" w:rsidR="00A61031" w:rsidRPr="00E767BA" w:rsidRDefault="00A61031" w:rsidP="00A61031">
                            <w:r w:rsidRPr="00E767BA">
                              <w:t>Dongemond College</w:t>
                            </w:r>
                          </w:p>
                          <w:p w14:paraId="368D50C4" w14:textId="77777777" w:rsidR="00A61031" w:rsidRPr="00EC449B" w:rsidRDefault="00A61031" w:rsidP="00A61031">
                            <w:r w:rsidRPr="00EC449B">
                              <w:t>Diploma behaald</w:t>
                            </w:r>
                            <w:r w:rsidRPr="00B406D1">
                              <w:rPr>
                                <w:noProof/>
                              </w:rPr>
                              <w:drawing>
                                <wp:inline distT="0" distB="0" distL="0" distR="0" wp14:anchorId="74673150" wp14:editId="35DBCA7E">
                                  <wp:extent cx="2912745" cy="15875"/>
                                  <wp:effectExtent l="0" t="0" r="0" b="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74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BADB3" w14:textId="77777777" w:rsidR="00050394" w:rsidRDefault="00050394" w:rsidP="00050394">
                            <w:pPr>
                              <w:pStyle w:val="Kop1"/>
                            </w:pPr>
                          </w:p>
                          <w:p w14:paraId="3CE028A1" w14:textId="201FB767" w:rsidR="00050394" w:rsidRPr="00E31905" w:rsidRDefault="00050394" w:rsidP="00050394">
                            <w:pPr>
                              <w:pStyle w:val="Kop1"/>
                            </w:pPr>
                            <w:r w:rsidRPr="00E31905">
                              <w:t>talen</w:t>
                            </w:r>
                          </w:p>
                          <w:p w14:paraId="7E836E78" w14:textId="77777777" w:rsidR="00050394" w:rsidRPr="00E31905" w:rsidRDefault="00050394" w:rsidP="00050394"/>
                          <w:p w14:paraId="1331E476" w14:textId="77777777" w:rsidR="00050394" w:rsidRPr="00E31905" w:rsidRDefault="00050394" w:rsidP="00050394">
                            <w:r w:rsidRPr="00E31905">
                              <w:t>Nederlands</w:t>
                            </w:r>
                            <w:r>
                              <w:t xml:space="preserve"> - moedertaal</w:t>
                            </w:r>
                          </w:p>
                          <w:p w14:paraId="7C1647DF" w14:textId="77777777" w:rsidR="00050394" w:rsidRDefault="00050394" w:rsidP="00050394">
                            <w:r>
                              <w:t>Engels - uitstekend</w:t>
                            </w:r>
                          </w:p>
                          <w:p w14:paraId="66602D78" w14:textId="77777777" w:rsidR="00A61031" w:rsidRPr="00A37152" w:rsidRDefault="00A61031" w:rsidP="00A61031">
                            <w:pPr>
                              <w:pStyle w:val="Kop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A51CB" id="Tekstvak 8" o:spid="_x0000_s1033" type="#_x0000_t202" style="position:absolute;margin-left:0;margin-top:251.25pt;width:229.85pt;height:607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" filled="f" stroked="f" strokeweight=".5pt">
                <v:textbox inset="0,0,0,0">
                  <w:txbxContent>
                    <w:p w14:paraId="7B1D3324" w14:textId="77777777" w:rsidR="00A61031" w:rsidRPr="00E11C62" w:rsidRDefault="00A61031" w:rsidP="00A61031">
                      <w:pPr>
                        <w:pStyle w:val="Kop1"/>
                      </w:pPr>
                      <w:r w:rsidRPr="00E11C62">
                        <w:t>opleidingen</w:t>
                      </w:r>
                    </w:p>
                    <w:p w14:paraId="2A3FD6B4" w14:textId="77777777" w:rsidR="00A61031" w:rsidRPr="00E11C62" w:rsidRDefault="00A61031" w:rsidP="00A61031"/>
                    <w:p w14:paraId="489A30C8" w14:textId="77777777" w:rsidR="00A33A88" w:rsidRPr="00DD64CD" w:rsidRDefault="00A33A88" w:rsidP="00A33A88">
                      <w:pPr>
                        <w:pStyle w:val="Geenafstand"/>
                        <w:rPr>
                          <w:rFonts w:cs="Gotham Book"/>
                        </w:rPr>
                      </w:pPr>
                      <w:r w:rsidRPr="00DD64CD">
                        <w:t>BI Academy</w:t>
                      </w:r>
                    </w:p>
                    <w:p w14:paraId="5E4E547A" w14:textId="4F5D1EA1" w:rsidR="00A33A88" w:rsidRPr="006569F9" w:rsidRDefault="006B4D36" w:rsidP="00A33A88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 xml:space="preserve">apr </w:t>
                      </w:r>
                      <w:r w:rsidR="00A33A88">
                        <w:rPr>
                          <w:rFonts w:cs="Gotham Book"/>
                        </w:rPr>
                        <w:t>2022</w:t>
                      </w:r>
                      <w:r w:rsidR="00A33A88" w:rsidRPr="006569F9">
                        <w:rPr>
                          <w:rFonts w:cs="Gotham Book"/>
                        </w:rPr>
                        <w:t xml:space="preserve">  -  </w:t>
                      </w:r>
                      <w:r w:rsidR="00A33A88">
                        <w:rPr>
                          <w:rFonts w:cs="Gotham Book"/>
                        </w:rPr>
                        <w:t>heden</w:t>
                      </w:r>
                    </w:p>
                    <w:p w14:paraId="029C0578" w14:textId="04C1510B" w:rsidR="00A33A88" w:rsidRDefault="00A33A88" w:rsidP="00A33A88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Kasparov BI, Breda</w:t>
                      </w:r>
                    </w:p>
                    <w:p w14:paraId="074ECD5E" w14:textId="77777777" w:rsidR="00A33A88" w:rsidRPr="00A33A88" w:rsidRDefault="00A33A88" w:rsidP="00A33A88">
                      <w:pPr>
                        <w:rPr>
                          <w:rFonts w:cs="Gotham Book"/>
                        </w:rPr>
                      </w:pPr>
                    </w:p>
                    <w:p w14:paraId="6E1C7D25" w14:textId="356F1C43" w:rsidR="00A61031" w:rsidRPr="00EC449B" w:rsidRDefault="00A61031" w:rsidP="00A61031">
                      <w:pPr>
                        <w:pStyle w:val="Geenafstand"/>
                        <w:rPr>
                          <w:lang w:val="en-GB"/>
                        </w:rPr>
                      </w:pPr>
                      <w:r w:rsidRPr="00EC449B">
                        <w:rPr>
                          <w:lang w:val="en-GB"/>
                        </w:rPr>
                        <w:t>Certified Business Partner</w:t>
                      </w:r>
                    </w:p>
                    <w:p w14:paraId="55F9F8C4" w14:textId="77777777" w:rsidR="00A61031" w:rsidRPr="00EC449B" w:rsidRDefault="00A61031" w:rsidP="00A61031">
                      <w:pPr>
                        <w:pStyle w:val="Geenafstand"/>
                        <w:rPr>
                          <w:lang w:val="en-GB"/>
                        </w:rPr>
                      </w:pPr>
                      <w:r w:rsidRPr="00EC449B">
                        <w:rPr>
                          <w:lang w:val="en-GB"/>
                        </w:rPr>
                        <w:t>Finance &amp; Control</w:t>
                      </w:r>
                    </w:p>
                    <w:p w14:paraId="71C948A6" w14:textId="77777777" w:rsidR="00A61031" w:rsidRPr="00E11C62" w:rsidRDefault="00A61031" w:rsidP="00A61031">
                      <w:pPr>
                        <w:rPr>
                          <w:lang w:val="en-US"/>
                        </w:rPr>
                      </w:pPr>
                      <w:proofErr w:type="spellStart"/>
                      <w:r w:rsidRPr="00E11C62">
                        <w:rPr>
                          <w:lang w:val="en-US"/>
                        </w:rPr>
                        <w:t>sep</w:t>
                      </w:r>
                      <w:proofErr w:type="spellEnd"/>
                      <w:r w:rsidRPr="00E11C62">
                        <w:rPr>
                          <w:lang w:val="en-US"/>
                        </w:rPr>
                        <w:t xml:space="preserve"> 2019  -  </w:t>
                      </w:r>
                      <w:proofErr w:type="spellStart"/>
                      <w:r w:rsidRPr="00E11C62">
                        <w:rPr>
                          <w:lang w:val="en-US"/>
                        </w:rPr>
                        <w:t>heden</w:t>
                      </w:r>
                      <w:proofErr w:type="spellEnd"/>
                    </w:p>
                    <w:p w14:paraId="51F4F327" w14:textId="31A9DD5E" w:rsidR="00A61031" w:rsidRPr="00E11C62" w:rsidRDefault="00A61031" w:rsidP="00A61031">
                      <w:pPr>
                        <w:rPr>
                          <w:lang w:val="it-IT"/>
                        </w:rPr>
                      </w:pPr>
                      <w:r w:rsidRPr="00E11C62">
                        <w:rPr>
                          <w:lang w:val="it-IT"/>
                        </w:rPr>
                        <w:t xml:space="preserve">Kasparov </w:t>
                      </w:r>
                      <w:r w:rsidR="00486E7A" w:rsidRPr="00E11C62">
                        <w:rPr>
                          <w:lang w:val="it-IT"/>
                        </w:rPr>
                        <w:t>Financ</w:t>
                      </w:r>
                      <w:r w:rsidR="00D13635" w:rsidRPr="00E11C62">
                        <w:rPr>
                          <w:lang w:val="it-IT"/>
                        </w:rPr>
                        <w:t>e &amp; BI</w:t>
                      </w:r>
                      <w:r w:rsidRPr="00E11C62">
                        <w:rPr>
                          <w:lang w:val="it-IT"/>
                        </w:rPr>
                        <w:t>, Breda</w:t>
                      </w:r>
                    </w:p>
                    <w:p w14:paraId="3D20F9E8" w14:textId="77777777" w:rsidR="00A61031" w:rsidRPr="00E11C62" w:rsidRDefault="00A61031" w:rsidP="00A61031">
                      <w:pPr>
                        <w:pStyle w:val="Geenafstand"/>
                        <w:rPr>
                          <w:lang w:val="it-IT"/>
                        </w:rPr>
                      </w:pPr>
                    </w:p>
                    <w:p w14:paraId="352011D9" w14:textId="77777777" w:rsidR="00A61031" w:rsidRPr="00E11C62" w:rsidRDefault="00A61031" w:rsidP="00A61031">
                      <w:pPr>
                        <w:pStyle w:val="Geenafstand"/>
                        <w:rPr>
                          <w:lang w:val="it-IT"/>
                        </w:rPr>
                      </w:pPr>
                      <w:r w:rsidRPr="00E11C62">
                        <w:rPr>
                          <w:lang w:val="it-IT"/>
                        </w:rPr>
                        <w:t>HBO Finance &amp; Control</w:t>
                      </w:r>
                    </w:p>
                    <w:p w14:paraId="2A598022" w14:textId="77777777" w:rsidR="00A61031" w:rsidRPr="00B406D1" w:rsidRDefault="00A61031" w:rsidP="00A61031">
                      <w:r w:rsidRPr="00B406D1">
                        <w:t>sep 201</w:t>
                      </w:r>
                      <w:r>
                        <w:t>4</w:t>
                      </w:r>
                      <w:r w:rsidRPr="00B406D1">
                        <w:t xml:space="preserve">  -  </w:t>
                      </w:r>
                      <w:r>
                        <w:t>jul 2019</w:t>
                      </w:r>
                    </w:p>
                    <w:p w14:paraId="46956B13" w14:textId="77777777" w:rsidR="00A61031" w:rsidRDefault="00A61031" w:rsidP="00A61031">
                      <w:proofErr w:type="spellStart"/>
                      <w:r>
                        <w:t>Avans</w:t>
                      </w:r>
                      <w:proofErr w:type="spellEnd"/>
                      <w:r>
                        <w:t xml:space="preserve"> Hogeschool</w:t>
                      </w:r>
                      <w:r w:rsidRPr="00B406D1">
                        <w:t xml:space="preserve">, </w:t>
                      </w:r>
                      <w:r>
                        <w:t>Breda</w:t>
                      </w:r>
                    </w:p>
                    <w:p w14:paraId="6D397FC2" w14:textId="77777777" w:rsidR="00A61031" w:rsidRPr="00E767BA" w:rsidRDefault="00A61031" w:rsidP="00A61031">
                      <w:r w:rsidRPr="00E767BA">
                        <w:t>Diploma behaald</w:t>
                      </w:r>
                    </w:p>
                    <w:p w14:paraId="51E716BC" w14:textId="77777777" w:rsidR="00A61031" w:rsidRPr="00E767BA" w:rsidRDefault="00A61031" w:rsidP="00A61031"/>
                    <w:p w14:paraId="295FFB72" w14:textId="77777777" w:rsidR="00A61031" w:rsidRPr="00A37152" w:rsidRDefault="00A61031" w:rsidP="00A61031">
                      <w:pPr>
                        <w:pStyle w:val="Geenafstand"/>
                      </w:pPr>
                      <w:r w:rsidRPr="00A37152">
                        <w:t>VWO</w:t>
                      </w:r>
                    </w:p>
                    <w:p w14:paraId="623E1363" w14:textId="77777777" w:rsidR="00A61031" w:rsidRPr="00A37152" w:rsidRDefault="00A61031" w:rsidP="00A61031">
                      <w:r w:rsidRPr="00A37152">
                        <w:t>sep 2008  -  jul 2014</w:t>
                      </w:r>
                    </w:p>
                    <w:p w14:paraId="027AA80B" w14:textId="77777777" w:rsidR="00A61031" w:rsidRPr="00E767BA" w:rsidRDefault="00A61031" w:rsidP="00A61031">
                      <w:r w:rsidRPr="00E767BA">
                        <w:t>Dongemond College</w:t>
                      </w:r>
                    </w:p>
                    <w:p w14:paraId="368D50C4" w14:textId="77777777" w:rsidR="00A61031" w:rsidRPr="00EC449B" w:rsidRDefault="00A61031" w:rsidP="00A61031">
                      <w:r w:rsidRPr="00EC449B">
                        <w:t>Diploma behaald</w:t>
                      </w:r>
                      <w:r w:rsidRPr="00B406D1">
                        <w:rPr>
                          <w:noProof/>
                        </w:rPr>
                        <w:drawing>
                          <wp:inline distT="0" distB="0" distL="0" distR="0" wp14:anchorId="74673150" wp14:editId="35DBCA7E">
                            <wp:extent cx="2912745" cy="15875"/>
                            <wp:effectExtent l="0" t="0" r="0" b="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745" cy="1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CBADB3" w14:textId="77777777" w:rsidR="00050394" w:rsidRDefault="00050394" w:rsidP="00050394">
                      <w:pPr>
                        <w:pStyle w:val="Kop1"/>
                      </w:pPr>
                    </w:p>
                    <w:p w14:paraId="3CE028A1" w14:textId="201FB767" w:rsidR="00050394" w:rsidRPr="00E31905" w:rsidRDefault="00050394" w:rsidP="00050394">
                      <w:pPr>
                        <w:pStyle w:val="Kop1"/>
                      </w:pPr>
                      <w:r w:rsidRPr="00E31905">
                        <w:t>talen</w:t>
                      </w:r>
                    </w:p>
                    <w:p w14:paraId="7E836E78" w14:textId="77777777" w:rsidR="00050394" w:rsidRPr="00E31905" w:rsidRDefault="00050394" w:rsidP="00050394"/>
                    <w:p w14:paraId="1331E476" w14:textId="77777777" w:rsidR="00050394" w:rsidRPr="00E31905" w:rsidRDefault="00050394" w:rsidP="00050394">
                      <w:r w:rsidRPr="00E31905">
                        <w:t>Nederlands</w:t>
                      </w:r>
                      <w:r>
                        <w:t xml:space="preserve"> - moedertaal</w:t>
                      </w:r>
                    </w:p>
                    <w:p w14:paraId="7C1647DF" w14:textId="77777777" w:rsidR="00050394" w:rsidRDefault="00050394" w:rsidP="00050394">
                      <w:r>
                        <w:t>Engels - uitstekend</w:t>
                      </w:r>
                    </w:p>
                    <w:p w14:paraId="66602D78" w14:textId="77777777" w:rsidR="00A61031" w:rsidRPr="00A37152" w:rsidRDefault="00A61031" w:rsidP="00A61031">
                      <w:pPr>
                        <w:pStyle w:val="Kop1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61031"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0AB8558C" w14:textId="77777777" w:rsidR="00A61031" w:rsidRPr="00B406D1" w:rsidRDefault="00A61031" w:rsidP="00A61031">
      <w:pPr>
        <w:pStyle w:val="Kop1"/>
      </w:pPr>
      <w:r w:rsidRPr="00B406D1">
        <w:lastRenderedPageBreak/>
        <w:t>werkervaring</w:t>
      </w:r>
    </w:p>
    <w:p w14:paraId="5CB698A0" w14:textId="77777777" w:rsidR="00A61031" w:rsidRPr="00B406D1" w:rsidRDefault="00A61031" w:rsidP="00A61031"/>
    <w:p w14:paraId="2C08EA90" w14:textId="5A8B76A0" w:rsidR="00A33A88" w:rsidRPr="00B406D1" w:rsidRDefault="00A33A88" w:rsidP="00A33A88">
      <w:pPr>
        <w:pStyle w:val="Geenafstand"/>
      </w:pPr>
      <w:r>
        <w:t xml:space="preserve">Interim BI </w:t>
      </w:r>
      <w:r w:rsidR="006E7393">
        <w:t>Specialist</w:t>
      </w:r>
    </w:p>
    <w:p w14:paraId="6D1B6A14" w14:textId="01C714EF" w:rsidR="00A33A88" w:rsidRDefault="00A33A88" w:rsidP="00A33A88">
      <w:r w:rsidRPr="00B406D1">
        <w:t>Kasparov</w:t>
      </w:r>
      <w:r w:rsidR="00E11C62">
        <w:t xml:space="preserve"> BI</w:t>
      </w:r>
      <w:r w:rsidRPr="00B406D1">
        <w:t>, Breda</w:t>
      </w:r>
    </w:p>
    <w:p w14:paraId="4FC18451" w14:textId="607ED304" w:rsidR="00A33A88" w:rsidRDefault="00F76086" w:rsidP="00A33A88">
      <w:hyperlink r:id="rId13" w:history="1">
        <w:r w:rsidR="006E7393" w:rsidRPr="00CF77A9">
          <w:rPr>
            <w:rStyle w:val="Hyperlink"/>
          </w:rPr>
          <w:t>www.kasparov-bi.nl</w:t>
        </w:r>
      </w:hyperlink>
    </w:p>
    <w:p w14:paraId="4DFDE56D" w14:textId="6121A037" w:rsidR="00A33A88" w:rsidRPr="00B406D1" w:rsidRDefault="00A33A88" w:rsidP="00A33A88">
      <w:r>
        <w:t>Okt 2022 - heden</w:t>
      </w:r>
    </w:p>
    <w:p w14:paraId="61DB1030" w14:textId="77777777" w:rsidR="00A33A88" w:rsidRDefault="00A33A88" w:rsidP="00A61031">
      <w:pPr>
        <w:pStyle w:val="Geenafstand"/>
      </w:pPr>
    </w:p>
    <w:p w14:paraId="640A17E0" w14:textId="65C56C5D" w:rsidR="00A61031" w:rsidRPr="00353CD4" w:rsidRDefault="00A33A88" w:rsidP="00A61031">
      <w:pPr>
        <w:pStyle w:val="Geenafstand"/>
        <w:rPr>
          <w:lang w:val="en-GB"/>
        </w:rPr>
      </w:pPr>
      <w:bookmarkStart w:id="0" w:name="_Hlk117588979"/>
      <w:r w:rsidRPr="00353CD4">
        <w:rPr>
          <w:lang w:val="en-GB"/>
        </w:rPr>
        <w:t>Interim Financial</w:t>
      </w:r>
    </w:p>
    <w:p w14:paraId="7242DFD6" w14:textId="721F130F" w:rsidR="00A61031" w:rsidRPr="00353CD4" w:rsidRDefault="00A61031" w:rsidP="00A61031">
      <w:pPr>
        <w:rPr>
          <w:lang w:val="en-GB"/>
        </w:rPr>
      </w:pPr>
      <w:r w:rsidRPr="00353CD4">
        <w:rPr>
          <w:lang w:val="en-GB"/>
        </w:rPr>
        <w:t>Kasparov Interim Financials, Breda</w:t>
      </w:r>
    </w:p>
    <w:p w14:paraId="0A92116D" w14:textId="77777777" w:rsidR="00A61031" w:rsidRPr="00353CD4" w:rsidRDefault="00F76086" w:rsidP="00A61031">
      <w:pPr>
        <w:rPr>
          <w:lang w:val="en-GB"/>
        </w:rPr>
      </w:pPr>
      <w:hyperlink r:id="rId14" w:history="1">
        <w:r w:rsidR="00A61031" w:rsidRPr="00353CD4">
          <w:rPr>
            <w:rStyle w:val="Hyperlink"/>
            <w:lang w:val="en-GB"/>
          </w:rPr>
          <w:t>www.kasparov-financials.nl</w:t>
        </w:r>
      </w:hyperlink>
    </w:p>
    <w:p w14:paraId="20B33FAB" w14:textId="47C7B452" w:rsidR="00A61031" w:rsidRDefault="008C44C9" w:rsidP="00A61031">
      <w:r>
        <w:t>S</w:t>
      </w:r>
      <w:r w:rsidR="00A61031">
        <w:t>ep</w:t>
      </w:r>
      <w:r w:rsidR="00A61031" w:rsidRPr="00B406D1">
        <w:t xml:space="preserve"> 201</w:t>
      </w:r>
      <w:r w:rsidR="00A61031">
        <w:t>9</w:t>
      </w:r>
      <w:r w:rsidR="00A61031" w:rsidRPr="00B406D1">
        <w:t xml:space="preserve">  –  </w:t>
      </w:r>
      <w:r w:rsidR="00A33A88">
        <w:t>okt 2022</w:t>
      </w:r>
    </w:p>
    <w:p w14:paraId="117FBCF5" w14:textId="77777777" w:rsidR="002902F3" w:rsidRPr="00B406D1" w:rsidRDefault="002902F3" w:rsidP="00A61031"/>
    <w:p w14:paraId="2BD7FACC" w14:textId="23712099" w:rsidR="00A61031" w:rsidRDefault="00A61031" w:rsidP="00A61031">
      <w:pPr>
        <w:pStyle w:val="Geenafstand"/>
      </w:pPr>
      <w:bookmarkStart w:id="1" w:name="_Hlk37691661"/>
      <w:bookmarkEnd w:id="0"/>
      <w:r>
        <w:rPr>
          <w:noProof/>
        </w:rPr>
        <w:drawing>
          <wp:inline distT="0" distB="0" distL="0" distR="0" wp14:anchorId="4EBFD693" wp14:editId="3097A7C9">
            <wp:extent cx="6080760" cy="38100"/>
            <wp:effectExtent l="0" t="0" r="254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C8EC816" w14:textId="4FBE7497" w:rsidR="007E2F8B" w:rsidRPr="006A1A04" w:rsidRDefault="007E2F8B" w:rsidP="007E2F8B">
      <w:pPr>
        <w:pStyle w:val="Geenafstand"/>
      </w:pPr>
      <w:r w:rsidRPr="00AD43E2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BAE2546" wp14:editId="22D8D409">
            <wp:simplePos x="0" y="0"/>
            <wp:positionH relativeFrom="column">
              <wp:posOffset>3680460</wp:posOffset>
            </wp:positionH>
            <wp:positionV relativeFrom="paragraph">
              <wp:posOffset>14605</wp:posOffset>
            </wp:positionV>
            <wp:extent cx="2019300" cy="729615"/>
            <wp:effectExtent l="0" t="0" r="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A04">
        <w:t xml:space="preserve">Interim BI </w:t>
      </w:r>
      <w:r w:rsidR="006E7393" w:rsidRPr="006A1A04">
        <w:t>Specialist</w:t>
      </w:r>
    </w:p>
    <w:p w14:paraId="5C9EB4F4" w14:textId="77777777" w:rsidR="007E2F8B" w:rsidRPr="006A1A04" w:rsidRDefault="007E2F8B" w:rsidP="007E2F8B">
      <w:proofErr w:type="spellStart"/>
      <w:r w:rsidRPr="006A1A04">
        <w:t>Sitech</w:t>
      </w:r>
      <w:proofErr w:type="spellEnd"/>
      <w:r w:rsidRPr="006A1A04">
        <w:t xml:space="preserve"> Services</w:t>
      </w:r>
    </w:p>
    <w:p w14:paraId="4F90E0FC" w14:textId="77777777" w:rsidR="007E2F8B" w:rsidRPr="00F4135A" w:rsidRDefault="007E2F8B" w:rsidP="007E2F8B">
      <w:pPr>
        <w:pStyle w:val="Geenafstand"/>
        <w:rPr>
          <w:rFonts w:ascii="Gotham Book" w:hAnsi="Gotham Book"/>
          <w:i w:val="0"/>
          <w:color w:val="000000" w:themeColor="text1"/>
        </w:rPr>
      </w:pPr>
      <w:r w:rsidRPr="00F4135A">
        <w:rPr>
          <w:rStyle w:val="Hyperlink"/>
          <w:rFonts w:ascii="Gotham Book" w:hAnsi="Gotham Book"/>
          <w:i w:val="0"/>
        </w:rPr>
        <w:t>www.sitech.nl</w:t>
      </w:r>
    </w:p>
    <w:p w14:paraId="0414166A" w14:textId="68AA20CD" w:rsidR="007E2F8B" w:rsidRPr="004406C5" w:rsidRDefault="007E2F8B" w:rsidP="007E2F8B">
      <w:pPr>
        <w:pStyle w:val="Geenafstand"/>
        <w:rPr>
          <w:rFonts w:ascii="Gotham Book" w:hAnsi="Gotham Book"/>
          <w:i w:val="0"/>
          <w:color w:val="000000" w:themeColor="text1"/>
        </w:rPr>
      </w:pPr>
      <w:r>
        <w:rPr>
          <w:rFonts w:ascii="Gotham Book" w:hAnsi="Gotham Book"/>
          <w:i w:val="0"/>
          <w:color w:val="000000" w:themeColor="text1"/>
        </w:rPr>
        <w:t>okt</w:t>
      </w:r>
      <w:r w:rsidRPr="004406C5">
        <w:rPr>
          <w:rFonts w:ascii="Gotham Book" w:hAnsi="Gotham Book"/>
          <w:i w:val="0"/>
          <w:color w:val="000000" w:themeColor="text1"/>
        </w:rPr>
        <w:t xml:space="preserve"> 202</w:t>
      </w:r>
      <w:r>
        <w:rPr>
          <w:rFonts w:ascii="Gotham Book" w:hAnsi="Gotham Book"/>
          <w:i w:val="0"/>
          <w:color w:val="000000" w:themeColor="text1"/>
        </w:rPr>
        <w:t>2</w:t>
      </w:r>
      <w:r w:rsidRPr="004406C5">
        <w:rPr>
          <w:rFonts w:ascii="Gotham Book" w:hAnsi="Gotham Book"/>
          <w:i w:val="0"/>
          <w:color w:val="000000" w:themeColor="text1"/>
        </w:rPr>
        <w:t xml:space="preserve"> – </w:t>
      </w:r>
      <w:r>
        <w:rPr>
          <w:rFonts w:ascii="Gotham Book" w:hAnsi="Gotham Book"/>
          <w:i w:val="0"/>
          <w:color w:val="000000" w:themeColor="text1"/>
        </w:rPr>
        <w:t>heden</w:t>
      </w:r>
    </w:p>
    <w:p w14:paraId="696A41D7" w14:textId="0F5B1CF1" w:rsidR="00710204" w:rsidRDefault="00710204" w:rsidP="007E2F8B">
      <w:pPr>
        <w:pStyle w:val="Geenafstand"/>
        <w:rPr>
          <w:rFonts w:ascii="Gotham Book" w:hAnsi="Gotham Book"/>
          <w:iCs/>
          <w:color w:val="000000" w:themeColor="text1"/>
        </w:rPr>
      </w:pPr>
      <w:bookmarkStart w:id="2" w:name="_Hlk132955381"/>
      <w:proofErr w:type="spellStart"/>
      <w:r w:rsidRPr="00710204">
        <w:rPr>
          <w:rFonts w:ascii="Gotham Book" w:hAnsi="Gotham Book"/>
          <w:iCs/>
          <w:color w:val="000000" w:themeColor="text1"/>
        </w:rPr>
        <w:t>Sitech</w:t>
      </w:r>
      <w:proofErr w:type="spellEnd"/>
      <w:r w:rsidRPr="00710204">
        <w:rPr>
          <w:rFonts w:ascii="Gotham Book" w:hAnsi="Gotham Book"/>
          <w:iCs/>
          <w:color w:val="000000" w:themeColor="text1"/>
        </w:rPr>
        <w:t xml:space="preserve"> vervult met zo'n 950 werknemers en een jaaromzet van €300 </w:t>
      </w:r>
      <w:proofErr w:type="spellStart"/>
      <w:r w:rsidRPr="00710204">
        <w:rPr>
          <w:rFonts w:ascii="Gotham Book" w:hAnsi="Gotham Book"/>
          <w:iCs/>
          <w:color w:val="000000" w:themeColor="text1"/>
        </w:rPr>
        <w:t>mln</w:t>
      </w:r>
      <w:proofErr w:type="spellEnd"/>
      <w:r w:rsidRPr="00710204">
        <w:rPr>
          <w:rFonts w:ascii="Gotham Book" w:hAnsi="Gotham Book"/>
          <w:iCs/>
          <w:color w:val="000000" w:themeColor="text1"/>
        </w:rPr>
        <w:t xml:space="preserve"> een centrale rol op het Limburgse industrie- en chemiecomplex </w:t>
      </w:r>
      <w:proofErr w:type="spellStart"/>
      <w:r w:rsidRPr="00710204">
        <w:rPr>
          <w:rFonts w:ascii="Gotham Book" w:hAnsi="Gotham Book"/>
          <w:iCs/>
          <w:color w:val="000000" w:themeColor="text1"/>
        </w:rPr>
        <w:t>Chemelot</w:t>
      </w:r>
      <w:proofErr w:type="spellEnd"/>
      <w:r w:rsidRPr="00710204">
        <w:rPr>
          <w:rFonts w:ascii="Gotham Book" w:hAnsi="Gotham Book"/>
          <w:iCs/>
          <w:color w:val="000000" w:themeColor="text1"/>
        </w:rPr>
        <w:t xml:space="preserve">. </w:t>
      </w:r>
      <w:proofErr w:type="spellStart"/>
      <w:r w:rsidRPr="00710204">
        <w:rPr>
          <w:rFonts w:ascii="Gotham Book" w:hAnsi="Gotham Book"/>
          <w:iCs/>
          <w:color w:val="000000" w:themeColor="text1"/>
        </w:rPr>
        <w:t>Sitech</w:t>
      </w:r>
      <w:proofErr w:type="spellEnd"/>
      <w:r w:rsidRPr="00710204">
        <w:rPr>
          <w:rFonts w:ascii="Gotham Book" w:hAnsi="Gotham Book"/>
          <w:iCs/>
          <w:color w:val="000000" w:themeColor="text1"/>
        </w:rPr>
        <w:t xml:space="preserve"> draagt op </w:t>
      </w:r>
      <w:proofErr w:type="spellStart"/>
      <w:r w:rsidRPr="00710204">
        <w:rPr>
          <w:rFonts w:ascii="Gotham Book" w:hAnsi="Gotham Book"/>
          <w:iCs/>
          <w:color w:val="000000" w:themeColor="text1"/>
        </w:rPr>
        <w:t>Chemelot</w:t>
      </w:r>
      <w:proofErr w:type="spellEnd"/>
      <w:r w:rsidRPr="00710204">
        <w:rPr>
          <w:rFonts w:ascii="Gotham Book" w:hAnsi="Gotham Book"/>
          <w:iCs/>
          <w:color w:val="000000" w:themeColor="text1"/>
        </w:rPr>
        <w:t xml:space="preserve"> zorg voor het onderhoud en de modernisering van de vele chemische fabrieken die hier zijn gevestigd</w:t>
      </w:r>
      <w:r>
        <w:rPr>
          <w:rFonts w:ascii="Gotham Book" w:hAnsi="Gotham Book"/>
          <w:iCs/>
          <w:color w:val="000000" w:themeColor="text1"/>
        </w:rPr>
        <w:t>.</w:t>
      </w:r>
    </w:p>
    <w:bookmarkEnd w:id="2"/>
    <w:p w14:paraId="2753BE16" w14:textId="77777777" w:rsidR="007E2F8B" w:rsidRPr="008B1103" w:rsidRDefault="007E2F8B" w:rsidP="007E2F8B">
      <w:pPr>
        <w:pStyle w:val="Geenafstand"/>
        <w:rPr>
          <w:rFonts w:ascii="Gotham Book" w:hAnsi="Gotham Book"/>
          <w:iCs/>
          <w:color w:val="000000" w:themeColor="text1"/>
        </w:rPr>
      </w:pPr>
    </w:p>
    <w:p w14:paraId="1D4BDB87" w14:textId="27523CB2" w:rsidR="008C44C9" w:rsidRDefault="007E2F8B" w:rsidP="008C44C9">
      <w:pPr>
        <w:pStyle w:val="Geenafstand"/>
      </w:pPr>
      <w:r w:rsidRPr="00A8052B">
        <w:t>Taken en verantwoordelijkheden</w:t>
      </w:r>
    </w:p>
    <w:p w14:paraId="154520EE" w14:textId="752E6695" w:rsidR="003B396A" w:rsidRDefault="009B102E" w:rsidP="003B396A">
      <w:pPr>
        <w:pStyle w:val="Lijstalinea"/>
        <w:numPr>
          <w:ilvl w:val="0"/>
          <w:numId w:val="18"/>
        </w:numPr>
        <w:ind w:left="360"/>
      </w:pPr>
      <w:r>
        <w:t xml:space="preserve">Een coördinerende rol in het </w:t>
      </w:r>
      <w:r w:rsidR="003B396A">
        <w:t xml:space="preserve">Analytics en </w:t>
      </w:r>
      <w:r>
        <w:t xml:space="preserve">Reporting </w:t>
      </w:r>
      <w:r w:rsidR="008C44C9">
        <w:t>team</w:t>
      </w:r>
      <w:r>
        <w:t xml:space="preserve"> van het SAP4HANA </w:t>
      </w:r>
      <w:r w:rsidR="008C44C9">
        <w:t xml:space="preserve">implementatie </w:t>
      </w:r>
      <w:r>
        <w:t>project</w:t>
      </w:r>
      <w:r w:rsidR="008C44C9">
        <w:t xml:space="preserve">. Verantwoordelijk voor de realisatie van de volledige Power BI </w:t>
      </w:r>
      <w:proofErr w:type="spellStart"/>
      <w:r w:rsidR="008C44C9">
        <w:t>reporting</w:t>
      </w:r>
      <w:proofErr w:type="spellEnd"/>
      <w:r w:rsidR="008C44C9">
        <w:t xml:space="preserve"> behoefte.</w:t>
      </w:r>
    </w:p>
    <w:p w14:paraId="099D3676" w14:textId="1AA5F798" w:rsidR="00277110" w:rsidRDefault="00277110" w:rsidP="00277110">
      <w:pPr>
        <w:pStyle w:val="Lijstalinea"/>
        <w:numPr>
          <w:ilvl w:val="0"/>
          <w:numId w:val="18"/>
        </w:numPr>
        <w:ind w:left="360"/>
      </w:pPr>
      <w:r>
        <w:t>Informati</w:t>
      </w:r>
      <w:r>
        <w:t xml:space="preserve">e- en </w:t>
      </w:r>
      <w:proofErr w:type="spellStart"/>
      <w:r>
        <w:t>reporting</w:t>
      </w:r>
      <w:proofErr w:type="spellEnd"/>
      <w:r w:rsidR="00710204">
        <w:t xml:space="preserve"> behoefte</w:t>
      </w:r>
      <w:r>
        <w:t xml:space="preserve"> vaststellen vanuit de bu</w:t>
      </w:r>
      <w:r w:rsidR="00710204">
        <w:t>siness</w:t>
      </w:r>
    </w:p>
    <w:p w14:paraId="3A04C466" w14:textId="6866A48C" w:rsidR="009B102E" w:rsidRDefault="009B102E" w:rsidP="009B102E">
      <w:pPr>
        <w:pStyle w:val="Lijstalinea"/>
        <w:numPr>
          <w:ilvl w:val="0"/>
          <w:numId w:val="18"/>
        </w:numPr>
        <w:ind w:left="360"/>
      </w:pPr>
      <w:r>
        <w:t>Ontwikkelen van Power BI rapportages voor alle lagen van de organisatie</w:t>
      </w:r>
      <w:r w:rsidR="00E4579C">
        <w:t xml:space="preserve"> met name gericht op</w:t>
      </w:r>
      <w:r w:rsidR="000339A2">
        <w:t xml:space="preserve"> </w:t>
      </w:r>
      <w:r w:rsidR="008C44C9">
        <w:t xml:space="preserve">Finance, Operations, </w:t>
      </w:r>
      <w:r w:rsidR="00710204">
        <w:t xml:space="preserve">Sales, </w:t>
      </w:r>
      <w:r w:rsidR="008C44C9">
        <w:t>Supply Chain en het Management</w:t>
      </w:r>
    </w:p>
    <w:p w14:paraId="2D590999" w14:textId="48EEE73E" w:rsidR="00710204" w:rsidRDefault="00710204" w:rsidP="00710204">
      <w:pPr>
        <w:pStyle w:val="Lijstalinea"/>
        <w:numPr>
          <w:ilvl w:val="0"/>
          <w:numId w:val="18"/>
        </w:numPr>
        <w:ind w:left="360"/>
      </w:pPr>
      <w:r>
        <w:t>Vaststellen van definities ten behoeve van de rapportage</w:t>
      </w:r>
      <w:r>
        <w:t>s</w:t>
      </w:r>
    </w:p>
    <w:p w14:paraId="42E33D48" w14:textId="11140FEB" w:rsidR="00710204" w:rsidRDefault="00710204" w:rsidP="00710204">
      <w:pPr>
        <w:pStyle w:val="Lijstalinea"/>
        <w:numPr>
          <w:ilvl w:val="0"/>
          <w:numId w:val="18"/>
        </w:numPr>
        <w:ind w:left="360"/>
      </w:pPr>
      <w:r>
        <w:t>Het creëren van toekomstig inzicht met behulp van scenario analyses en de mogelijkhe</w:t>
      </w:r>
      <w:r>
        <w:t xml:space="preserve">id om </w:t>
      </w:r>
      <w:r>
        <w:t>terug te blikken</w:t>
      </w:r>
    </w:p>
    <w:p w14:paraId="61AEF23C" w14:textId="2E595AA0" w:rsidR="00710204" w:rsidRDefault="00710204" w:rsidP="00710204">
      <w:pPr>
        <w:pStyle w:val="Lijstalinea"/>
        <w:numPr>
          <w:ilvl w:val="0"/>
          <w:numId w:val="18"/>
        </w:numPr>
        <w:ind w:left="360"/>
      </w:pPr>
      <w:r>
        <w:t>Canvas ontwikkeld voor de lay-out van de Power BI rapportages</w:t>
      </w:r>
    </w:p>
    <w:p w14:paraId="38511A42" w14:textId="6EB04B21" w:rsidR="009B102E" w:rsidRDefault="009B102E" w:rsidP="009B102E">
      <w:pPr>
        <w:pStyle w:val="Lijstalinea"/>
        <w:numPr>
          <w:ilvl w:val="0"/>
          <w:numId w:val="18"/>
        </w:numPr>
        <w:ind w:left="360"/>
      </w:pPr>
      <w:r w:rsidRPr="00EB5239">
        <w:lastRenderedPageBreak/>
        <w:t>Adviseren aangaande het optimaliseren van de data en de onderliggende processen</w:t>
      </w:r>
      <w:r w:rsidR="000339A2" w:rsidRPr="00EB5239">
        <w:t xml:space="preserve"> </w:t>
      </w:r>
      <w:r w:rsidR="00EB5239" w:rsidRPr="00EB5239">
        <w:t>gericht op de performance in de toekomst</w:t>
      </w:r>
    </w:p>
    <w:p w14:paraId="33979096" w14:textId="6E8212C4" w:rsidR="00710204" w:rsidRPr="00EB5239" w:rsidRDefault="00710204" w:rsidP="00710204">
      <w:pPr>
        <w:pStyle w:val="Lijstalinea"/>
        <w:numPr>
          <w:ilvl w:val="0"/>
          <w:numId w:val="18"/>
        </w:numPr>
        <w:ind w:left="360"/>
      </w:pPr>
      <w:r>
        <w:t xml:space="preserve">Schakel tussen de Business en de SAP Consultants. </w:t>
      </w:r>
      <w:r w:rsidR="00F76086">
        <w:t>Vertalen</w:t>
      </w:r>
      <w:r>
        <w:t xml:space="preserve"> van de business </w:t>
      </w:r>
      <w:proofErr w:type="spellStart"/>
      <w:r>
        <w:t>requirements</w:t>
      </w:r>
      <w:proofErr w:type="spellEnd"/>
      <w:r>
        <w:t xml:space="preserve"> naar de </w:t>
      </w:r>
      <w:proofErr w:type="spellStart"/>
      <w:r>
        <w:t>back-end</w:t>
      </w:r>
      <w:proofErr w:type="spellEnd"/>
      <w:r>
        <w:t xml:space="preserve"> engineers</w:t>
      </w:r>
    </w:p>
    <w:p w14:paraId="3EC407BC" w14:textId="1156C705" w:rsidR="008C44C9" w:rsidRDefault="008C44C9" w:rsidP="008C44C9">
      <w:pPr>
        <w:pStyle w:val="Lijstalinea"/>
        <w:numPr>
          <w:ilvl w:val="0"/>
          <w:numId w:val="18"/>
        </w:numPr>
        <w:ind w:left="360"/>
      </w:pPr>
      <w:r>
        <w:t xml:space="preserve">Het opbouwen van de data sets </w:t>
      </w:r>
      <w:r w:rsidR="00277110">
        <w:t xml:space="preserve">vanuit CDS views in SAP </w:t>
      </w:r>
      <w:r>
        <w:t xml:space="preserve">om de gewenste rapportages te kunnen bouwen voor verschillende </w:t>
      </w:r>
      <w:r w:rsidR="00277110">
        <w:t>disciplines</w:t>
      </w:r>
      <w:r>
        <w:t xml:space="preserve"> binnen de organisatie</w:t>
      </w:r>
    </w:p>
    <w:p w14:paraId="4F852DB5" w14:textId="4DDD828A" w:rsidR="008C44C9" w:rsidRDefault="00277110" w:rsidP="00277110">
      <w:pPr>
        <w:pStyle w:val="Lijstalinea"/>
        <w:numPr>
          <w:ilvl w:val="0"/>
          <w:numId w:val="18"/>
        </w:numPr>
        <w:ind w:left="360"/>
      </w:pPr>
      <w:r>
        <w:t>Coördineren project management</w:t>
      </w:r>
      <w:r w:rsidR="00710204">
        <w:t xml:space="preserve"> (Agile/ Scrum)</w:t>
      </w:r>
      <w:r>
        <w:t xml:space="preserve"> en aansturen van de operationele voortgang van de BI </w:t>
      </w:r>
      <w:proofErr w:type="spellStart"/>
      <w:r>
        <w:t>key</w:t>
      </w:r>
      <w:proofErr w:type="spellEnd"/>
      <w:r>
        <w:t xml:space="preserve">-users van </w:t>
      </w:r>
      <w:proofErr w:type="spellStart"/>
      <w:r>
        <w:t>Sitech</w:t>
      </w:r>
      <w:proofErr w:type="spellEnd"/>
      <w:r>
        <w:t xml:space="preserve"> (8 </w:t>
      </w:r>
      <w:proofErr w:type="spellStart"/>
      <w:r>
        <w:t>key</w:t>
      </w:r>
      <w:proofErr w:type="spellEnd"/>
      <w:r>
        <w:t>-users)</w:t>
      </w:r>
      <w:r w:rsidR="00710204">
        <w:t xml:space="preserve">. </w:t>
      </w:r>
    </w:p>
    <w:p w14:paraId="779796A1" w14:textId="2FE9012A" w:rsidR="00277110" w:rsidRDefault="00277110" w:rsidP="00277110">
      <w:pPr>
        <w:pStyle w:val="Lijstalinea"/>
        <w:numPr>
          <w:ilvl w:val="0"/>
          <w:numId w:val="18"/>
        </w:numPr>
        <w:ind w:left="360"/>
      </w:pPr>
      <w:r>
        <w:t xml:space="preserve">Opstellen van wekelijkse management voortgangsrapportages en de voortgang rapporteren aan de SAP4HANA Projectlead en Business </w:t>
      </w:r>
      <w:proofErr w:type="spellStart"/>
      <w:r>
        <w:t>Owners</w:t>
      </w:r>
      <w:proofErr w:type="spellEnd"/>
    </w:p>
    <w:p w14:paraId="578F3308" w14:textId="38833B2A" w:rsidR="00710204" w:rsidRDefault="00710204" w:rsidP="00710204">
      <w:pPr>
        <w:pStyle w:val="Lijstalinea"/>
        <w:numPr>
          <w:ilvl w:val="0"/>
          <w:numId w:val="18"/>
        </w:numPr>
        <w:ind w:left="360"/>
      </w:pPr>
      <w:r>
        <w:t>Opzetten van gebruikersworkshops voor het management en de BI gebruikers</w:t>
      </w:r>
    </w:p>
    <w:p w14:paraId="55B91FD8" w14:textId="0449F589" w:rsidR="007E2F8B" w:rsidRPr="009B102E" w:rsidRDefault="007E2F8B" w:rsidP="002902F3">
      <w:pPr>
        <w:pStyle w:val="Lijstalinea"/>
        <w:numPr>
          <w:ilvl w:val="0"/>
          <w:numId w:val="18"/>
        </w:numPr>
        <w:ind w:left="360"/>
        <w:rPr>
          <w:lang w:val="en-US"/>
        </w:rPr>
      </w:pPr>
      <w:proofErr w:type="spellStart"/>
      <w:r w:rsidRPr="009B102E">
        <w:rPr>
          <w:lang w:val="en-US"/>
        </w:rPr>
        <w:t>Systemen</w:t>
      </w:r>
      <w:proofErr w:type="spellEnd"/>
      <w:r w:rsidRPr="009B102E">
        <w:rPr>
          <w:lang w:val="en-US"/>
        </w:rPr>
        <w:t>: SAP</w:t>
      </w:r>
      <w:r w:rsidR="008A6DE7">
        <w:rPr>
          <w:lang w:val="en-US"/>
        </w:rPr>
        <w:t>4HANA</w:t>
      </w:r>
      <w:r w:rsidRPr="009B102E">
        <w:rPr>
          <w:lang w:val="en-US"/>
        </w:rPr>
        <w:t>,</w:t>
      </w:r>
      <w:r w:rsidR="008A6DE7">
        <w:rPr>
          <w:lang w:val="en-US"/>
        </w:rPr>
        <w:t xml:space="preserve"> SAP ECC, Jira, </w:t>
      </w:r>
      <w:r w:rsidRPr="009B102E">
        <w:rPr>
          <w:lang w:val="en-US"/>
        </w:rPr>
        <w:t>Power BI, Excel</w:t>
      </w:r>
    </w:p>
    <w:p w14:paraId="3A077850" w14:textId="77777777" w:rsidR="007E2F8B" w:rsidRPr="002A3508" w:rsidRDefault="007E2F8B" w:rsidP="007E2F8B">
      <w:pPr>
        <w:pStyle w:val="Geenafstand"/>
        <w:rPr>
          <w:lang w:val="en-US"/>
        </w:rPr>
      </w:pPr>
    </w:p>
    <w:p w14:paraId="4B9F5C8B" w14:textId="77777777" w:rsidR="007E2F8B" w:rsidRPr="002A3508" w:rsidRDefault="007E2F8B" w:rsidP="007E2F8B">
      <w:pPr>
        <w:pStyle w:val="Geenafstand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34B1C6E" wp14:editId="238EACE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80760" cy="3810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666FB" w14:textId="10886458" w:rsidR="00A51F18" w:rsidRPr="00EB5239" w:rsidRDefault="00284939" w:rsidP="008C44C9">
      <w:pPr>
        <w:pStyle w:val="Geenafstand"/>
        <w:rPr>
          <w:i w:val="0"/>
          <w:lang w:val="en-US"/>
        </w:rPr>
      </w:pPr>
      <w:r w:rsidRPr="008C44C9">
        <w:rPr>
          <w:lang w:val="en-US"/>
        </w:rPr>
        <w:t>Interim Treasury</w:t>
      </w:r>
      <w:r w:rsidR="007B3FA5" w:rsidRPr="008C44C9">
        <w:rPr>
          <w:lang w:val="en-US"/>
        </w:rPr>
        <w:t xml:space="preserve"> en BI</w:t>
      </w:r>
      <w:r w:rsidRPr="008C44C9">
        <w:rPr>
          <w:lang w:val="en-US"/>
        </w:rPr>
        <w:t xml:space="preserve"> </w:t>
      </w:r>
      <w:r w:rsidR="00E11C62" w:rsidRPr="008C44C9">
        <w:rPr>
          <w:lang w:val="en-US"/>
        </w:rPr>
        <w:t>Specialist</w:t>
      </w:r>
    </w:p>
    <w:p w14:paraId="74E97309" w14:textId="77777777" w:rsidR="00A51F18" w:rsidRPr="00284939" w:rsidRDefault="00A51F18" w:rsidP="00A51F18">
      <w:pPr>
        <w:rPr>
          <w:lang w:val="en-US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2A4158" wp14:editId="4A1995B9">
                <wp:simplePos x="0" y="0"/>
                <wp:positionH relativeFrom="column">
                  <wp:posOffset>3747135</wp:posOffset>
                </wp:positionH>
                <wp:positionV relativeFrom="paragraph">
                  <wp:posOffset>62230</wp:posOffset>
                </wp:positionV>
                <wp:extent cx="1409700" cy="619125"/>
                <wp:effectExtent l="0" t="0" r="0" b="9525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19290" w14:textId="77777777" w:rsidR="00A51F18" w:rsidRDefault="00A51F18" w:rsidP="00A51F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10281" wp14:editId="2E19DD2A">
                                  <wp:extent cx="1093470" cy="358264"/>
                                  <wp:effectExtent l="0" t="0" r="0" b="3810"/>
                                  <wp:docPr id="26" name="Afbeelding 26" descr="damen-logo | Joff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amen-logo | Joff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227" cy="358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4158" id="Tekstvak 2" o:spid="_x0000_s1034" type="#_x0000_t202" style="position:absolute;margin-left:295.05pt;margin-top:4.9pt;width:111pt;height:4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" filled="f" stroked="f">
                <v:textbox>
                  <w:txbxContent>
                    <w:p w14:paraId="19419290" w14:textId="77777777" w:rsidR="00A51F18" w:rsidRDefault="00A51F18" w:rsidP="00A51F18">
                      <w:r>
                        <w:rPr>
                          <w:noProof/>
                        </w:rPr>
                        <w:drawing>
                          <wp:inline distT="0" distB="0" distL="0" distR="0" wp14:anchorId="38910281" wp14:editId="2E19DD2A">
                            <wp:extent cx="1093470" cy="358264"/>
                            <wp:effectExtent l="0" t="0" r="0" b="3810"/>
                            <wp:docPr id="26" name="Afbeelding 26" descr="damen-logo | Joff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amen-logo | Joff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227" cy="358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84939">
        <w:rPr>
          <w:lang w:val="en-US"/>
        </w:rPr>
        <w:t xml:space="preserve">Damen Shipyards Group, </w:t>
      </w:r>
      <w:proofErr w:type="spellStart"/>
      <w:r w:rsidRPr="00284939">
        <w:rPr>
          <w:lang w:val="en-US"/>
        </w:rPr>
        <w:t>Gorinchem</w:t>
      </w:r>
      <w:proofErr w:type="spellEnd"/>
    </w:p>
    <w:p w14:paraId="3AEF27E4" w14:textId="77777777" w:rsidR="00A51F18" w:rsidRPr="006A1A04" w:rsidRDefault="00F76086" w:rsidP="00A51F18">
      <w:pPr>
        <w:rPr>
          <w:lang w:val="en-US"/>
        </w:rPr>
      </w:pPr>
      <w:hyperlink r:id="rId17" w:history="1">
        <w:r w:rsidR="00A51F18" w:rsidRPr="006A1A04">
          <w:rPr>
            <w:rStyle w:val="Hyperlink"/>
            <w:lang w:val="en-US"/>
          </w:rPr>
          <w:t>www.damen.com</w:t>
        </w:r>
      </w:hyperlink>
      <w:r w:rsidR="00A51F18" w:rsidRPr="006A1A04">
        <w:rPr>
          <w:lang w:val="en-US"/>
        </w:rPr>
        <w:t xml:space="preserve"> </w:t>
      </w:r>
    </w:p>
    <w:p w14:paraId="631613CB" w14:textId="4C5F25D6" w:rsidR="00A51F18" w:rsidRDefault="00A51F18" w:rsidP="00A51F18">
      <w:r>
        <w:t>jul</w:t>
      </w:r>
      <w:r w:rsidRPr="006D609D">
        <w:t xml:space="preserve"> 202</w:t>
      </w:r>
      <w:r>
        <w:t>1</w:t>
      </w:r>
      <w:r w:rsidRPr="006D609D">
        <w:t xml:space="preserve"> – </w:t>
      </w:r>
      <w:r w:rsidR="007E2F8B">
        <w:t>okt 2022</w:t>
      </w:r>
      <w:r w:rsidRPr="006D609D">
        <w:t xml:space="preserve">  </w:t>
      </w:r>
    </w:p>
    <w:p w14:paraId="61023DD1" w14:textId="77777777" w:rsidR="00A51F18" w:rsidRPr="00E11C62" w:rsidRDefault="00A51F18" w:rsidP="00A51F18">
      <w:pPr>
        <w:rPr>
          <w:i/>
          <w:iCs/>
        </w:rPr>
      </w:pPr>
      <w:r w:rsidRPr="00E11C62">
        <w:rPr>
          <w:i/>
          <w:iCs/>
        </w:rPr>
        <w:t xml:space="preserve">Damen </w:t>
      </w:r>
      <w:proofErr w:type="spellStart"/>
      <w:r w:rsidRPr="00E11C62">
        <w:rPr>
          <w:i/>
          <w:iCs/>
        </w:rPr>
        <w:t>Shipyards</w:t>
      </w:r>
      <w:proofErr w:type="spellEnd"/>
      <w:r w:rsidRPr="00E11C62">
        <w:rPr>
          <w:i/>
          <w:iCs/>
        </w:rPr>
        <w:t xml:space="preserve"> Group is een internationaal scheepsbouwconcern. Het bedrijf boekt een omzet van circa 1,9 miljard euro en er zijn 13.000 medewerkers in dienst.</w:t>
      </w:r>
    </w:p>
    <w:p w14:paraId="2E0A6A6C" w14:textId="77777777" w:rsidR="00A51F18" w:rsidRPr="006D609D" w:rsidRDefault="00A51F18" w:rsidP="00A51F18"/>
    <w:p w14:paraId="60A16F80" w14:textId="77777777" w:rsidR="00A51F18" w:rsidRPr="00A8052B" w:rsidRDefault="00A51F18" w:rsidP="00A51F18">
      <w:pPr>
        <w:pStyle w:val="Geenafstand"/>
      </w:pPr>
      <w:r w:rsidRPr="00A8052B">
        <w:t>Taken en verantwoordelijkheden</w:t>
      </w:r>
    </w:p>
    <w:p w14:paraId="7A8B2777" w14:textId="023A74F2" w:rsidR="00E4579C" w:rsidRDefault="007B3FA5" w:rsidP="00A51F18">
      <w:pPr>
        <w:pStyle w:val="Lijstalinea"/>
        <w:numPr>
          <w:ilvl w:val="0"/>
          <w:numId w:val="18"/>
        </w:numPr>
        <w:ind w:left="360"/>
      </w:pPr>
      <w:r>
        <w:t xml:space="preserve">Het maken en onderhouden van dashboards en rapportages in </w:t>
      </w:r>
      <w:proofErr w:type="spellStart"/>
      <w:r>
        <w:t>PowerBI</w:t>
      </w:r>
      <w:proofErr w:type="spellEnd"/>
      <w:r w:rsidR="008A6DE7">
        <w:t xml:space="preserve"> </w:t>
      </w:r>
      <w:r w:rsidR="00E4579C">
        <w:t>gericht op cash management en budgetten</w:t>
      </w:r>
    </w:p>
    <w:p w14:paraId="480ABEB1" w14:textId="77777777" w:rsidR="00A33A88" w:rsidRDefault="00A33A88" w:rsidP="00A33A88">
      <w:pPr>
        <w:pStyle w:val="Lijstalinea"/>
        <w:numPr>
          <w:ilvl w:val="0"/>
          <w:numId w:val="18"/>
        </w:numPr>
        <w:ind w:left="360"/>
      </w:pPr>
      <w:r>
        <w:t xml:space="preserve">Business behoeften in kaart brengen en </w:t>
      </w:r>
      <w:proofErr w:type="spellStart"/>
      <w:r>
        <w:t>KPI’s</w:t>
      </w:r>
      <w:proofErr w:type="spellEnd"/>
      <w:r>
        <w:t xml:space="preserve"> definiëren voor de afdeling </w:t>
      </w:r>
      <w:proofErr w:type="spellStart"/>
      <w:r>
        <w:t>Treasury</w:t>
      </w:r>
      <w:proofErr w:type="spellEnd"/>
      <w:r>
        <w:t xml:space="preserve"> </w:t>
      </w:r>
    </w:p>
    <w:p w14:paraId="25282C81" w14:textId="77777777" w:rsidR="00A33A88" w:rsidRDefault="00A33A88" w:rsidP="00A33A88">
      <w:pPr>
        <w:pStyle w:val="Lijstalinea"/>
        <w:numPr>
          <w:ilvl w:val="0"/>
          <w:numId w:val="18"/>
        </w:numPr>
        <w:ind w:left="360"/>
      </w:pPr>
      <w:r w:rsidRPr="00BF5460">
        <w:t xml:space="preserve">Sparringpartner voor de </w:t>
      </w:r>
      <w:proofErr w:type="spellStart"/>
      <w:r>
        <w:t>Treasury</w:t>
      </w:r>
      <w:proofErr w:type="spellEnd"/>
      <w:r w:rsidRPr="00BF5460">
        <w:t xml:space="preserve"> afdeling. Continue informatie verzamelen vanuit de organisatie om vanuit daar de verbinding te maken naar de verschillende stakeholders</w:t>
      </w:r>
    </w:p>
    <w:p w14:paraId="06D75AEE" w14:textId="21871321" w:rsidR="00A33A88" w:rsidRDefault="00A33A88" w:rsidP="00A33A88">
      <w:pPr>
        <w:pStyle w:val="Lijstalinea"/>
        <w:numPr>
          <w:ilvl w:val="0"/>
          <w:numId w:val="18"/>
        </w:numPr>
        <w:ind w:left="360"/>
      </w:pPr>
      <w:r w:rsidRPr="00BF5460">
        <w:t>Analyseren van de beschikbare data en bevindingen en adviezen presenteren aan het management</w:t>
      </w:r>
    </w:p>
    <w:p w14:paraId="220BEDC6" w14:textId="49E79736" w:rsidR="00A51F18" w:rsidRPr="00284939" w:rsidRDefault="00284939" w:rsidP="00A51F18">
      <w:pPr>
        <w:pStyle w:val="Lijstalinea"/>
        <w:numPr>
          <w:ilvl w:val="0"/>
          <w:numId w:val="18"/>
        </w:numPr>
        <w:ind w:left="360"/>
      </w:pPr>
      <w:r w:rsidRPr="00284939">
        <w:t>Cashflows analyseren en categoriseren (dagelijks)</w:t>
      </w:r>
    </w:p>
    <w:p w14:paraId="5F620BC2" w14:textId="666ABABB" w:rsidR="00284939" w:rsidRPr="00440B28" w:rsidRDefault="00284939" w:rsidP="00A51F18">
      <w:pPr>
        <w:pStyle w:val="Lijstalinea"/>
        <w:numPr>
          <w:ilvl w:val="0"/>
          <w:numId w:val="18"/>
        </w:numPr>
        <w:ind w:left="360"/>
      </w:pPr>
      <w:r w:rsidRPr="00440B28">
        <w:t>Cashpositie bepalen en hierover</w:t>
      </w:r>
      <w:r w:rsidR="00C77497">
        <w:t xml:space="preserve"> dagelijks</w:t>
      </w:r>
      <w:r w:rsidRPr="00440B28">
        <w:t xml:space="preserve"> rapporteren</w:t>
      </w:r>
    </w:p>
    <w:p w14:paraId="15035C4A" w14:textId="674CA304" w:rsidR="00284939" w:rsidRDefault="00284939" w:rsidP="00A51F18">
      <w:pPr>
        <w:pStyle w:val="Lijstalinea"/>
        <w:numPr>
          <w:ilvl w:val="0"/>
          <w:numId w:val="18"/>
        </w:numPr>
        <w:ind w:left="360"/>
      </w:pPr>
      <w:proofErr w:type="spellStart"/>
      <w:r w:rsidRPr="00440B28">
        <w:lastRenderedPageBreak/>
        <w:t>Forecasts</w:t>
      </w:r>
      <w:proofErr w:type="spellEnd"/>
      <w:r w:rsidRPr="00440B28">
        <w:t xml:space="preserve"> </w:t>
      </w:r>
      <w:proofErr w:type="spellStart"/>
      <w:r w:rsidRPr="00440B28">
        <w:t>vs</w:t>
      </w:r>
      <w:proofErr w:type="spellEnd"/>
      <w:r w:rsidRPr="00440B28">
        <w:t xml:space="preserve"> </w:t>
      </w:r>
      <w:proofErr w:type="spellStart"/>
      <w:r w:rsidRPr="00440B28">
        <w:t>actuals</w:t>
      </w:r>
      <w:proofErr w:type="spellEnd"/>
      <w:r w:rsidRPr="00440B28">
        <w:t xml:space="preserve"> analyseren</w:t>
      </w:r>
      <w:r w:rsidR="00440B28" w:rsidRPr="00440B28">
        <w:t xml:space="preserve"> voor bepaalde divisies</w:t>
      </w:r>
      <w:r w:rsidRPr="00440B28">
        <w:t xml:space="preserve"> (wekelijks)</w:t>
      </w:r>
    </w:p>
    <w:p w14:paraId="0216B6A9" w14:textId="059C79F5" w:rsidR="00441428" w:rsidRDefault="00441428" w:rsidP="00A51F18">
      <w:pPr>
        <w:pStyle w:val="Lijstalinea"/>
        <w:numPr>
          <w:ilvl w:val="0"/>
          <w:numId w:val="18"/>
        </w:numPr>
        <w:ind w:left="360"/>
      </w:pPr>
      <w:r>
        <w:t xml:space="preserve">Maandelijks FX </w:t>
      </w:r>
      <w:proofErr w:type="spellStart"/>
      <w:r>
        <w:t>rates</w:t>
      </w:r>
      <w:proofErr w:type="spellEnd"/>
      <w:r>
        <w:t xml:space="preserve"> overzicht voor de Damen Groep opstellen </w:t>
      </w:r>
    </w:p>
    <w:p w14:paraId="5C02D006" w14:textId="14B8DE43" w:rsidR="00440B28" w:rsidRDefault="00440B28" w:rsidP="00A51F18">
      <w:pPr>
        <w:pStyle w:val="Lijstalinea"/>
        <w:numPr>
          <w:ilvl w:val="0"/>
          <w:numId w:val="18"/>
        </w:numPr>
        <w:ind w:left="360"/>
      </w:pPr>
      <w:r>
        <w:t>Bankstanden rekeningen buiten de cashpool bepalen en invullen rapportage (maandelijks)</w:t>
      </w:r>
    </w:p>
    <w:p w14:paraId="13336012" w14:textId="6DC7D79D" w:rsidR="00F55DD6" w:rsidRDefault="00F55DD6" w:rsidP="00F55DD6">
      <w:pPr>
        <w:pStyle w:val="Lijstalinea"/>
        <w:numPr>
          <w:ilvl w:val="0"/>
          <w:numId w:val="18"/>
        </w:numPr>
        <w:ind w:left="360"/>
      </w:pPr>
      <w:r w:rsidRPr="00440B28">
        <w:t>Holding- en bankgaranties stellen</w:t>
      </w:r>
    </w:p>
    <w:p w14:paraId="734F1623" w14:textId="49B5B826" w:rsidR="007B3FA5" w:rsidRDefault="007B3FA5" w:rsidP="00A51F18">
      <w:pPr>
        <w:pStyle w:val="Lijstalinea"/>
        <w:numPr>
          <w:ilvl w:val="0"/>
          <w:numId w:val="18"/>
        </w:numPr>
        <w:ind w:left="360"/>
      </w:pPr>
      <w:r>
        <w:t xml:space="preserve">Aanspreekpunt Sales </w:t>
      </w:r>
      <w:r w:rsidR="00F55DD6">
        <w:t xml:space="preserve">voor het opstellen van hun garantieaanvraag </w:t>
      </w:r>
    </w:p>
    <w:p w14:paraId="673EAAB5" w14:textId="74E895DC" w:rsidR="002902F3" w:rsidRPr="008C44C9" w:rsidRDefault="002902F3" w:rsidP="002902F3">
      <w:pPr>
        <w:pStyle w:val="Lijstalinea"/>
        <w:numPr>
          <w:ilvl w:val="0"/>
          <w:numId w:val="18"/>
        </w:numPr>
        <w:ind w:left="360"/>
        <w:rPr>
          <w:lang w:val="en-US"/>
        </w:rPr>
      </w:pPr>
      <w:proofErr w:type="spellStart"/>
      <w:r w:rsidRPr="008C44C9">
        <w:rPr>
          <w:lang w:val="en-US"/>
        </w:rPr>
        <w:t>Systemen</w:t>
      </w:r>
      <w:proofErr w:type="spellEnd"/>
      <w:r w:rsidRPr="008C44C9">
        <w:rPr>
          <w:lang w:val="en-US"/>
        </w:rPr>
        <w:t xml:space="preserve">: </w:t>
      </w:r>
      <w:r w:rsidR="008A6DE7" w:rsidRPr="008C44C9">
        <w:rPr>
          <w:lang w:val="en-US"/>
        </w:rPr>
        <w:t>Bellin</w:t>
      </w:r>
      <w:r w:rsidRPr="008C44C9">
        <w:rPr>
          <w:lang w:val="en-US"/>
        </w:rPr>
        <w:t>,</w:t>
      </w:r>
      <w:r w:rsidR="008A6DE7" w:rsidRPr="008C44C9">
        <w:rPr>
          <w:lang w:val="en-US"/>
        </w:rPr>
        <w:t xml:space="preserve"> Salesforce,</w:t>
      </w:r>
      <w:r w:rsidRPr="008C44C9">
        <w:rPr>
          <w:lang w:val="en-US"/>
        </w:rPr>
        <w:t xml:space="preserve"> Power BI, Excel</w:t>
      </w:r>
    </w:p>
    <w:p w14:paraId="5B666631" w14:textId="77777777" w:rsidR="002902F3" w:rsidRPr="008C44C9" w:rsidRDefault="002902F3" w:rsidP="002902F3">
      <w:pPr>
        <w:pStyle w:val="Lijstalinea"/>
        <w:numPr>
          <w:ilvl w:val="0"/>
          <w:numId w:val="0"/>
        </w:numPr>
        <w:ind w:left="360"/>
        <w:rPr>
          <w:lang w:val="en-US"/>
        </w:rPr>
      </w:pPr>
    </w:p>
    <w:p w14:paraId="6D05F2A2" w14:textId="77777777" w:rsidR="007E2F8B" w:rsidRDefault="00A51F18" w:rsidP="00030477">
      <w:pPr>
        <w:pStyle w:val="Geenafstand"/>
      </w:pPr>
      <w:r>
        <w:rPr>
          <w:noProof/>
        </w:rPr>
        <w:drawing>
          <wp:inline distT="0" distB="0" distL="0" distR="0" wp14:anchorId="5291C25B" wp14:editId="38A5DD88">
            <wp:extent cx="6080760" cy="38100"/>
            <wp:effectExtent l="0" t="0" r="254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43BC" w14:textId="31712A83" w:rsidR="007E2F8B" w:rsidRDefault="007E2F8B">
      <w:pPr>
        <w:spacing w:line="240" w:lineRule="auto"/>
        <w:rPr>
          <w:rFonts w:ascii="Gotham Black" w:hAnsi="Gotham Black"/>
          <w:i/>
          <w:color w:val="404040"/>
        </w:rPr>
      </w:pPr>
    </w:p>
    <w:p w14:paraId="036E55D7" w14:textId="11896C1D" w:rsidR="00030477" w:rsidRPr="004F64BD" w:rsidRDefault="008C44C9" w:rsidP="00030477">
      <w:pPr>
        <w:pStyle w:val="Geenafstand"/>
      </w:pPr>
      <w:r w:rsidRPr="00030477">
        <w:rPr>
          <w:noProof/>
        </w:rPr>
        <w:drawing>
          <wp:anchor distT="0" distB="0" distL="114300" distR="114300" simplePos="0" relativeHeight="251672576" behindDoc="0" locked="0" layoutInCell="1" allowOverlap="1" wp14:anchorId="233E3406" wp14:editId="0DCAE909">
            <wp:simplePos x="0" y="0"/>
            <wp:positionH relativeFrom="column">
              <wp:posOffset>4842510</wp:posOffset>
            </wp:positionH>
            <wp:positionV relativeFrom="paragraph">
              <wp:posOffset>5715</wp:posOffset>
            </wp:positionV>
            <wp:extent cx="651510" cy="65151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477" w:rsidRPr="004F64BD">
        <w:t xml:space="preserve">Interim </w:t>
      </w:r>
      <w:r w:rsidR="00030477" w:rsidRPr="0083686B">
        <w:t>Financieel Medewerker</w:t>
      </w:r>
    </w:p>
    <w:p w14:paraId="3ADFBBA6" w14:textId="4BF50338" w:rsidR="00030477" w:rsidRPr="00A37152" w:rsidRDefault="00030477" w:rsidP="00030477">
      <w:r>
        <w:rPr>
          <w:noProof/>
        </w:rPr>
        <w:t>Constructif, Dordrecht</w:t>
      </w:r>
    </w:p>
    <w:p w14:paraId="59DDDB42" w14:textId="5B81C03B" w:rsidR="00030477" w:rsidRDefault="00F76086" w:rsidP="00030477">
      <w:hyperlink r:id="rId19" w:history="1">
        <w:r w:rsidR="00030477" w:rsidRPr="003013FD">
          <w:rPr>
            <w:rStyle w:val="Hyperlink"/>
          </w:rPr>
          <w:t>www.constructif.nl</w:t>
        </w:r>
      </w:hyperlink>
    </w:p>
    <w:p w14:paraId="05D0D4B0" w14:textId="793B5636" w:rsidR="00030477" w:rsidRDefault="00030477" w:rsidP="00030477">
      <w:r>
        <w:t>dec</w:t>
      </w:r>
      <w:r w:rsidRPr="00E767BA">
        <w:t xml:space="preserve"> 20</w:t>
      </w:r>
      <w:r>
        <w:t>20</w:t>
      </w:r>
      <w:r w:rsidRPr="00E767BA">
        <w:t xml:space="preserve">  –  </w:t>
      </w:r>
      <w:r w:rsidR="00A51F18">
        <w:t>jun 2021</w:t>
      </w:r>
      <w:r w:rsidRPr="00E767BA">
        <w:t xml:space="preserve"> </w:t>
      </w:r>
    </w:p>
    <w:p w14:paraId="377C261A" w14:textId="0609E0BF" w:rsidR="00030477" w:rsidRPr="00E11C62" w:rsidRDefault="00030477" w:rsidP="00030477">
      <w:pPr>
        <w:rPr>
          <w:i/>
          <w:iCs/>
        </w:rPr>
      </w:pPr>
      <w:proofErr w:type="spellStart"/>
      <w:r w:rsidRPr="00E11C62">
        <w:rPr>
          <w:i/>
          <w:iCs/>
        </w:rPr>
        <w:t>Constructif</w:t>
      </w:r>
      <w:proofErr w:type="spellEnd"/>
      <w:r w:rsidRPr="00E11C62">
        <w:rPr>
          <w:i/>
          <w:iCs/>
        </w:rPr>
        <w:t xml:space="preserve"> is een specialist in</w:t>
      </w:r>
      <w:r w:rsidR="00CB3290" w:rsidRPr="00E11C62">
        <w:rPr>
          <w:i/>
          <w:iCs/>
        </w:rPr>
        <w:t xml:space="preserve"> het</w:t>
      </w:r>
      <w:r w:rsidRPr="00E11C62">
        <w:rPr>
          <w:i/>
          <w:iCs/>
        </w:rPr>
        <w:t xml:space="preserve"> verbouw</w:t>
      </w:r>
      <w:r w:rsidR="00CB3290" w:rsidRPr="00E11C62">
        <w:rPr>
          <w:i/>
          <w:iCs/>
        </w:rPr>
        <w:t>en</w:t>
      </w:r>
      <w:r w:rsidRPr="00E11C62">
        <w:rPr>
          <w:i/>
          <w:iCs/>
        </w:rPr>
        <w:t xml:space="preserve"> én onderhoud</w:t>
      </w:r>
      <w:r w:rsidR="00CB3290" w:rsidRPr="00E11C62">
        <w:rPr>
          <w:i/>
          <w:iCs/>
        </w:rPr>
        <w:t>en</w:t>
      </w:r>
      <w:r w:rsidRPr="00E11C62">
        <w:rPr>
          <w:i/>
          <w:iCs/>
        </w:rPr>
        <w:t xml:space="preserve"> van vastgoed. </w:t>
      </w:r>
      <w:r w:rsidR="00CB3290" w:rsidRPr="00E11C62">
        <w:rPr>
          <w:i/>
          <w:iCs/>
        </w:rPr>
        <w:t xml:space="preserve">Er werken </w:t>
      </w:r>
      <w:r w:rsidRPr="00E11C62">
        <w:rPr>
          <w:i/>
          <w:iCs/>
        </w:rPr>
        <w:t>circa 500 medewerkers</w:t>
      </w:r>
      <w:r w:rsidR="00CB3290" w:rsidRPr="00E11C62">
        <w:rPr>
          <w:i/>
          <w:iCs/>
        </w:rPr>
        <w:t xml:space="preserve"> en kent een</w:t>
      </w:r>
      <w:r w:rsidRPr="00E11C62">
        <w:rPr>
          <w:i/>
          <w:iCs/>
        </w:rPr>
        <w:t xml:space="preserve"> omzet van 105 miljoen</w:t>
      </w:r>
      <w:r w:rsidR="00CB3290" w:rsidRPr="00E11C62">
        <w:rPr>
          <w:i/>
          <w:iCs/>
        </w:rPr>
        <w:t xml:space="preserve">. </w:t>
      </w:r>
      <w:proofErr w:type="spellStart"/>
      <w:r w:rsidR="00CB3290" w:rsidRPr="00E11C62">
        <w:rPr>
          <w:i/>
          <w:iCs/>
        </w:rPr>
        <w:t>Constructif</w:t>
      </w:r>
      <w:proofErr w:type="spellEnd"/>
      <w:r w:rsidR="00CB3290" w:rsidRPr="00E11C62">
        <w:rPr>
          <w:i/>
          <w:iCs/>
        </w:rPr>
        <w:t xml:space="preserve"> heeft v</w:t>
      </w:r>
      <w:r w:rsidRPr="00E11C62">
        <w:rPr>
          <w:i/>
          <w:iCs/>
        </w:rPr>
        <w:t>estigingen in Dordrecht, Amsterdam, Den Bosch, Rijen, Rotterdam en Zoetermeer.</w:t>
      </w:r>
    </w:p>
    <w:p w14:paraId="30CE75D5" w14:textId="77777777" w:rsidR="00030477" w:rsidRPr="00E767BA" w:rsidRDefault="00030477" w:rsidP="00030477"/>
    <w:p w14:paraId="7B8B43AB" w14:textId="77777777" w:rsidR="00030477" w:rsidRDefault="00030477" w:rsidP="00030477">
      <w:pPr>
        <w:pStyle w:val="Geenafstand"/>
      </w:pPr>
      <w:r w:rsidRPr="004F64BD">
        <w:t>Taken en verantwoordelijkheden</w:t>
      </w:r>
    </w:p>
    <w:p w14:paraId="0AE61273" w14:textId="018D68A2" w:rsidR="0083686B" w:rsidRDefault="00CB3290" w:rsidP="0083686B">
      <w:pPr>
        <w:pStyle w:val="Lijstalinea"/>
        <w:numPr>
          <w:ilvl w:val="0"/>
          <w:numId w:val="20"/>
        </w:numPr>
      </w:pPr>
      <w:r>
        <w:t>Status werk</w:t>
      </w:r>
      <w:r w:rsidR="0083686B">
        <w:t>orders beoordelen</w:t>
      </w:r>
    </w:p>
    <w:p w14:paraId="375E88B0" w14:textId="67F598B2" w:rsidR="0083686B" w:rsidRDefault="0083686B" w:rsidP="0083686B">
      <w:pPr>
        <w:pStyle w:val="Lijstalinea"/>
        <w:numPr>
          <w:ilvl w:val="0"/>
          <w:numId w:val="20"/>
        </w:numPr>
      </w:pPr>
      <w:r>
        <w:t>Werkorders gereed zetten voor facturatie door kosten op te voeren a.d.h.v. het contract met woningcorporaties</w:t>
      </w:r>
    </w:p>
    <w:p w14:paraId="40AEA9A5" w14:textId="65BF3353" w:rsidR="0083686B" w:rsidRDefault="0083686B" w:rsidP="0083686B">
      <w:pPr>
        <w:pStyle w:val="Lijstalinea"/>
        <w:numPr>
          <w:ilvl w:val="0"/>
          <w:numId w:val="20"/>
        </w:numPr>
      </w:pPr>
      <w:r>
        <w:t>Facturatie particulieren en bedrijven</w:t>
      </w:r>
    </w:p>
    <w:p w14:paraId="07AEF364" w14:textId="60124EB7" w:rsidR="0083686B" w:rsidRDefault="0083686B" w:rsidP="0083686B">
      <w:pPr>
        <w:pStyle w:val="Lijstalinea"/>
        <w:numPr>
          <w:ilvl w:val="0"/>
          <w:numId w:val="20"/>
        </w:numPr>
      </w:pPr>
      <w:r>
        <w:t>Debiteuren aanmaken</w:t>
      </w:r>
    </w:p>
    <w:p w14:paraId="5DBBEBA3" w14:textId="38FF1064" w:rsidR="0083686B" w:rsidRDefault="0083686B" w:rsidP="0083686B">
      <w:pPr>
        <w:pStyle w:val="Lijstalinea"/>
        <w:numPr>
          <w:ilvl w:val="0"/>
          <w:numId w:val="20"/>
        </w:numPr>
      </w:pPr>
      <w:r>
        <w:t>Materiaallijsten verwerken in de werkorders</w:t>
      </w:r>
    </w:p>
    <w:p w14:paraId="7D02C685" w14:textId="76A51798" w:rsidR="0083686B" w:rsidRPr="0083686B" w:rsidRDefault="0083686B" w:rsidP="0083686B">
      <w:pPr>
        <w:pStyle w:val="Lijstalinea"/>
        <w:numPr>
          <w:ilvl w:val="0"/>
          <w:numId w:val="20"/>
        </w:numPr>
      </w:pPr>
      <w:r>
        <w:t xml:space="preserve">Ad hoc werkzaamheden </w:t>
      </w:r>
      <w:r w:rsidR="00CB3290">
        <w:t>financiële administratie</w:t>
      </w:r>
    </w:p>
    <w:p w14:paraId="045DB240" w14:textId="77777777" w:rsidR="00030477" w:rsidRDefault="00030477" w:rsidP="00030477">
      <w:pPr>
        <w:rPr>
          <w:noProof/>
        </w:rPr>
      </w:pPr>
      <w:r>
        <w:rPr>
          <w:noProof/>
        </w:rPr>
        <w:drawing>
          <wp:inline distT="0" distB="0" distL="0" distR="0" wp14:anchorId="3701EDE8" wp14:editId="6010AE80">
            <wp:extent cx="6080760" cy="38100"/>
            <wp:effectExtent l="0" t="0" r="254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5166" w14:textId="2C421D0D" w:rsidR="00A51F18" w:rsidRDefault="00A51F18">
      <w:pPr>
        <w:spacing w:line="240" w:lineRule="auto"/>
        <w:rPr>
          <w:rFonts w:ascii="Gotham Black" w:hAnsi="Gotham Black"/>
          <w:i/>
          <w:color w:val="404040"/>
        </w:rPr>
      </w:pPr>
    </w:p>
    <w:p w14:paraId="111C1ABD" w14:textId="62F349C1" w:rsidR="007B6BA6" w:rsidRPr="004F64BD" w:rsidRDefault="007B6BA6" w:rsidP="007B6BA6">
      <w:pPr>
        <w:pStyle w:val="Geenafstand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7A8A7D7" wp14:editId="4C9BE8DD">
            <wp:simplePos x="0" y="0"/>
            <wp:positionH relativeFrom="column">
              <wp:posOffset>4718685</wp:posOffset>
            </wp:positionH>
            <wp:positionV relativeFrom="paragraph">
              <wp:posOffset>92075</wp:posOffset>
            </wp:positionV>
            <wp:extent cx="1316990" cy="59753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64BD">
        <w:t xml:space="preserve">Interim </w:t>
      </w:r>
      <w:r>
        <w:t>Financieel Medewerker</w:t>
      </w:r>
    </w:p>
    <w:p w14:paraId="7E3A71C3" w14:textId="1CDA8AF1" w:rsidR="007B6BA6" w:rsidRPr="00A37152" w:rsidRDefault="007B6BA6" w:rsidP="007B6BA6">
      <w:r>
        <w:rPr>
          <w:noProof/>
        </w:rPr>
        <w:t>Ecorys, Rotterdam</w:t>
      </w:r>
    </w:p>
    <w:p w14:paraId="175E7603" w14:textId="3F6E62EA" w:rsidR="00CB00B4" w:rsidRDefault="00F76086" w:rsidP="007B6BA6">
      <w:hyperlink r:id="rId21" w:history="1">
        <w:r w:rsidR="00CB00B4" w:rsidRPr="00E101B9">
          <w:rPr>
            <w:rStyle w:val="Hyperlink"/>
          </w:rPr>
          <w:t>www.ecorys.com</w:t>
        </w:r>
      </w:hyperlink>
    </w:p>
    <w:p w14:paraId="0BB22AEC" w14:textId="74673CCA" w:rsidR="007B6BA6" w:rsidRDefault="007B6BA6" w:rsidP="007B6BA6">
      <w:r>
        <w:t>mei</w:t>
      </w:r>
      <w:r w:rsidRPr="00E767BA">
        <w:t xml:space="preserve"> 20</w:t>
      </w:r>
      <w:r w:rsidR="00AB76E0">
        <w:t>20</w:t>
      </w:r>
      <w:r w:rsidRPr="00E767BA">
        <w:t xml:space="preserve">  –  </w:t>
      </w:r>
      <w:r w:rsidR="00030477">
        <w:t>nov 2020</w:t>
      </w:r>
    </w:p>
    <w:p w14:paraId="765F9FAA" w14:textId="0D613806" w:rsidR="00A343DD" w:rsidRPr="00E11C62" w:rsidRDefault="00A343DD" w:rsidP="00A343DD">
      <w:pPr>
        <w:rPr>
          <w:i/>
          <w:iCs/>
        </w:rPr>
      </w:pPr>
      <w:proofErr w:type="spellStart"/>
      <w:r w:rsidRPr="00E11C62">
        <w:rPr>
          <w:i/>
          <w:iCs/>
        </w:rPr>
        <w:t>Ecorys</w:t>
      </w:r>
      <w:proofErr w:type="spellEnd"/>
      <w:r w:rsidRPr="00E11C62">
        <w:rPr>
          <w:i/>
          <w:iCs/>
        </w:rPr>
        <w:t xml:space="preserve"> is een internationaal onderzoeks- en adviesbureau. Wereldwijd zijn er </w:t>
      </w:r>
      <w:r w:rsidR="002651E7" w:rsidRPr="00E11C62">
        <w:rPr>
          <w:i/>
          <w:iCs/>
        </w:rPr>
        <w:t>ruim</w:t>
      </w:r>
      <w:r w:rsidRPr="00E11C62">
        <w:rPr>
          <w:i/>
          <w:iCs/>
        </w:rPr>
        <w:t xml:space="preserve"> 550 werknemers in dienst</w:t>
      </w:r>
      <w:r w:rsidR="002651E7" w:rsidRPr="00E11C62">
        <w:rPr>
          <w:i/>
          <w:iCs/>
        </w:rPr>
        <w:t xml:space="preserve"> en </w:t>
      </w:r>
      <w:r w:rsidRPr="00E11C62">
        <w:rPr>
          <w:i/>
          <w:iCs/>
        </w:rPr>
        <w:t xml:space="preserve">de omzet bedraagt circa 80 miljoen euro. </w:t>
      </w:r>
    </w:p>
    <w:p w14:paraId="533B12BC" w14:textId="77777777" w:rsidR="00A343DD" w:rsidRPr="00E767BA" w:rsidRDefault="00A343DD" w:rsidP="007B6BA6"/>
    <w:p w14:paraId="041AFD5E" w14:textId="77777777" w:rsidR="00710204" w:rsidRDefault="00710204" w:rsidP="007B6BA6">
      <w:pPr>
        <w:pStyle w:val="Geenafstand"/>
      </w:pPr>
    </w:p>
    <w:p w14:paraId="548D4E5E" w14:textId="77777777" w:rsidR="00710204" w:rsidRDefault="00710204" w:rsidP="007B6BA6">
      <w:pPr>
        <w:pStyle w:val="Geenafstand"/>
      </w:pPr>
    </w:p>
    <w:p w14:paraId="4D255FCC" w14:textId="1A76A464" w:rsidR="007B6BA6" w:rsidRDefault="007B6BA6" w:rsidP="007B6BA6">
      <w:pPr>
        <w:pStyle w:val="Geenafstand"/>
      </w:pPr>
      <w:r w:rsidRPr="004F64BD">
        <w:t>Taken en verantwoordelijkheden</w:t>
      </w:r>
    </w:p>
    <w:p w14:paraId="103E8A69" w14:textId="77777777" w:rsidR="007B6BA6" w:rsidRDefault="007B6BA6" w:rsidP="007B6BA6">
      <w:pPr>
        <w:pStyle w:val="Lijstalinea"/>
        <w:numPr>
          <w:ilvl w:val="0"/>
          <w:numId w:val="20"/>
        </w:numPr>
      </w:pPr>
      <w:r>
        <w:t>Aanspreekpunt project controllers en projectmanagers met betrekking tot de status van facturen en betalingen</w:t>
      </w:r>
    </w:p>
    <w:p w14:paraId="4A50A5B3" w14:textId="624C0F98" w:rsidR="007B6BA6" w:rsidRDefault="00A51F18" w:rsidP="007B6BA6">
      <w:pPr>
        <w:pStyle w:val="Lijstalinea"/>
        <w:numPr>
          <w:ilvl w:val="0"/>
          <w:numId w:val="20"/>
        </w:numPr>
      </w:pPr>
      <w:r>
        <w:t>Optimaliseren</w:t>
      </w:r>
      <w:r w:rsidR="007B6BA6">
        <w:t xml:space="preserve"> finance processen in verband met nieuw ERP pakket</w:t>
      </w:r>
    </w:p>
    <w:p w14:paraId="74F1D1FD" w14:textId="77777777" w:rsidR="00863367" w:rsidRDefault="00863367" w:rsidP="00863367">
      <w:pPr>
        <w:pStyle w:val="Lijstalinea"/>
        <w:numPr>
          <w:ilvl w:val="0"/>
          <w:numId w:val="20"/>
        </w:numPr>
      </w:pPr>
      <w:r>
        <w:t>Inkoopfacturen boeken en betalingen verwerken</w:t>
      </w:r>
    </w:p>
    <w:p w14:paraId="28821A8F" w14:textId="77777777" w:rsidR="007B6BA6" w:rsidRDefault="007B6BA6" w:rsidP="007B6BA6">
      <w:pPr>
        <w:rPr>
          <w:noProof/>
        </w:rPr>
      </w:pPr>
      <w:r>
        <w:rPr>
          <w:noProof/>
        </w:rPr>
        <w:drawing>
          <wp:inline distT="0" distB="0" distL="0" distR="0" wp14:anchorId="5C197CA3" wp14:editId="58CF5513">
            <wp:extent cx="6080760" cy="38100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FC24" w14:textId="727C7930" w:rsidR="00030477" w:rsidRDefault="00030477">
      <w:pPr>
        <w:spacing w:line="240" w:lineRule="auto"/>
        <w:rPr>
          <w:rFonts w:ascii="Gotham Black" w:hAnsi="Gotham Black"/>
          <w:i/>
          <w:color w:val="404040"/>
        </w:rPr>
      </w:pPr>
    </w:p>
    <w:p w14:paraId="17BD3BEE" w14:textId="3794163B" w:rsidR="00A61031" w:rsidRPr="004F64BD" w:rsidRDefault="00E11C62" w:rsidP="00A61031">
      <w:pPr>
        <w:pStyle w:val="Geenafstand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0C9074" wp14:editId="2E0FDEDE">
            <wp:simplePos x="0" y="0"/>
            <wp:positionH relativeFrom="margin">
              <wp:posOffset>4688205</wp:posOffset>
            </wp:positionH>
            <wp:positionV relativeFrom="paragraph">
              <wp:posOffset>110490</wp:posOffset>
            </wp:positionV>
            <wp:extent cx="1152525" cy="652145"/>
            <wp:effectExtent l="0" t="0" r="9525" b="0"/>
            <wp:wrapThrough wrapText="bothSides">
              <wp:wrapPolygon edited="0">
                <wp:start x="0" y="0"/>
                <wp:lineTo x="0" y="20822"/>
                <wp:lineTo x="21421" y="20822"/>
                <wp:lineTo x="21421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031" w:rsidRPr="004F64BD">
        <w:t xml:space="preserve">Interim </w:t>
      </w:r>
      <w:r w:rsidR="00A61031">
        <w:t>Financieel Medewerker</w:t>
      </w:r>
    </w:p>
    <w:p w14:paraId="51B0C871" w14:textId="2829C3A3" w:rsidR="00A61031" w:rsidRPr="00A37152" w:rsidRDefault="00A61031" w:rsidP="00A61031">
      <w:r w:rsidRPr="00A37152">
        <w:rPr>
          <w:noProof/>
        </w:rPr>
        <w:t>Bart</w:t>
      </w:r>
      <w:r>
        <w:rPr>
          <w:noProof/>
        </w:rPr>
        <w:t>’</w:t>
      </w:r>
      <w:r w:rsidRPr="00A37152">
        <w:rPr>
          <w:noProof/>
        </w:rPr>
        <w:t>s Retail</w:t>
      </w:r>
      <w:r>
        <w:rPr>
          <w:noProof/>
        </w:rPr>
        <w:t>, Beuningen en Utrecht</w:t>
      </w:r>
    </w:p>
    <w:p w14:paraId="06066C9F" w14:textId="77777777" w:rsidR="00A61031" w:rsidRPr="00E767BA" w:rsidRDefault="00F76086" w:rsidP="00A61031">
      <w:hyperlink r:id="rId23" w:history="1">
        <w:r w:rsidR="00A61031" w:rsidRPr="00E767BA">
          <w:rPr>
            <w:rStyle w:val="Hyperlink"/>
          </w:rPr>
          <w:t>www.bakkerbart.nl</w:t>
        </w:r>
      </w:hyperlink>
      <w:r w:rsidR="00A61031" w:rsidRPr="00E767BA">
        <w:t xml:space="preserve"> </w:t>
      </w:r>
    </w:p>
    <w:p w14:paraId="72A9F01E" w14:textId="0C0C9EBE" w:rsidR="00A61031" w:rsidRDefault="00A61031" w:rsidP="00A61031">
      <w:r w:rsidRPr="00E767BA">
        <w:t xml:space="preserve">okt 2019  –  </w:t>
      </w:r>
      <w:r w:rsidR="007B6BA6">
        <w:t>apr 2020</w:t>
      </w:r>
    </w:p>
    <w:p w14:paraId="56C9C02D" w14:textId="3CD7FB2C" w:rsidR="00A343DD" w:rsidRPr="00E11C62" w:rsidRDefault="00A343DD" w:rsidP="00A61031">
      <w:pPr>
        <w:rPr>
          <w:i/>
          <w:iCs/>
        </w:rPr>
      </w:pPr>
      <w:r w:rsidRPr="00E11C62">
        <w:rPr>
          <w:i/>
          <w:iCs/>
        </w:rPr>
        <w:t xml:space="preserve">Bakker Bart is een franchiseformule met 170 winkels. De formule wordt geleid en ondersteund door </w:t>
      </w:r>
      <w:proofErr w:type="spellStart"/>
      <w:r w:rsidRPr="00E11C62">
        <w:rPr>
          <w:i/>
          <w:iCs/>
        </w:rPr>
        <w:t>Bart's</w:t>
      </w:r>
      <w:proofErr w:type="spellEnd"/>
      <w:r w:rsidRPr="00E11C62">
        <w:rPr>
          <w:i/>
          <w:iCs/>
        </w:rPr>
        <w:t xml:space="preserve"> Retail B.V. en heeft c</w:t>
      </w:r>
      <w:r w:rsidR="006F05CB" w:rsidRPr="00E11C62">
        <w:rPr>
          <w:i/>
          <w:iCs/>
        </w:rPr>
        <w:t>irca</w:t>
      </w:r>
      <w:r w:rsidRPr="00E11C62">
        <w:rPr>
          <w:i/>
          <w:iCs/>
        </w:rPr>
        <w:t xml:space="preserve"> 84 miljoen</w:t>
      </w:r>
      <w:r w:rsidR="006F05CB" w:rsidRPr="00E11C62">
        <w:rPr>
          <w:i/>
          <w:iCs/>
        </w:rPr>
        <w:t xml:space="preserve"> euro</w:t>
      </w:r>
      <w:r w:rsidRPr="00E11C62">
        <w:rPr>
          <w:i/>
          <w:iCs/>
        </w:rPr>
        <w:t xml:space="preserve"> omzet per jaar en 35 medewerkers op het hoofdkantoor.</w:t>
      </w:r>
    </w:p>
    <w:p w14:paraId="076472B2" w14:textId="77777777" w:rsidR="00A343DD" w:rsidRPr="00E767BA" w:rsidRDefault="00A343DD" w:rsidP="00A61031"/>
    <w:p w14:paraId="7C6DB47E" w14:textId="77777777" w:rsidR="00A61031" w:rsidRDefault="00A61031" w:rsidP="00A61031">
      <w:pPr>
        <w:pStyle w:val="Geenafstand"/>
      </w:pPr>
      <w:r w:rsidRPr="004F64BD">
        <w:t>Taken en verantwoordelijkheden</w:t>
      </w:r>
    </w:p>
    <w:p w14:paraId="17B240E2" w14:textId="77777777" w:rsidR="00A61031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>
        <w:t>Onderdeel uitgemaakt van het ERP-implementatie team</w:t>
      </w:r>
    </w:p>
    <w:p w14:paraId="2C6FE25D" w14:textId="77777777" w:rsidR="00A61031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  <w:ind w:left="284" w:hanging="284"/>
      </w:pPr>
      <w:r>
        <w:t xml:space="preserve">Key-user finance ondersteunen; scripts testen, conversie bestanden </w:t>
      </w:r>
      <w:r>
        <w:br/>
        <w:t xml:space="preserve">maken </w:t>
      </w:r>
      <w:proofErr w:type="spellStart"/>
      <w:r>
        <w:t>etc</w:t>
      </w:r>
      <w:proofErr w:type="spellEnd"/>
    </w:p>
    <w:p w14:paraId="5B4BCF78" w14:textId="77777777" w:rsidR="00A61031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>
        <w:t>Debiteuren- en crediteurenbeheer</w:t>
      </w:r>
    </w:p>
    <w:p w14:paraId="06630597" w14:textId="77777777" w:rsidR="00A61031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>
        <w:t>Goedkeuringsproces m.b.t. de inkoopfacturen beheren</w:t>
      </w:r>
    </w:p>
    <w:p w14:paraId="1FDA20EA" w14:textId="77777777" w:rsidR="00A61031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>
        <w:t>Foute facturen in het automatische factuur inboekproces verwerken</w:t>
      </w:r>
    </w:p>
    <w:p w14:paraId="0E2D672F" w14:textId="77777777" w:rsidR="00A61031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>
        <w:t>Betalingsvoorstellen doen en de betalingen klaarzetten</w:t>
      </w:r>
    </w:p>
    <w:p w14:paraId="7EDC360F" w14:textId="77777777" w:rsidR="00A61031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>
        <w:t>Bankafschriften &amp; creditcard afschriften verwerken/boeken</w:t>
      </w:r>
    </w:p>
    <w:p w14:paraId="2C805966" w14:textId="77777777" w:rsidR="00A61031" w:rsidRPr="002F0650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 w:rsidRPr="002F0650">
        <w:t xml:space="preserve">Ondersteunen en optimaliseren van </w:t>
      </w:r>
      <w:r>
        <w:t xml:space="preserve">ICT </w:t>
      </w:r>
      <w:r w:rsidRPr="002F0650">
        <w:t>processen</w:t>
      </w:r>
    </w:p>
    <w:p w14:paraId="52F26516" w14:textId="77777777" w:rsidR="00A61031" w:rsidRPr="002F0650" w:rsidRDefault="00A61031" w:rsidP="00A61031">
      <w:pPr>
        <w:pStyle w:val="Lijstalinea"/>
        <w:numPr>
          <w:ilvl w:val="0"/>
          <w:numId w:val="20"/>
        </w:numPr>
        <w:tabs>
          <w:tab w:val="num" w:pos="284"/>
        </w:tabs>
      </w:pPr>
      <w:r>
        <w:t>Implementeren</w:t>
      </w:r>
      <w:r w:rsidRPr="002F0650">
        <w:t xml:space="preserve"> van kassasystemen</w:t>
      </w:r>
      <w:r>
        <w:t xml:space="preserve"> in alle lokale winkels</w:t>
      </w:r>
    </w:p>
    <w:p w14:paraId="14638A1A" w14:textId="4BD9D379" w:rsidR="002902F3" w:rsidRDefault="00A61031" w:rsidP="00710204">
      <w:pPr>
        <w:pStyle w:val="Lijstalinea"/>
        <w:numPr>
          <w:ilvl w:val="0"/>
          <w:numId w:val="20"/>
        </w:numPr>
        <w:tabs>
          <w:tab w:val="num" w:pos="284"/>
        </w:tabs>
      </w:pPr>
      <w:r w:rsidRPr="002F0650">
        <w:t>Contact externe implementatie partners</w:t>
      </w:r>
      <w:r>
        <w:t xml:space="preserve"> voor opvolgen issues</w:t>
      </w:r>
    </w:p>
    <w:p w14:paraId="3480D82E" w14:textId="77777777" w:rsidR="00A61031" w:rsidRDefault="00A61031" w:rsidP="00A61031">
      <w:pPr>
        <w:rPr>
          <w:noProof/>
        </w:rPr>
      </w:pPr>
      <w:r>
        <w:rPr>
          <w:noProof/>
        </w:rPr>
        <w:drawing>
          <wp:inline distT="0" distB="0" distL="0" distR="0" wp14:anchorId="5DA17EED" wp14:editId="178F2A62">
            <wp:extent cx="6080760" cy="38100"/>
            <wp:effectExtent l="0" t="0" r="254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6F0E" w14:textId="77777777" w:rsidR="00710204" w:rsidRDefault="00710204" w:rsidP="00A61031">
      <w:pPr>
        <w:pStyle w:val="Kop1"/>
      </w:pPr>
    </w:p>
    <w:p w14:paraId="59068E98" w14:textId="77777777" w:rsidR="00710204" w:rsidRDefault="00710204">
      <w:pPr>
        <w:spacing w:line="240" w:lineRule="auto"/>
        <w:rPr>
          <w:rFonts w:ascii="Gotham Black" w:eastAsiaTheme="majorEastAsia" w:hAnsi="Gotham Black" w:cs="Times New Roman (Koppen CS)"/>
          <w:b/>
          <w:caps/>
          <w:color w:val="404040"/>
          <w:sz w:val="35"/>
          <w:szCs w:val="32"/>
        </w:rPr>
      </w:pPr>
      <w:r>
        <w:br w:type="page"/>
      </w:r>
    </w:p>
    <w:p w14:paraId="5F8B66D7" w14:textId="7E92990D" w:rsidR="00A61031" w:rsidRPr="00592C55" w:rsidRDefault="00A61031" w:rsidP="00A61031">
      <w:pPr>
        <w:pStyle w:val="Kop1"/>
      </w:pPr>
      <w:r w:rsidRPr="00592C55">
        <w:lastRenderedPageBreak/>
        <w:t>Stage</w:t>
      </w:r>
    </w:p>
    <w:p w14:paraId="01F5227F" w14:textId="77777777" w:rsidR="00A61031" w:rsidRPr="00592C55" w:rsidRDefault="00A61031" w:rsidP="00A61031"/>
    <w:p w14:paraId="34391431" w14:textId="77777777" w:rsidR="00A61031" w:rsidRPr="00152375" w:rsidRDefault="00A61031" w:rsidP="00A61031">
      <w:pPr>
        <w:pStyle w:val="Geenafstand"/>
      </w:pPr>
      <w:r w:rsidRPr="00592C55">
        <w:t>Afstudeerstage</w:t>
      </w:r>
    </w:p>
    <w:p w14:paraId="0CC85C2C" w14:textId="77777777" w:rsidR="00A61031" w:rsidRPr="00152375" w:rsidRDefault="00A61031" w:rsidP="00A61031">
      <w:pPr>
        <w:tabs>
          <w:tab w:val="left" w:pos="5910"/>
        </w:tabs>
      </w:pPr>
      <w:r>
        <w:rPr>
          <w:noProof/>
        </w:rPr>
        <w:t>Hoek en Blok Accountants, Sliedrecht</w:t>
      </w:r>
      <w:r w:rsidRPr="00152375">
        <w:rPr>
          <w:noProof/>
        </w:rPr>
        <w:tab/>
      </w:r>
    </w:p>
    <w:p w14:paraId="7D84A938" w14:textId="77777777" w:rsidR="00A61031" w:rsidRPr="00152375" w:rsidRDefault="00F76086" w:rsidP="00A61031">
      <w:pPr>
        <w:tabs>
          <w:tab w:val="center" w:pos="3063"/>
        </w:tabs>
      </w:pPr>
      <w:hyperlink r:id="rId24" w:history="1">
        <w:r w:rsidR="00A61031" w:rsidRPr="001E07A2">
          <w:rPr>
            <w:rStyle w:val="Hyperlink"/>
          </w:rPr>
          <w:t>www.hoekenblok.nl</w:t>
        </w:r>
      </w:hyperlink>
      <w:r w:rsidR="00A61031">
        <w:t xml:space="preserve"> </w:t>
      </w:r>
      <w:r w:rsidR="00A61031" w:rsidRPr="00152375">
        <w:tab/>
      </w:r>
    </w:p>
    <w:p w14:paraId="655CD41C" w14:textId="77777777" w:rsidR="00A61031" w:rsidRPr="00152375" w:rsidRDefault="00A61031" w:rsidP="00A61031">
      <w:r w:rsidRPr="00152375">
        <w:t>jan 2019</w:t>
      </w:r>
      <w:r>
        <w:t xml:space="preserve">  -  jun 2019</w:t>
      </w:r>
    </w:p>
    <w:p w14:paraId="35421F4C" w14:textId="77777777" w:rsidR="00A61031" w:rsidRPr="00152375" w:rsidRDefault="00A61031" w:rsidP="00A61031"/>
    <w:p w14:paraId="44B77A61" w14:textId="77777777" w:rsidR="00A61031" w:rsidRDefault="00A61031" w:rsidP="00A61031">
      <w:pPr>
        <w:pStyle w:val="Geenafstand"/>
      </w:pPr>
      <w:r w:rsidRPr="00121CC1">
        <w:t>Taken en verantwoordelijkheden</w:t>
      </w:r>
    </w:p>
    <w:p w14:paraId="4DDEB7ED" w14:textId="4A3D14C3" w:rsidR="00A61031" w:rsidRDefault="00A61031" w:rsidP="00A61031">
      <w:pPr>
        <w:pStyle w:val="Kop1"/>
        <w:numPr>
          <w:ilvl w:val="0"/>
          <w:numId w:val="21"/>
        </w:numPr>
      </w:pPr>
      <w:r w:rsidRPr="00D55C84">
        <w:rPr>
          <w:rFonts w:ascii="Gotham Book" w:eastAsiaTheme="minorHAnsi" w:hAnsi="Gotham Book" w:cstheme="minorBidi"/>
          <w:b w:val="0"/>
          <w:caps w:val="0"/>
          <w:color w:val="000000" w:themeColor="text1"/>
          <w:sz w:val="24"/>
          <w:szCs w:val="24"/>
        </w:rPr>
        <w:t>Een onderzoek naar het ontzorgen van de business controller binnen het MKB, bij het opstellen en presenteren van stuurinformatie met behulp van Power B</w:t>
      </w:r>
      <w:r w:rsidR="007B6BA6">
        <w:rPr>
          <w:rFonts w:ascii="Gotham Book" w:eastAsiaTheme="minorHAnsi" w:hAnsi="Gotham Book" w:cstheme="minorBidi"/>
          <w:b w:val="0"/>
          <w:caps w:val="0"/>
          <w:color w:val="000000" w:themeColor="text1"/>
          <w:sz w:val="24"/>
          <w:szCs w:val="24"/>
        </w:rPr>
        <w:t>I.</w:t>
      </w:r>
    </w:p>
    <w:p w14:paraId="7442CD05" w14:textId="77777777" w:rsidR="00A61031" w:rsidRDefault="00A61031" w:rsidP="00A61031">
      <w:pPr>
        <w:pStyle w:val="Kop1"/>
      </w:pPr>
      <w:r>
        <w:rPr>
          <w:noProof/>
        </w:rPr>
        <w:drawing>
          <wp:inline distT="0" distB="0" distL="0" distR="0" wp14:anchorId="6A59B4BC" wp14:editId="0E7786E9">
            <wp:extent cx="6080760" cy="38100"/>
            <wp:effectExtent l="0" t="0" r="254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7071" w14:textId="03B2A488" w:rsidR="002902F3" w:rsidRDefault="002902F3">
      <w:pPr>
        <w:spacing w:line="240" w:lineRule="auto"/>
        <w:rPr>
          <w:rFonts w:ascii="Gotham Black" w:hAnsi="Gotham Black"/>
          <w:i/>
          <w:color w:val="404040"/>
          <w:lang w:val="en-GB"/>
        </w:rPr>
      </w:pPr>
    </w:p>
    <w:p w14:paraId="05CE4CC6" w14:textId="3F4A7D3D" w:rsidR="00A61031" w:rsidRPr="00D55C84" w:rsidRDefault="00A61031" w:rsidP="00A61031">
      <w:pPr>
        <w:pStyle w:val="Geenafstand"/>
        <w:rPr>
          <w:lang w:val="en-GB"/>
        </w:rPr>
      </w:pPr>
      <w:r w:rsidRPr="00D55C84">
        <w:rPr>
          <w:lang w:val="en-GB"/>
        </w:rPr>
        <w:t>Stage</w:t>
      </w:r>
    </w:p>
    <w:p w14:paraId="566407EB" w14:textId="77777777" w:rsidR="00A61031" w:rsidRDefault="00A61031" w:rsidP="00A61031">
      <w:pPr>
        <w:rPr>
          <w:noProof/>
          <w:lang w:val="en-GB"/>
        </w:rPr>
      </w:pPr>
      <w:r w:rsidRPr="00D55C84">
        <w:rPr>
          <w:noProof/>
          <w:lang w:val="en-GB"/>
        </w:rPr>
        <w:t>Detron Business C</w:t>
      </w:r>
      <w:r>
        <w:rPr>
          <w:noProof/>
          <w:lang w:val="en-GB"/>
        </w:rPr>
        <w:t>ommunications, Raamsdonkveer</w:t>
      </w:r>
    </w:p>
    <w:p w14:paraId="5690A0DB" w14:textId="77777777" w:rsidR="00A61031" w:rsidRPr="00D55C84" w:rsidRDefault="00F76086" w:rsidP="00A61031">
      <w:pPr>
        <w:rPr>
          <w:lang w:val="en-GB"/>
        </w:rPr>
      </w:pPr>
      <w:hyperlink r:id="rId25" w:history="1">
        <w:r w:rsidR="00A61031" w:rsidRPr="00431FA2">
          <w:rPr>
            <w:rStyle w:val="Hyperlink"/>
            <w:noProof/>
            <w:lang w:val="en-GB"/>
          </w:rPr>
          <w:t>www.detron.nl</w:t>
        </w:r>
      </w:hyperlink>
      <w:r w:rsidR="00A61031">
        <w:rPr>
          <w:noProof/>
          <w:lang w:val="en-GB"/>
        </w:rPr>
        <w:t xml:space="preserve"> </w:t>
      </w:r>
    </w:p>
    <w:p w14:paraId="0577CD46" w14:textId="77777777" w:rsidR="00A61031" w:rsidRPr="00A37152" w:rsidRDefault="00A61031" w:rsidP="00A61031">
      <w:pPr>
        <w:rPr>
          <w:lang w:val="en-GB"/>
        </w:rPr>
      </w:pPr>
      <w:proofErr w:type="spellStart"/>
      <w:r w:rsidRPr="00A37152">
        <w:rPr>
          <w:lang w:val="en-GB"/>
        </w:rPr>
        <w:t>jan</w:t>
      </w:r>
      <w:proofErr w:type="spellEnd"/>
      <w:r w:rsidRPr="00A37152">
        <w:rPr>
          <w:lang w:val="en-GB"/>
        </w:rPr>
        <w:t xml:space="preserve"> 2017  –  </w:t>
      </w:r>
      <w:proofErr w:type="spellStart"/>
      <w:r w:rsidRPr="00A37152">
        <w:rPr>
          <w:lang w:val="en-GB"/>
        </w:rPr>
        <w:t>jun</w:t>
      </w:r>
      <w:proofErr w:type="spellEnd"/>
      <w:r w:rsidRPr="00A37152">
        <w:rPr>
          <w:lang w:val="en-GB"/>
        </w:rPr>
        <w:t xml:space="preserve"> 2017</w:t>
      </w:r>
    </w:p>
    <w:p w14:paraId="600AB67E" w14:textId="77777777" w:rsidR="00A61031" w:rsidRPr="00A37152" w:rsidRDefault="00A61031" w:rsidP="00A61031">
      <w:pPr>
        <w:rPr>
          <w:lang w:val="en-GB"/>
        </w:rPr>
      </w:pPr>
    </w:p>
    <w:p w14:paraId="1607E53B" w14:textId="77777777" w:rsidR="00A61031" w:rsidRDefault="00A61031" w:rsidP="00A61031">
      <w:pPr>
        <w:pStyle w:val="Geenafstand"/>
      </w:pPr>
      <w:r w:rsidRPr="00121CC1">
        <w:t>Taken en verantwoordelijkheden</w:t>
      </w:r>
    </w:p>
    <w:p w14:paraId="47F1B9A9" w14:textId="77777777" w:rsidR="00A61031" w:rsidRDefault="00A61031" w:rsidP="00A61031">
      <w:pPr>
        <w:pStyle w:val="Lijstalinea"/>
        <w:numPr>
          <w:ilvl w:val="0"/>
          <w:numId w:val="19"/>
        </w:numPr>
      </w:pPr>
      <w:r>
        <w:t>Financiële administratie</w:t>
      </w:r>
    </w:p>
    <w:p w14:paraId="1F6C6F33" w14:textId="77777777" w:rsidR="00A61031" w:rsidRDefault="00A61031" w:rsidP="00A61031">
      <w:pPr>
        <w:pStyle w:val="Lijstalinea"/>
        <w:numPr>
          <w:ilvl w:val="0"/>
          <w:numId w:val="19"/>
        </w:numPr>
      </w:pPr>
      <w:r>
        <w:t>Facturatie</w:t>
      </w:r>
    </w:p>
    <w:p w14:paraId="1DF2B319" w14:textId="77777777" w:rsidR="00A61031" w:rsidRDefault="00A61031" w:rsidP="00A61031">
      <w:pPr>
        <w:pStyle w:val="Lijstalinea"/>
        <w:numPr>
          <w:ilvl w:val="0"/>
          <w:numId w:val="19"/>
        </w:numPr>
      </w:pPr>
      <w:r>
        <w:t>Data invoer</w:t>
      </w:r>
    </w:p>
    <w:p w14:paraId="02CD8912" w14:textId="77777777" w:rsidR="00A61031" w:rsidRDefault="00A61031" w:rsidP="00A61031">
      <w:pPr>
        <w:pStyle w:val="Lijstalinea"/>
        <w:numPr>
          <w:ilvl w:val="0"/>
          <w:numId w:val="19"/>
        </w:numPr>
      </w:pPr>
      <w:r>
        <w:t>Handleidingen schrijven</w:t>
      </w:r>
    </w:p>
    <w:p w14:paraId="221039DA" w14:textId="77777777" w:rsidR="00A61031" w:rsidRDefault="00A61031" w:rsidP="00A61031">
      <w:r>
        <w:rPr>
          <w:noProof/>
        </w:rPr>
        <w:drawing>
          <wp:inline distT="0" distB="0" distL="0" distR="0" wp14:anchorId="1A7F60BA" wp14:editId="23AE8F5F">
            <wp:extent cx="6080760" cy="38100"/>
            <wp:effectExtent l="0" t="0" r="254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3085" w14:textId="77777777" w:rsidR="00A61031" w:rsidRDefault="00A61031" w:rsidP="00A61031">
      <w:pPr>
        <w:pStyle w:val="Kop1"/>
      </w:pPr>
    </w:p>
    <w:p w14:paraId="7ABA445E" w14:textId="77777777" w:rsidR="00A61031" w:rsidRDefault="00A61031" w:rsidP="00A61031">
      <w:pPr>
        <w:pStyle w:val="Kop1"/>
      </w:pPr>
      <w:r w:rsidRPr="00121CC1">
        <w:t xml:space="preserve">Overige </w:t>
      </w:r>
      <w:r>
        <w:t>werk</w:t>
      </w:r>
      <w:r w:rsidRPr="00121CC1">
        <w:t>ervaring</w:t>
      </w:r>
    </w:p>
    <w:p w14:paraId="56DDB31F" w14:textId="77777777" w:rsidR="00A61031" w:rsidRDefault="00A61031" w:rsidP="00A61031">
      <w:pPr>
        <w:pStyle w:val="Geenafstand"/>
      </w:pPr>
      <w:r w:rsidRPr="00121CC1">
        <w:br/>
      </w:r>
      <w:proofErr w:type="spellStart"/>
      <w:r>
        <w:t>Fleetdriver</w:t>
      </w:r>
      <w:proofErr w:type="spellEnd"/>
      <w:r>
        <w:t xml:space="preserve"> </w:t>
      </w:r>
    </w:p>
    <w:p w14:paraId="122D9889" w14:textId="1D3566D3" w:rsidR="00A61031" w:rsidRPr="00A37152" w:rsidRDefault="00494C90" w:rsidP="00A61031">
      <w:proofErr w:type="spellStart"/>
      <w:r>
        <w:t>Fleetport</w:t>
      </w:r>
      <w:proofErr w:type="spellEnd"/>
    </w:p>
    <w:p w14:paraId="7A41854D" w14:textId="77777777" w:rsidR="00A61031" w:rsidRPr="00A37152" w:rsidRDefault="00A61031" w:rsidP="00A61031">
      <w:r w:rsidRPr="00A37152">
        <w:t>aug 2015  –  aug 2019</w:t>
      </w:r>
    </w:p>
    <w:p w14:paraId="3EA3CA64" w14:textId="77777777" w:rsidR="00A61031" w:rsidRPr="00A37152" w:rsidRDefault="00A61031" w:rsidP="00A61031"/>
    <w:p w14:paraId="2C983C11" w14:textId="77777777" w:rsidR="00A61031" w:rsidRDefault="00A61031" w:rsidP="00A61031">
      <w:pPr>
        <w:pStyle w:val="Geenafstand"/>
      </w:pPr>
      <w:r w:rsidRPr="00121CC1">
        <w:t>Taken en verantwoordelijkheden</w:t>
      </w:r>
    </w:p>
    <w:p w14:paraId="67451491" w14:textId="1213FE6C" w:rsidR="00A61031" w:rsidRDefault="007B6BA6" w:rsidP="00A61031">
      <w:pPr>
        <w:pStyle w:val="Kop1"/>
        <w:numPr>
          <w:ilvl w:val="0"/>
          <w:numId w:val="22"/>
        </w:numPr>
      </w:pPr>
      <w:r>
        <w:rPr>
          <w:rFonts w:ascii="Gotham Book" w:eastAsiaTheme="minorHAnsi" w:hAnsi="Gotham Book" w:cstheme="minorBidi"/>
          <w:b w:val="0"/>
          <w:caps w:val="0"/>
          <w:color w:val="000000" w:themeColor="text1"/>
          <w:sz w:val="24"/>
          <w:szCs w:val="24"/>
        </w:rPr>
        <w:t>Specialist afleveren</w:t>
      </w:r>
      <w:r w:rsidR="00A61031" w:rsidRPr="00D55C84">
        <w:rPr>
          <w:rFonts w:ascii="Gotham Book" w:eastAsiaTheme="minorHAnsi" w:hAnsi="Gotham Book" w:cstheme="minorBidi"/>
          <w:b w:val="0"/>
          <w:caps w:val="0"/>
          <w:color w:val="000000" w:themeColor="text1"/>
          <w:sz w:val="24"/>
          <w:szCs w:val="24"/>
        </w:rPr>
        <w:t xml:space="preserve"> (lease) auto's bij particulieren of bedrijven</w:t>
      </w:r>
      <w:r w:rsidR="00A61031">
        <w:rPr>
          <w:noProof/>
        </w:rPr>
        <w:t xml:space="preserve"> </w:t>
      </w:r>
    </w:p>
    <w:p w14:paraId="6032E7F3" w14:textId="77777777" w:rsidR="00A61031" w:rsidRDefault="00A61031" w:rsidP="00A61031">
      <w:pPr>
        <w:pStyle w:val="Kop1"/>
      </w:pPr>
      <w:r>
        <w:rPr>
          <w:noProof/>
        </w:rPr>
        <w:drawing>
          <wp:inline distT="0" distB="0" distL="0" distR="0" wp14:anchorId="7ABEF425" wp14:editId="0AA917F8">
            <wp:extent cx="6080760" cy="38100"/>
            <wp:effectExtent l="0" t="0" r="254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CD59" w14:textId="57E59CE5" w:rsidR="00FC49C3" w:rsidRPr="00A61031" w:rsidRDefault="00FC49C3" w:rsidP="00A61031"/>
    <w:sectPr w:rsidR="00FC49C3" w:rsidRPr="00A61031" w:rsidSect="00B406D1">
      <w:headerReference w:type="default" r:id="rId26"/>
      <w:footerReference w:type="default" r:id="rId27"/>
      <w:pgSz w:w="11901" w:h="16817"/>
      <w:pgMar w:top="2268" w:right="1134" w:bottom="1531" w:left="1134" w:header="709" w:footer="709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B824" w14:textId="77777777" w:rsidR="00D411BC" w:rsidRDefault="00D411BC" w:rsidP="00CC2BC2">
      <w:r>
        <w:separator/>
      </w:r>
    </w:p>
  </w:endnote>
  <w:endnote w:type="continuationSeparator" w:id="0">
    <w:p w14:paraId="0AC4B508" w14:textId="77777777" w:rsidR="00D411BC" w:rsidRDefault="00D411BC" w:rsidP="00CC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auto"/>
    <w:pitch w:val="variable"/>
    <w:sig w:usb0="A10000FF" w:usb1="4000005B" w:usb2="00000000" w:usb3="00000000" w:csb0="0000009B" w:csb1="00000000"/>
    <w:embedRegular r:id="rId1" w:fontKey="{6AB546F8-D4E6-4465-9AE0-F2A5C22C8F46}"/>
    <w:embedItalic r:id="rId2" w:fontKey="{3E3D2189-82D8-4ACB-8304-14EF8EA23F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43D8BE-63B5-4916-875D-9855323760A1}"/>
    <w:embedBold r:id="rId4" w:fontKey="{0203C584-E578-4FA2-96D2-DE857652DEDC}"/>
    <w:embedItalic r:id="rId5" w:fontKey="{23E19F14-158E-4DF0-AB0B-E1A3F32B0393}"/>
    <w:embedBoldItalic r:id="rId6" w:fontKey="{44A43AA3-57CD-4446-81A3-F101E8CFC6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altName w:val="Calibri"/>
    <w:panose1 w:val="00000000000000000000"/>
    <w:charset w:val="00"/>
    <w:family w:val="auto"/>
    <w:pitch w:val="variable"/>
    <w:sig w:usb0="A10000FF" w:usb1="4000005B" w:usb2="00000000" w:usb3="00000000" w:csb0="0000009B" w:csb1="00000000"/>
    <w:embedRegular r:id="rId7" w:fontKey="{937DA93D-8D91-4D1C-8822-B38AA169503F}"/>
    <w:embedBold r:id="rId8" w:fontKey="{63E05865-06F8-4AC0-886B-892C7B80ADF1}"/>
    <w:embedItalic r:id="rId9" w:fontKey="{682A393E-417F-4499-B2BB-9098EBEAAD3E}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auto"/>
    <w:pitch w:val="variable"/>
    <w:sig w:usb0="A10000FF" w:usb1="4000005B" w:usb2="00000000" w:usb3="00000000" w:csb0="0000009B" w:csb1="00000000"/>
    <w:embedBoldItalic r:id="rId10" w:fontKey="{F749A35A-2986-4229-AF67-32654CFA54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415C524-9DBC-416D-9563-9C5E8C47A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ECFC" w14:textId="47A888B0" w:rsidR="00CC2BC2" w:rsidRDefault="005E43CB">
    <w:pPr>
      <w:pStyle w:val="Voet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909C9C" wp14:editId="6A911E8C">
          <wp:simplePos x="0" y="0"/>
          <wp:positionH relativeFrom="column">
            <wp:posOffset>-718185</wp:posOffset>
          </wp:positionH>
          <wp:positionV relativeFrom="paragraph">
            <wp:posOffset>-143510</wp:posOffset>
          </wp:positionV>
          <wp:extent cx="2171700" cy="81280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sparov_Finance-and-BI-LOGO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13A59" w14:textId="77777777" w:rsidR="00D411BC" w:rsidRDefault="00D411BC" w:rsidP="00CC2BC2">
      <w:r>
        <w:separator/>
      </w:r>
    </w:p>
  </w:footnote>
  <w:footnote w:type="continuationSeparator" w:id="0">
    <w:p w14:paraId="1700943B" w14:textId="77777777" w:rsidR="00D411BC" w:rsidRDefault="00D411BC" w:rsidP="00CC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C4DB" w14:textId="77777777" w:rsidR="00C55A5F" w:rsidRDefault="006169E8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39554E" wp14:editId="5E8A4183">
          <wp:simplePos x="0" y="0"/>
          <wp:positionH relativeFrom="column">
            <wp:posOffset>-719847</wp:posOffset>
          </wp:positionH>
          <wp:positionV relativeFrom="page">
            <wp:posOffset>2350</wp:posOffset>
          </wp:positionV>
          <wp:extent cx="1302026" cy="11430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A5F">
      <w:rPr>
        <w:noProof/>
      </w:rPr>
      <w:drawing>
        <wp:anchor distT="0" distB="0" distL="114300" distR="114300" simplePos="0" relativeHeight="251659264" behindDoc="0" locked="0" layoutInCell="1" allowOverlap="1" wp14:anchorId="790036EC" wp14:editId="1847F100">
          <wp:simplePos x="0" y="0"/>
          <wp:positionH relativeFrom="column">
            <wp:posOffset>-2159635</wp:posOffset>
          </wp:positionH>
          <wp:positionV relativeFrom="page">
            <wp:posOffset>242</wp:posOffset>
          </wp:positionV>
          <wp:extent cx="1302026" cy="1143000"/>
          <wp:effectExtent l="0" t="0" r="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CA9"/>
    <w:multiLevelType w:val="hybridMultilevel"/>
    <w:tmpl w:val="BFE2EF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DC7932"/>
    <w:multiLevelType w:val="hybridMultilevel"/>
    <w:tmpl w:val="F3104DD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D02519"/>
    <w:multiLevelType w:val="hybridMultilevel"/>
    <w:tmpl w:val="E340AF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3A4A87"/>
    <w:multiLevelType w:val="hybridMultilevel"/>
    <w:tmpl w:val="AD46E558"/>
    <w:lvl w:ilvl="0" w:tplc="F36C2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627829"/>
    <w:multiLevelType w:val="hybridMultilevel"/>
    <w:tmpl w:val="28EEA1BE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6971E5"/>
    <w:multiLevelType w:val="hybridMultilevel"/>
    <w:tmpl w:val="7E167D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CE7715"/>
    <w:multiLevelType w:val="hybridMultilevel"/>
    <w:tmpl w:val="4D529A2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A363B9"/>
    <w:multiLevelType w:val="hybridMultilevel"/>
    <w:tmpl w:val="1BC4AA02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1E6005"/>
    <w:multiLevelType w:val="hybridMultilevel"/>
    <w:tmpl w:val="03F89A24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AAB3002"/>
    <w:multiLevelType w:val="hybridMultilevel"/>
    <w:tmpl w:val="FDF06C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3B85598"/>
    <w:multiLevelType w:val="hybridMultilevel"/>
    <w:tmpl w:val="C54A4586"/>
    <w:lvl w:ilvl="0" w:tplc="794A81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8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6E676B"/>
    <w:multiLevelType w:val="hybridMultilevel"/>
    <w:tmpl w:val="9DA07E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FDF16CD"/>
    <w:multiLevelType w:val="hybridMultilevel"/>
    <w:tmpl w:val="C316CA0E"/>
    <w:lvl w:ilvl="0" w:tplc="C7A810AA">
      <w:numFmt w:val="bullet"/>
      <w:lvlText w:val="•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63B1529"/>
    <w:multiLevelType w:val="hybridMultilevel"/>
    <w:tmpl w:val="18C0D9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083589"/>
    <w:multiLevelType w:val="hybridMultilevel"/>
    <w:tmpl w:val="170CA55A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7E1ABD"/>
    <w:multiLevelType w:val="hybridMultilevel"/>
    <w:tmpl w:val="EF1CC1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CB8509F"/>
    <w:multiLevelType w:val="hybridMultilevel"/>
    <w:tmpl w:val="628E7958"/>
    <w:lvl w:ilvl="0" w:tplc="AAB470CC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A06475"/>
    <w:multiLevelType w:val="hybridMultilevel"/>
    <w:tmpl w:val="53D8F6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83C1C2C"/>
    <w:multiLevelType w:val="hybridMultilevel"/>
    <w:tmpl w:val="D7DEFCAA"/>
    <w:lvl w:ilvl="0" w:tplc="F47CDF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4FD60E5"/>
    <w:multiLevelType w:val="hybridMultilevel"/>
    <w:tmpl w:val="F06CFD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AB36A0D"/>
    <w:multiLevelType w:val="hybridMultilevel"/>
    <w:tmpl w:val="C26E8CA2"/>
    <w:lvl w:ilvl="0" w:tplc="F180765A">
      <w:start w:val="31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Gotham 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95021"/>
    <w:multiLevelType w:val="hybridMultilevel"/>
    <w:tmpl w:val="AFCCA87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2041204917">
    <w:abstractNumId w:val="2"/>
  </w:num>
  <w:num w:numId="2" w16cid:durableId="452361660">
    <w:abstractNumId w:val="12"/>
  </w:num>
  <w:num w:numId="3" w16cid:durableId="784689272">
    <w:abstractNumId w:val="5"/>
  </w:num>
  <w:num w:numId="4" w16cid:durableId="541329948">
    <w:abstractNumId w:val="20"/>
  </w:num>
  <w:num w:numId="5" w16cid:durableId="1190218096">
    <w:abstractNumId w:val="15"/>
  </w:num>
  <w:num w:numId="6" w16cid:durableId="2082094422">
    <w:abstractNumId w:val="0"/>
  </w:num>
  <w:num w:numId="7" w16cid:durableId="641427655">
    <w:abstractNumId w:val="21"/>
  </w:num>
  <w:num w:numId="8" w16cid:durableId="2137092783">
    <w:abstractNumId w:val="17"/>
  </w:num>
  <w:num w:numId="9" w16cid:durableId="402265404">
    <w:abstractNumId w:val="9"/>
  </w:num>
  <w:num w:numId="10" w16cid:durableId="1484539219">
    <w:abstractNumId w:val="6"/>
  </w:num>
  <w:num w:numId="11" w16cid:durableId="676690800">
    <w:abstractNumId w:val="11"/>
  </w:num>
  <w:num w:numId="12" w16cid:durableId="1512528663">
    <w:abstractNumId w:val="13"/>
  </w:num>
  <w:num w:numId="13" w16cid:durableId="1021931238">
    <w:abstractNumId w:val="1"/>
  </w:num>
  <w:num w:numId="14" w16cid:durableId="1257981428">
    <w:abstractNumId w:val="19"/>
  </w:num>
  <w:num w:numId="15" w16cid:durableId="2027250299">
    <w:abstractNumId w:val="8"/>
  </w:num>
  <w:num w:numId="16" w16cid:durableId="1838574614">
    <w:abstractNumId w:val="4"/>
  </w:num>
  <w:num w:numId="17" w16cid:durableId="69162202">
    <w:abstractNumId w:val="16"/>
  </w:num>
  <w:num w:numId="18" w16cid:durableId="966619261">
    <w:abstractNumId w:val="18"/>
  </w:num>
  <w:num w:numId="19" w16cid:durableId="1994680905">
    <w:abstractNumId w:val="14"/>
  </w:num>
  <w:num w:numId="20" w16cid:durableId="257061282">
    <w:abstractNumId w:val="7"/>
  </w:num>
  <w:num w:numId="21" w16cid:durableId="329799765">
    <w:abstractNumId w:val="3"/>
  </w:num>
  <w:num w:numId="22" w16cid:durableId="1592205050">
    <w:abstractNumId w:val="10"/>
  </w:num>
  <w:num w:numId="23" w16cid:durableId="14637633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C2"/>
    <w:rsid w:val="00030477"/>
    <w:rsid w:val="000339A2"/>
    <w:rsid w:val="00050394"/>
    <w:rsid w:val="000F2E8D"/>
    <w:rsid w:val="00121CC1"/>
    <w:rsid w:val="00130DEE"/>
    <w:rsid w:val="00134CF1"/>
    <w:rsid w:val="00153A53"/>
    <w:rsid w:val="001672BA"/>
    <w:rsid w:val="001716AC"/>
    <w:rsid w:val="001729E9"/>
    <w:rsid w:val="001C5986"/>
    <w:rsid w:val="00222D41"/>
    <w:rsid w:val="002651E7"/>
    <w:rsid w:val="00276FD5"/>
    <w:rsid w:val="00277110"/>
    <w:rsid w:val="00284939"/>
    <w:rsid w:val="002902F3"/>
    <w:rsid w:val="00293057"/>
    <w:rsid w:val="002E11CE"/>
    <w:rsid w:val="002F0DFA"/>
    <w:rsid w:val="00311FF6"/>
    <w:rsid w:val="003144BD"/>
    <w:rsid w:val="00353CD4"/>
    <w:rsid w:val="003628B7"/>
    <w:rsid w:val="003A515D"/>
    <w:rsid w:val="003B396A"/>
    <w:rsid w:val="003E58BC"/>
    <w:rsid w:val="0040705E"/>
    <w:rsid w:val="00407BFB"/>
    <w:rsid w:val="004335B2"/>
    <w:rsid w:val="00440B28"/>
    <w:rsid w:val="00441428"/>
    <w:rsid w:val="00455C96"/>
    <w:rsid w:val="00483E7D"/>
    <w:rsid w:val="00486E7A"/>
    <w:rsid w:val="00494C90"/>
    <w:rsid w:val="004C75EB"/>
    <w:rsid w:val="004D65CE"/>
    <w:rsid w:val="004E469D"/>
    <w:rsid w:val="004F64BD"/>
    <w:rsid w:val="0056145F"/>
    <w:rsid w:val="0056209B"/>
    <w:rsid w:val="00595FBE"/>
    <w:rsid w:val="005A3240"/>
    <w:rsid w:val="005E43CB"/>
    <w:rsid w:val="006169E8"/>
    <w:rsid w:val="006569F9"/>
    <w:rsid w:val="006814B4"/>
    <w:rsid w:val="00684D82"/>
    <w:rsid w:val="006A1A04"/>
    <w:rsid w:val="006A1F55"/>
    <w:rsid w:val="006A6F34"/>
    <w:rsid w:val="006B4D36"/>
    <w:rsid w:val="006E7393"/>
    <w:rsid w:val="006F05CB"/>
    <w:rsid w:val="006F1B75"/>
    <w:rsid w:val="00700DBE"/>
    <w:rsid w:val="00710204"/>
    <w:rsid w:val="007112AA"/>
    <w:rsid w:val="00722DB3"/>
    <w:rsid w:val="00735245"/>
    <w:rsid w:val="007826F6"/>
    <w:rsid w:val="007B3FA5"/>
    <w:rsid w:val="007B6BA6"/>
    <w:rsid w:val="007E1E1D"/>
    <w:rsid w:val="007E2F8B"/>
    <w:rsid w:val="007E4A8B"/>
    <w:rsid w:val="00804697"/>
    <w:rsid w:val="0083686B"/>
    <w:rsid w:val="00846D47"/>
    <w:rsid w:val="00851B5B"/>
    <w:rsid w:val="00863367"/>
    <w:rsid w:val="00871326"/>
    <w:rsid w:val="00896A4B"/>
    <w:rsid w:val="008A6DE7"/>
    <w:rsid w:val="008B2B11"/>
    <w:rsid w:val="008C44C9"/>
    <w:rsid w:val="008F741C"/>
    <w:rsid w:val="009102D2"/>
    <w:rsid w:val="00964A16"/>
    <w:rsid w:val="00980602"/>
    <w:rsid w:val="009B102E"/>
    <w:rsid w:val="009B6664"/>
    <w:rsid w:val="009F1469"/>
    <w:rsid w:val="00A238C3"/>
    <w:rsid w:val="00A25038"/>
    <w:rsid w:val="00A33A88"/>
    <w:rsid w:val="00A343DD"/>
    <w:rsid w:val="00A51F18"/>
    <w:rsid w:val="00A61031"/>
    <w:rsid w:val="00A8052B"/>
    <w:rsid w:val="00AB1A5D"/>
    <w:rsid w:val="00AB76E0"/>
    <w:rsid w:val="00AC369D"/>
    <w:rsid w:val="00B406D1"/>
    <w:rsid w:val="00B5040B"/>
    <w:rsid w:val="00B563FB"/>
    <w:rsid w:val="00C55A5F"/>
    <w:rsid w:val="00C77497"/>
    <w:rsid w:val="00C80495"/>
    <w:rsid w:val="00CB00B4"/>
    <w:rsid w:val="00CB3290"/>
    <w:rsid w:val="00CB3AC8"/>
    <w:rsid w:val="00CC2BC2"/>
    <w:rsid w:val="00CD4A94"/>
    <w:rsid w:val="00CE5DBE"/>
    <w:rsid w:val="00CF3741"/>
    <w:rsid w:val="00D07243"/>
    <w:rsid w:val="00D13635"/>
    <w:rsid w:val="00D2307F"/>
    <w:rsid w:val="00D411BC"/>
    <w:rsid w:val="00D53505"/>
    <w:rsid w:val="00D556A5"/>
    <w:rsid w:val="00D63E36"/>
    <w:rsid w:val="00D71FE5"/>
    <w:rsid w:val="00D76910"/>
    <w:rsid w:val="00DC39AC"/>
    <w:rsid w:val="00E03C8B"/>
    <w:rsid w:val="00E11C62"/>
    <w:rsid w:val="00E23601"/>
    <w:rsid w:val="00E31905"/>
    <w:rsid w:val="00E4579C"/>
    <w:rsid w:val="00E91183"/>
    <w:rsid w:val="00EB5239"/>
    <w:rsid w:val="00ED0B51"/>
    <w:rsid w:val="00EE2BB7"/>
    <w:rsid w:val="00F51F5B"/>
    <w:rsid w:val="00F55832"/>
    <w:rsid w:val="00F55DD6"/>
    <w:rsid w:val="00F76086"/>
    <w:rsid w:val="00FB3413"/>
    <w:rsid w:val="00FC49C3"/>
    <w:rsid w:val="00FE1A95"/>
    <w:rsid w:val="00FF232B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2EF5E"/>
  <w15:chartTrackingRefBased/>
  <w15:docId w15:val="{23DDEB66-E866-9943-8ED7-E63FCFAA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Lopende tekst"/>
    <w:qFormat/>
    <w:rsid w:val="002E11CE"/>
    <w:pPr>
      <w:spacing w:line="288" w:lineRule="auto"/>
    </w:pPr>
    <w:rPr>
      <w:rFonts w:ascii="Gotham Book" w:hAnsi="Gotham Book"/>
      <w:color w:val="000000" w:themeColor="text1"/>
    </w:rPr>
  </w:style>
  <w:style w:type="paragraph" w:styleId="Kop1">
    <w:name w:val="heading 1"/>
    <w:aliases w:val="Tussenkop zoals OPLEIDINGEN"/>
    <w:basedOn w:val="Standaard"/>
    <w:next w:val="Standaard"/>
    <w:link w:val="Kop1Char"/>
    <w:uiPriority w:val="9"/>
    <w:qFormat/>
    <w:rsid w:val="007E4A8B"/>
    <w:pPr>
      <w:keepNext/>
      <w:keepLines/>
      <w:spacing w:line="240" w:lineRule="auto"/>
      <w:outlineLvl w:val="0"/>
    </w:pPr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CC2BC2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2BC2"/>
  </w:style>
  <w:style w:type="paragraph" w:styleId="Voettekst">
    <w:name w:val="footer"/>
    <w:basedOn w:val="Standaard"/>
    <w:link w:val="Voet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2BC2"/>
  </w:style>
  <w:style w:type="paragraph" w:styleId="Geenafstand">
    <w:name w:val="No Spacing"/>
    <w:aliases w:val="Kopje lopende tekst"/>
    <w:uiPriority w:val="1"/>
    <w:qFormat/>
    <w:rsid w:val="007E4A8B"/>
    <w:pPr>
      <w:spacing w:after="80" w:line="340" w:lineRule="exact"/>
    </w:pPr>
    <w:rPr>
      <w:rFonts w:ascii="Gotham Black" w:hAnsi="Gotham Black"/>
      <w:i/>
      <w:color w:val="404040"/>
    </w:rPr>
  </w:style>
  <w:style w:type="paragraph" w:styleId="Lijstalinea">
    <w:name w:val="List Paragraph"/>
    <w:basedOn w:val="Standaard"/>
    <w:uiPriority w:val="34"/>
    <w:qFormat/>
    <w:rsid w:val="00E03C8B"/>
    <w:pPr>
      <w:numPr>
        <w:numId w:val="17"/>
      </w:numPr>
      <w:contextualSpacing/>
    </w:pPr>
  </w:style>
  <w:style w:type="character" w:customStyle="1" w:styleId="Kop1Char">
    <w:name w:val="Kop 1 Char"/>
    <w:aliases w:val="Tussenkop zoals OPLEIDINGEN Char"/>
    <w:basedOn w:val="Standaardalinea-lettertype"/>
    <w:link w:val="Kop1"/>
    <w:uiPriority w:val="9"/>
    <w:rsid w:val="007E4A8B"/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paragraph" w:styleId="Titel">
    <w:name w:val="Title"/>
    <w:aliases w:val="INTRO"/>
    <w:basedOn w:val="Standaard"/>
    <w:next w:val="Standaard"/>
    <w:link w:val="TitelChar"/>
    <w:uiPriority w:val="10"/>
    <w:qFormat/>
    <w:rsid w:val="00E31905"/>
    <w:rPr>
      <w:rFonts w:eastAsiaTheme="majorEastAsia" w:cs="Times New Roman (Koppen CS)"/>
      <w:kern w:val="28"/>
      <w:sz w:val="27"/>
      <w:szCs w:val="56"/>
    </w:rPr>
  </w:style>
  <w:style w:type="character" w:customStyle="1" w:styleId="TitelChar">
    <w:name w:val="Titel Char"/>
    <w:aliases w:val="INTRO Char"/>
    <w:basedOn w:val="Standaardalinea-lettertype"/>
    <w:link w:val="Titel"/>
    <w:uiPriority w:val="10"/>
    <w:rsid w:val="00E31905"/>
    <w:rPr>
      <w:rFonts w:ascii="Gotham Book" w:eastAsiaTheme="majorEastAsia" w:hAnsi="Gotham Book" w:cs="Times New Roman (Koppen CS)"/>
      <w:color w:val="000000" w:themeColor="text1"/>
      <w:kern w:val="28"/>
      <w:sz w:val="27"/>
      <w:szCs w:val="56"/>
    </w:rPr>
  </w:style>
  <w:style w:type="character" w:styleId="Subtielebenadrukking">
    <w:name w:val="Subtle Emphasis"/>
    <w:aliases w:val="Voornaam Achternaam"/>
    <w:basedOn w:val="Standaardalinea-lettertype"/>
    <w:uiPriority w:val="19"/>
    <w:qFormat/>
    <w:rsid w:val="00D63E36"/>
    <w:rPr>
      <w:rFonts w:ascii="Gotham Black" w:hAnsi="Gotham Black"/>
      <w:b/>
      <w:i w:val="0"/>
      <w:iCs/>
      <w:caps/>
      <w:smallCaps w:val="0"/>
      <w:strike w:val="0"/>
      <w:dstrike w:val="0"/>
      <w:vanish w:val="0"/>
      <w:color w:val="404040" w:themeColor="text1" w:themeTint="BF"/>
      <w:spacing w:val="0"/>
      <w:w w:val="100"/>
      <w:kern w:val="0"/>
      <w:position w:val="0"/>
      <w:sz w:val="58"/>
      <w:vertAlign w:val="baseline"/>
      <w14:cntxtAlts w14:val="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49C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49C3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6103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00B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B32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7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9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7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asparov-bi.nl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ecorys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damen.com" TargetMode="External"/><Relationship Id="rId25" Type="http://schemas.openxmlformats.org/officeDocument/2006/relationships/hyperlink" Target="http://www.detron.n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hoekenblok.nl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www.bakkerbart.n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://www.constructif.n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kasparov-financials.nl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85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919ab-b950-4c63-9b6e-21923971e148">
      <Terms xmlns="http://schemas.microsoft.com/office/infopath/2007/PartnerControls"/>
    </lcf76f155ced4ddcb4097134ff3c332f>
    <TaxCatchAll xmlns="950ca45b-1aaf-423e-b1c2-5c1e452b1f5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5767410821DB49BB427C0782F14F49" ma:contentTypeVersion="16" ma:contentTypeDescription="Een nieuw document maken." ma:contentTypeScope="" ma:versionID="f74165d6dbd86980263271af92b54e77">
  <xsd:schema xmlns:xsd="http://www.w3.org/2001/XMLSchema" xmlns:xs="http://www.w3.org/2001/XMLSchema" xmlns:p="http://schemas.microsoft.com/office/2006/metadata/properties" xmlns:ns2="950ca45b-1aaf-423e-b1c2-5c1e452b1f54" xmlns:ns3="579919ab-b950-4c63-9b6e-21923971e148" targetNamespace="http://schemas.microsoft.com/office/2006/metadata/properties" ma:root="true" ma:fieldsID="46bc40c37bca6d10d7467f5b9919a4de" ns2:_="" ns3:_="">
    <xsd:import namespace="950ca45b-1aaf-423e-b1c2-5c1e452b1f54"/>
    <xsd:import namespace="579919ab-b950-4c63-9b6e-21923971e14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ca45b-1aaf-423e-b1c2-5c1e452b1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b114a2-ad0e-4234-b3f4-e9ff3b6ea622}" ma:internalName="TaxCatchAll" ma:showField="CatchAllData" ma:web="950ca45b-1aaf-423e-b1c2-5c1e452b1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919ab-b950-4c63-9b6e-21923971e1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7c48373-e1d2-4082-80ec-989be5dccb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BC01DA-F4F2-4668-BE94-B3C734C63D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F55A79-AC2D-417A-A535-3257344C4249}">
  <ds:schemaRefs>
    <ds:schemaRef ds:uri="http://schemas.microsoft.com/office/2006/metadata/properties"/>
    <ds:schemaRef ds:uri="http://schemas.microsoft.com/office/infopath/2007/PartnerControls"/>
    <ds:schemaRef ds:uri="579919ab-b950-4c63-9b6e-21923971e148"/>
    <ds:schemaRef ds:uri="950ca45b-1aaf-423e-b1c2-5c1e452b1f54"/>
  </ds:schemaRefs>
</ds:datastoreItem>
</file>

<file path=customXml/itemProps3.xml><?xml version="1.0" encoding="utf-8"?>
<ds:datastoreItem xmlns:ds="http://schemas.openxmlformats.org/officeDocument/2006/customXml" ds:itemID="{66EF7A87-F494-4905-AB05-3FF41E51C5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ca45b-1aaf-423e-b1c2-5c1e452b1f54"/>
    <ds:schemaRef ds:uri="579919ab-b950-4c63-9b6e-21923971e1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961</Words>
  <Characters>5286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Schets</dc:creator>
  <cp:keywords/>
  <dc:description/>
  <cp:lastModifiedBy>Laut van de Sanden | Kasparov</cp:lastModifiedBy>
  <cp:revision>3</cp:revision>
  <cp:lastPrinted>2022-10-26T19:25:00Z</cp:lastPrinted>
  <dcterms:created xsi:type="dcterms:W3CDTF">2023-04-21T05:43:00Z</dcterms:created>
  <dcterms:modified xsi:type="dcterms:W3CDTF">2023-04-21T05:46:00Z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0x010100565767410821DB49BB427C0782F14F49</vt:lpwstr>
  </property>
  <property fmtid="{D5CDD505-2E9C-101B-9397-08002B2CF9AE}" pid="3" name="MediaServiceImageTags">
    <vt:lpwstr/>
  </property>
</Properties>
</file>