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888B" w14:textId="5D403DCC" w:rsidR="006814B4" w:rsidRDefault="001729E9" w:rsidP="00896A4B">
      <w:pPr>
        <w:autoSpaceDE w:val="0"/>
        <w:autoSpaceDN w:val="0"/>
        <w:adjustRightInd w:val="0"/>
        <w:textAlignment w:val="center"/>
        <w:rPr>
          <w:rFonts w:ascii="Gotham Bold" w:hAnsi="Gotham Bold" w:cs="Gotham Bold"/>
          <w:b/>
          <w:bCs/>
          <w:i/>
          <w:iCs/>
          <w:color w:val="000000"/>
        </w:rPr>
      </w:pPr>
      <w:bookmarkStart w:id="0" w:name="_Hlk78813974"/>
      <w:bookmarkEnd w:id="0"/>
      <w:r>
        <w:rPr>
          <w:rFonts w:ascii="Gotham Bold" w:hAnsi="Gotham Bold" w:cs="Gotham Bold"/>
          <w:b/>
          <w:bCs/>
          <w:i/>
          <w:iCs/>
          <w:noProof/>
          <w:color w:val="000000"/>
        </w:rPr>
        <w:drawing>
          <wp:anchor distT="0" distB="0" distL="114300" distR="114300" simplePos="0" relativeHeight="251752448" behindDoc="1" locked="0" layoutInCell="1" allowOverlap="1" wp14:anchorId="2B434169" wp14:editId="048F97E0">
            <wp:simplePos x="0" y="0"/>
            <wp:positionH relativeFrom="column">
              <wp:posOffset>-720090</wp:posOffset>
            </wp:positionH>
            <wp:positionV relativeFrom="page">
              <wp:posOffset>272</wp:posOffset>
            </wp:positionV>
            <wp:extent cx="7560000" cy="106992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sparov CV-cover3.pdf"/>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0710807" w14:textId="69A4BB5B" w:rsidR="006814B4" w:rsidRDefault="007E1E1D"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68480" behindDoc="0" locked="0" layoutInCell="1" allowOverlap="1" wp14:anchorId="5F9D1515" wp14:editId="283EADBB">
                <wp:simplePos x="0" y="0"/>
                <wp:positionH relativeFrom="column">
                  <wp:posOffset>38100</wp:posOffset>
                </wp:positionH>
                <wp:positionV relativeFrom="page">
                  <wp:posOffset>7862570</wp:posOffset>
                </wp:positionV>
                <wp:extent cx="3485515" cy="492760"/>
                <wp:effectExtent l="0" t="0" r="6985" b="2540"/>
                <wp:wrapNone/>
                <wp:docPr id="21" name="Tekstvak 21"/>
                <wp:cNvGraphicFramePr/>
                <a:graphic xmlns:a="http://schemas.openxmlformats.org/drawingml/2006/main">
                  <a:graphicData uri="http://schemas.microsoft.com/office/word/2010/wordprocessingShape">
                    <wps:wsp>
                      <wps:cNvSpPr txBox="1"/>
                      <wps:spPr>
                        <a:xfrm>
                          <a:off x="0" y="0"/>
                          <a:ext cx="3485515" cy="492760"/>
                        </a:xfrm>
                        <a:prstGeom prst="rect">
                          <a:avLst/>
                        </a:prstGeom>
                        <a:noFill/>
                        <a:ln w="6350">
                          <a:noFill/>
                        </a:ln>
                      </wps:spPr>
                      <wps:txbx>
                        <w:txbxContent>
                          <w:p w14:paraId="7FF95392" w14:textId="77777777" w:rsidR="006814B4" w:rsidRPr="00D07243" w:rsidRDefault="006814B4" w:rsidP="00D07243">
                            <w:pPr>
                              <w:pStyle w:val="Kop1"/>
                              <w:rPr>
                                <w:color w:val="FFFFFF" w:themeColor="background1"/>
                              </w:rPr>
                            </w:pPr>
                            <w:bookmarkStart w:id="1" w:name="_Hlk117716050"/>
                            <w:bookmarkEnd w:id="1"/>
                            <w:r w:rsidRPr="00D07243">
                              <w:rPr>
                                <w:color w:val="FFFFFF" w:themeColor="background1"/>
                              </w:rPr>
                              <w:t>persoonlijke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D1515" id="_x0000_t202" coordsize="21600,21600" o:spt="202" path="m,l,21600r21600,l21600,xe">
                <v:stroke joinstyle="miter"/>
                <v:path gradientshapeok="t" o:connecttype="rect"/>
              </v:shapetype>
              <v:shape id="Tekstvak 21" o:spid="_x0000_s1026" type="#_x0000_t202" style="position:absolute;margin-left:3pt;margin-top:619.1pt;width:274.45pt;height: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" filled="f" stroked="f" strokeweight=".5pt">
                <v:textbox inset="0,0,0,0">
                  <w:txbxContent>
                    <w:p w14:paraId="7FF95392" w14:textId="77777777" w:rsidR="006814B4" w:rsidRPr="00D07243" w:rsidRDefault="006814B4" w:rsidP="00D07243">
                      <w:pPr>
                        <w:pStyle w:val="Kop1"/>
                        <w:rPr>
                          <w:color w:val="FFFFFF" w:themeColor="background1"/>
                        </w:rPr>
                      </w:pPr>
                      <w:bookmarkStart w:id="2" w:name="_Hlk117716050"/>
                      <w:bookmarkEnd w:id="2"/>
                      <w:r w:rsidRPr="00D07243">
                        <w:rPr>
                          <w:color w:val="FFFFFF" w:themeColor="background1"/>
                        </w:rPr>
                        <w:t>persoonlijke gegevens</w:t>
                      </w:r>
                    </w:p>
                  </w:txbxContent>
                </v:textbox>
                <w10:wrap anchory="page"/>
              </v:shape>
            </w:pict>
          </mc:Fallback>
        </mc:AlternateContent>
      </w:r>
      <w:r w:rsidRPr="006814B4">
        <w:rPr>
          <w:rFonts w:ascii="Gotham Bold" w:hAnsi="Gotham Bold" w:cs="Gotham Bold"/>
          <w:b/>
          <w:bCs/>
          <w:i/>
          <w:iCs/>
          <w:noProof/>
          <w:color w:val="000000"/>
        </w:rPr>
        <mc:AlternateContent>
          <mc:Choice Requires="wps">
            <w:drawing>
              <wp:anchor distT="0" distB="0" distL="114300" distR="114300" simplePos="0" relativeHeight="251669504" behindDoc="0" locked="0" layoutInCell="1" allowOverlap="1" wp14:anchorId="079BB661" wp14:editId="7BB059BD">
                <wp:simplePos x="0" y="0"/>
                <wp:positionH relativeFrom="column">
                  <wp:posOffset>38100</wp:posOffset>
                </wp:positionH>
                <wp:positionV relativeFrom="page">
                  <wp:posOffset>8489315</wp:posOffset>
                </wp:positionV>
                <wp:extent cx="1972310" cy="1386840"/>
                <wp:effectExtent l="0" t="0" r="8890" b="0"/>
                <wp:wrapNone/>
                <wp:docPr id="24" name="Tekstvak 24"/>
                <wp:cNvGraphicFramePr/>
                <a:graphic xmlns:a="http://schemas.openxmlformats.org/drawingml/2006/main">
                  <a:graphicData uri="http://schemas.microsoft.com/office/word/2010/wordprocessingShape">
                    <wps:wsp>
                      <wps:cNvSpPr txBox="1"/>
                      <wps:spPr>
                        <a:xfrm>
                          <a:off x="0" y="0"/>
                          <a:ext cx="1972310" cy="1386840"/>
                        </a:xfrm>
                        <a:prstGeom prst="rect">
                          <a:avLst/>
                        </a:prstGeom>
                        <a:noFill/>
                        <a:ln w="6350">
                          <a:noFill/>
                        </a:ln>
                      </wps:spPr>
                      <wps:txbx>
                        <w:txbxContent>
                          <w:p w14:paraId="1E73215F" w14:textId="77777777" w:rsidR="006814B4" w:rsidRPr="00B406D1" w:rsidRDefault="006814B4" w:rsidP="00D07243">
                            <w:pPr>
                              <w:rPr>
                                <w:color w:val="F7A200"/>
                              </w:rPr>
                            </w:pPr>
                            <w:r w:rsidRPr="00B406D1">
                              <w:rPr>
                                <w:color w:val="F7A200"/>
                              </w:rPr>
                              <w:t>Naam</w:t>
                            </w:r>
                          </w:p>
                          <w:p w14:paraId="7F47DD41" w14:textId="7F2C2D66" w:rsidR="006814B4" w:rsidRDefault="000B40B6" w:rsidP="00D07243">
                            <w:pPr>
                              <w:rPr>
                                <w:color w:val="FFFFFF" w:themeColor="background1"/>
                              </w:rPr>
                            </w:pPr>
                            <w:r>
                              <w:rPr>
                                <w:color w:val="FFFFFF" w:themeColor="background1"/>
                              </w:rPr>
                              <w:t>Nick van Dorst</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13047337" w:rsidR="006814B4" w:rsidRPr="00851B5B" w:rsidRDefault="006814B4" w:rsidP="00D07243">
                            <w:pPr>
                              <w:rPr>
                                <w:color w:val="FFFFFF" w:themeColor="background1"/>
                              </w:rPr>
                            </w:pPr>
                            <w:r w:rsidRPr="00851B5B">
                              <w:rPr>
                                <w:color w:val="FFFFFF" w:themeColor="background1"/>
                              </w:rPr>
                              <w:t>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B661" id="Tekstvak 24" o:spid="_x0000_s1027" type="#_x0000_t202" style="position:absolute;margin-left:3pt;margin-top:668.45pt;width:155.3pt;height:10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" filled="f" stroked="f" strokeweight=".5pt">
                <v:textbox inset="0,0,0,0">
                  <w:txbxContent>
                    <w:p w14:paraId="1E73215F" w14:textId="77777777" w:rsidR="006814B4" w:rsidRPr="00B406D1" w:rsidRDefault="006814B4" w:rsidP="00D07243">
                      <w:pPr>
                        <w:rPr>
                          <w:color w:val="F7A200"/>
                        </w:rPr>
                      </w:pPr>
                      <w:r w:rsidRPr="00B406D1">
                        <w:rPr>
                          <w:color w:val="F7A200"/>
                        </w:rPr>
                        <w:t>Naam</w:t>
                      </w:r>
                    </w:p>
                    <w:p w14:paraId="7F47DD41" w14:textId="7F2C2D66" w:rsidR="006814B4" w:rsidRDefault="000B40B6" w:rsidP="00D07243">
                      <w:pPr>
                        <w:rPr>
                          <w:color w:val="FFFFFF" w:themeColor="background1"/>
                        </w:rPr>
                      </w:pPr>
                      <w:r>
                        <w:rPr>
                          <w:color w:val="FFFFFF" w:themeColor="background1"/>
                        </w:rPr>
                        <w:t>Nick van Dorst</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13047337" w:rsidR="006814B4" w:rsidRPr="00851B5B" w:rsidRDefault="006814B4" w:rsidP="00D07243">
                      <w:pPr>
                        <w:rPr>
                          <w:color w:val="FFFFFF" w:themeColor="background1"/>
                        </w:rPr>
                      </w:pPr>
                      <w:r w:rsidRPr="00851B5B">
                        <w:rPr>
                          <w:color w:val="FFFFFF" w:themeColor="background1"/>
                        </w:rPr>
                        <w:t>Man</w:t>
                      </w:r>
                    </w:p>
                  </w:txbxContent>
                </v:textbox>
                <w10:wrap anchory="page"/>
              </v:shape>
            </w:pict>
          </mc:Fallback>
        </mc:AlternateContent>
      </w:r>
    </w:p>
    <w:p w14:paraId="5B4DAB9D" w14:textId="295A252E" w:rsidR="006814B4" w:rsidRDefault="00A25038"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67456" behindDoc="0" locked="0" layoutInCell="1" allowOverlap="1" wp14:anchorId="376F91D6" wp14:editId="4E3A810E">
                <wp:simplePos x="0" y="0"/>
                <wp:positionH relativeFrom="column">
                  <wp:posOffset>3351530</wp:posOffset>
                </wp:positionH>
                <wp:positionV relativeFrom="page">
                  <wp:posOffset>1847215</wp:posOffset>
                </wp:positionV>
                <wp:extent cx="3485515" cy="1173480"/>
                <wp:effectExtent l="0" t="0" r="6985" b="7620"/>
                <wp:wrapNone/>
                <wp:docPr id="20" name="Tekstvak 20"/>
                <wp:cNvGraphicFramePr/>
                <a:graphic xmlns:a="http://schemas.openxmlformats.org/drawingml/2006/main">
                  <a:graphicData uri="http://schemas.microsoft.com/office/word/2010/wordprocessingShape">
                    <wps:wsp>
                      <wps:cNvSpPr txBox="1"/>
                      <wps:spPr>
                        <a:xfrm>
                          <a:off x="0" y="0"/>
                          <a:ext cx="3485515" cy="1173480"/>
                        </a:xfrm>
                        <a:prstGeom prst="rect">
                          <a:avLst/>
                        </a:prstGeom>
                        <a:noFill/>
                        <a:ln w="6350">
                          <a:noFill/>
                        </a:ln>
                      </wps:spPr>
                      <wps:txbx>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91D6" id="Tekstvak 20" o:spid="_x0000_s1028" type="#_x0000_t202" style="position:absolute;margin-left:263.9pt;margin-top:145.45pt;width:274.45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" filled="f" stroked="f" strokeweight=".5pt">
                <v:textbox inset="0,0,0,0">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v:textbox>
                <w10:wrap anchory="page"/>
              </v:shape>
            </w:pict>
          </mc:Fallback>
        </mc:AlternateContent>
      </w:r>
      <w:r w:rsidR="007E1E1D" w:rsidRPr="006814B4">
        <w:rPr>
          <w:rFonts w:ascii="Gotham Bold" w:hAnsi="Gotham Bold" w:cs="Gotham Bold"/>
          <w:b/>
          <w:bCs/>
          <w:i/>
          <w:iCs/>
          <w:noProof/>
          <w:color w:val="000000"/>
        </w:rPr>
        <mc:AlternateContent>
          <mc:Choice Requires="wps">
            <w:drawing>
              <wp:anchor distT="0" distB="0" distL="114300" distR="114300" simplePos="0" relativeHeight="251666432" behindDoc="0" locked="0" layoutInCell="1" allowOverlap="1" wp14:anchorId="3575C669" wp14:editId="02497933">
                <wp:simplePos x="0" y="0"/>
                <wp:positionH relativeFrom="column">
                  <wp:posOffset>38447</wp:posOffset>
                </wp:positionH>
                <wp:positionV relativeFrom="page">
                  <wp:posOffset>1859973</wp:posOffset>
                </wp:positionV>
                <wp:extent cx="3314700" cy="1212215"/>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3314700" cy="1212215"/>
                        </a:xfrm>
                        <a:prstGeom prst="rect">
                          <a:avLst/>
                        </a:prstGeom>
                        <a:noFill/>
                        <a:ln w="6350">
                          <a:noFill/>
                        </a:ln>
                      </wps:spPr>
                      <wps:txbx>
                        <w:txbxContent>
                          <w:p w14:paraId="108C22DD" w14:textId="50DB1263" w:rsidR="00F46056" w:rsidRPr="00134CF1" w:rsidRDefault="000B40B6" w:rsidP="00134CF1">
                            <w:pPr>
                              <w:spacing w:line="240" w:lineRule="auto"/>
                              <w:rPr>
                                <w:rStyle w:val="Subtielebenadrukking"/>
                                <w:color w:val="FFFFFF" w:themeColor="background1"/>
                              </w:rPr>
                            </w:pPr>
                            <w:r>
                              <w:rPr>
                                <w:rStyle w:val="Subtielebenadrukking"/>
                                <w:color w:val="FFFFFF" w:themeColor="background1"/>
                              </w:rPr>
                              <w:t>Nick van Dorst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575C669" id="Tekstvak 19" o:spid="_x0000_s1029" type="#_x0000_t202" style="position:absolute;margin-left:3.05pt;margin-top:146.45pt;width:261pt;height:95.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" filled="f" stroked="f" strokeweight=".5pt">
                <v:textbox inset="0,0,0,0">
                  <w:txbxContent>
                    <w:p w14:paraId="108C22DD" w14:textId="50DB1263" w:rsidR="00F46056" w:rsidRPr="00134CF1" w:rsidRDefault="000B40B6" w:rsidP="00134CF1">
                      <w:pPr>
                        <w:spacing w:line="240" w:lineRule="auto"/>
                        <w:rPr>
                          <w:rStyle w:val="Subtielebenadrukking"/>
                          <w:color w:val="FFFFFF" w:themeColor="background1"/>
                        </w:rPr>
                      </w:pPr>
                      <w:r>
                        <w:rPr>
                          <w:rStyle w:val="Subtielebenadrukking"/>
                          <w:color w:val="FFFFFF" w:themeColor="background1"/>
                        </w:rPr>
                        <w:t>Nick van Dorst</w:t>
                      </w:r>
                    </w:p>
                  </w:txbxContent>
                </v:textbox>
                <w10:wrap anchory="page"/>
              </v:shape>
            </w:pict>
          </mc:Fallback>
        </mc:AlternateContent>
      </w:r>
    </w:p>
    <w:p w14:paraId="4DBD9348" w14:textId="2A947089" w:rsidR="006814B4" w:rsidRDefault="006814B4" w:rsidP="00896A4B">
      <w:pPr>
        <w:autoSpaceDE w:val="0"/>
        <w:autoSpaceDN w:val="0"/>
        <w:adjustRightInd w:val="0"/>
        <w:textAlignment w:val="center"/>
        <w:rPr>
          <w:rFonts w:ascii="Gotham Bold" w:hAnsi="Gotham Bold" w:cs="Gotham Bold"/>
          <w:b/>
          <w:bCs/>
          <w:i/>
          <w:iCs/>
          <w:color w:val="000000"/>
        </w:rPr>
      </w:pPr>
    </w:p>
    <w:p w14:paraId="7CC8048C" w14:textId="47EE12C9" w:rsidR="006814B4" w:rsidRDefault="006814B4" w:rsidP="00896A4B">
      <w:pPr>
        <w:autoSpaceDE w:val="0"/>
        <w:autoSpaceDN w:val="0"/>
        <w:adjustRightInd w:val="0"/>
        <w:textAlignment w:val="center"/>
        <w:rPr>
          <w:rFonts w:ascii="Gotham Bold" w:hAnsi="Gotham Bold" w:cs="Gotham Bold"/>
          <w:b/>
          <w:bCs/>
          <w:i/>
          <w:iCs/>
          <w:color w:val="000000"/>
        </w:rPr>
      </w:pPr>
    </w:p>
    <w:p w14:paraId="2063756F" w14:textId="5BAD6A76" w:rsidR="006814B4" w:rsidRDefault="006814B4" w:rsidP="00896A4B">
      <w:pPr>
        <w:autoSpaceDE w:val="0"/>
        <w:autoSpaceDN w:val="0"/>
        <w:adjustRightInd w:val="0"/>
        <w:textAlignment w:val="center"/>
        <w:rPr>
          <w:rFonts w:ascii="Gotham Bold" w:hAnsi="Gotham Bold" w:cs="Gotham Bold"/>
          <w:b/>
          <w:bCs/>
          <w:i/>
          <w:iCs/>
          <w:color w:val="000000"/>
        </w:rPr>
      </w:pPr>
    </w:p>
    <w:p w14:paraId="229CDF7E" w14:textId="560D74A2" w:rsidR="006814B4" w:rsidRDefault="006814B4" w:rsidP="00896A4B">
      <w:pPr>
        <w:autoSpaceDE w:val="0"/>
        <w:autoSpaceDN w:val="0"/>
        <w:adjustRightInd w:val="0"/>
        <w:textAlignment w:val="center"/>
        <w:rPr>
          <w:rFonts w:ascii="Gotham Bold" w:hAnsi="Gotham Bold" w:cs="Gotham Bold"/>
          <w:b/>
          <w:bCs/>
          <w:i/>
          <w:iCs/>
          <w:color w:val="000000"/>
        </w:rPr>
      </w:pPr>
    </w:p>
    <w:p w14:paraId="7736B924" w14:textId="625B0A0F" w:rsidR="006814B4" w:rsidRDefault="006814B4" w:rsidP="00896A4B">
      <w:pPr>
        <w:autoSpaceDE w:val="0"/>
        <w:autoSpaceDN w:val="0"/>
        <w:adjustRightInd w:val="0"/>
        <w:textAlignment w:val="center"/>
        <w:rPr>
          <w:rFonts w:ascii="Gotham Bold" w:hAnsi="Gotham Bold" w:cs="Gotham Bold"/>
          <w:b/>
          <w:bCs/>
          <w:i/>
          <w:iCs/>
          <w:color w:val="000000"/>
        </w:rPr>
      </w:pPr>
    </w:p>
    <w:p w14:paraId="09698827" w14:textId="515A35A5" w:rsidR="006814B4" w:rsidRDefault="006814B4" w:rsidP="00896A4B">
      <w:pPr>
        <w:autoSpaceDE w:val="0"/>
        <w:autoSpaceDN w:val="0"/>
        <w:adjustRightInd w:val="0"/>
        <w:textAlignment w:val="center"/>
        <w:rPr>
          <w:rFonts w:ascii="Gotham Bold" w:hAnsi="Gotham Bold" w:cs="Gotham Bold"/>
          <w:b/>
          <w:bCs/>
          <w:i/>
          <w:iCs/>
          <w:color w:val="000000"/>
        </w:rPr>
      </w:pPr>
    </w:p>
    <w:p w14:paraId="3098ED33" w14:textId="4D4FAEE1" w:rsidR="006814B4" w:rsidRDefault="006814B4">
      <w:pP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70528" behindDoc="0" locked="0" layoutInCell="1" allowOverlap="1" wp14:anchorId="57BB3ED7" wp14:editId="1498E36A">
                <wp:simplePos x="0" y="0"/>
                <wp:positionH relativeFrom="column">
                  <wp:posOffset>2089785</wp:posOffset>
                </wp:positionH>
                <wp:positionV relativeFrom="page">
                  <wp:posOffset>8496300</wp:posOffset>
                </wp:positionV>
                <wp:extent cx="3524250" cy="1387011"/>
                <wp:effectExtent l="0" t="0" r="0" b="3810"/>
                <wp:wrapNone/>
                <wp:docPr id="25" name="Tekstvak 25"/>
                <wp:cNvGraphicFramePr/>
                <a:graphic xmlns:a="http://schemas.openxmlformats.org/drawingml/2006/main">
                  <a:graphicData uri="http://schemas.microsoft.com/office/word/2010/wordprocessingShape">
                    <wps:wsp>
                      <wps:cNvSpPr txBox="1"/>
                      <wps:spPr>
                        <a:xfrm>
                          <a:off x="0" y="0"/>
                          <a:ext cx="3524250" cy="1387011"/>
                        </a:xfrm>
                        <a:prstGeom prst="rect">
                          <a:avLst/>
                        </a:prstGeom>
                        <a:noFill/>
                        <a:ln w="6350">
                          <a:noFill/>
                        </a:ln>
                      </wps:spPr>
                      <wps:txbx>
                        <w:txbxContent>
                          <w:p w14:paraId="49067C6C" w14:textId="77777777" w:rsidR="007E4A8B" w:rsidRDefault="00B406D1" w:rsidP="00B406D1">
                            <w:pPr>
                              <w:rPr>
                                <w:color w:val="F7A200"/>
                              </w:rPr>
                            </w:pPr>
                            <w:r w:rsidRPr="00B406D1">
                              <w:rPr>
                                <w:color w:val="F7A200"/>
                              </w:rPr>
                              <w:t>Geboortedatum</w:t>
                            </w:r>
                          </w:p>
                          <w:p w14:paraId="18E024A9" w14:textId="1A2AFFF1" w:rsidR="00B406D1" w:rsidRPr="007E4A8B" w:rsidRDefault="000B40B6" w:rsidP="00B406D1">
                            <w:pPr>
                              <w:rPr>
                                <w:color w:val="F7A200"/>
                              </w:rPr>
                            </w:pPr>
                            <w:r>
                              <w:rPr>
                                <w:color w:val="FFFFFF" w:themeColor="background1"/>
                              </w:rPr>
                              <w:t>29-12-1998</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686C7E13" w:rsidR="006814B4" w:rsidRPr="00851B5B" w:rsidRDefault="000B40B6" w:rsidP="00B406D1">
                            <w:pPr>
                              <w:rPr>
                                <w:color w:val="FFFFFF" w:themeColor="background1"/>
                              </w:rPr>
                            </w:pPr>
                            <w:r>
                              <w:rPr>
                                <w:color w:val="FFFFFF" w:themeColor="background1"/>
                              </w:rPr>
                              <w:t>Halsteren</w:t>
                            </w:r>
                            <w:r w:rsidR="00222FCF">
                              <w:rPr>
                                <w:color w:val="FFFFFF" w:themeColor="background1"/>
                              </w:rPr>
                              <w:t xml:space="preserve"> (Gemeente Bergen of Zoom)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3ED7" id="Tekstvak 25" o:spid="_x0000_s1030" type="#_x0000_t202" style="position:absolute;margin-left:164.55pt;margin-top:669pt;width:277.5pt;height:10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" filled="f" stroked="f" strokeweight=".5pt">
                <v:textbox inset="0,0,0,0">
                  <w:txbxContent>
                    <w:p w14:paraId="49067C6C" w14:textId="77777777" w:rsidR="007E4A8B" w:rsidRDefault="00B406D1" w:rsidP="00B406D1">
                      <w:pPr>
                        <w:rPr>
                          <w:color w:val="F7A200"/>
                        </w:rPr>
                      </w:pPr>
                      <w:r w:rsidRPr="00B406D1">
                        <w:rPr>
                          <w:color w:val="F7A200"/>
                        </w:rPr>
                        <w:t>Geboortedatum</w:t>
                      </w:r>
                    </w:p>
                    <w:p w14:paraId="18E024A9" w14:textId="1A2AFFF1" w:rsidR="00B406D1" w:rsidRPr="007E4A8B" w:rsidRDefault="000B40B6" w:rsidP="00B406D1">
                      <w:pPr>
                        <w:rPr>
                          <w:color w:val="F7A200"/>
                        </w:rPr>
                      </w:pPr>
                      <w:r>
                        <w:rPr>
                          <w:color w:val="FFFFFF" w:themeColor="background1"/>
                        </w:rPr>
                        <w:t>29-12-1998</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686C7E13" w:rsidR="006814B4" w:rsidRPr="00851B5B" w:rsidRDefault="000B40B6" w:rsidP="00B406D1">
                      <w:pPr>
                        <w:rPr>
                          <w:color w:val="FFFFFF" w:themeColor="background1"/>
                        </w:rPr>
                      </w:pPr>
                      <w:r>
                        <w:rPr>
                          <w:color w:val="FFFFFF" w:themeColor="background1"/>
                        </w:rPr>
                        <w:t>Halsteren</w:t>
                      </w:r>
                      <w:r w:rsidR="00222FCF">
                        <w:rPr>
                          <w:color w:val="FFFFFF" w:themeColor="background1"/>
                        </w:rPr>
                        <w:t xml:space="preserve"> (Gemeente Bergen of Zoom)</w:t>
                      </w:r>
                    </w:p>
                  </w:txbxContent>
                </v:textbox>
                <w10:wrap anchory="page"/>
              </v:shape>
            </w:pict>
          </mc:Fallback>
        </mc:AlternateContent>
      </w:r>
      <w:r>
        <w:rPr>
          <w:rFonts w:ascii="Gotham Bold" w:hAnsi="Gotham Bold" w:cs="Gotham Bold"/>
          <w:b/>
          <w:bCs/>
          <w:i/>
          <w:iCs/>
          <w:color w:val="000000"/>
        </w:rPr>
        <w:br w:type="page"/>
      </w:r>
    </w:p>
    <w:p w14:paraId="75D09DBB" w14:textId="77777777" w:rsidR="00130DEE" w:rsidRDefault="00130DEE" w:rsidP="00896A4B">
      <w:pPr>
        <w:autoSpaceDE w:val="0"/>
        <w:autoSpaceDN w:val="0"/>
        <w:adjustRightInd w:val="0"/>
        <w:textAlignment w:val="center"/>
        <w:rPr>
          <w:rFonts w:ascii="Gotham Bold" w:hAnsi="Gotham Bold" w:cs="Gotham Bold"/>
          <w:b/>
          <w:bCs/>
          <w:i/>
          <w:iCs/>
          <w:color w:val="000000"/>
        </w:rPr>
      </w:pPr>
      <w:r w:rsidRPr="00293057">
        <w:rPr>
          <w:rFonts w:ascii="Gotham Bold" w:hAnsi="Gotham Bold" w:cs="Gotham Bold"/>
          <w:b/>
          <w:bCs/>
          <w:i/>
          <w:iCs/>
          <w:noProof/>
          <w:color w:val="000000"/>
        </w:rPr>
        <w:lastRenderedPageBreak/>
        <mc:AlternateContent>
          <mc:Choice Requires="wps">
            <w:drawing>
              <wp:anchor distT="0" distB="0" distL="114300" distR="114300" simplePos="0" relativeHeight="251673600" behindDoc="0" locked="0" layoutInCell="1" allowOverlap="1" wp14:anchorId="0E80A954" wp14:editId="13B2A7C0">
                <wp:simplePos x="0" y="0"/>
                <wp:positionH relativeFrom="column">
                  <wp:posOffset>0</wp:posOffset>
                </wp:positionH>
                <wp:positionV relativeFrom="page">
                  <wp:posOffset>1133475</wp:posOffset>
                </wp:positionV>
                <wp:extent cx="6097905" cy="1616075"/>
                <wp:effectExtent l="0" t="0" r="0" b="0"/>
                <wp:wrapNone/>
                <wp:docPr id="1" name="Tekstvak 1"/>
                <wp:cNvGraphicFramePr/>
                <a:graphic xmlns:a="http://schemas.openxmlformats.org/drawingml/2006/main">
                  <a:graphicData uri="http://schemas.microsoft.com/office/word/2010/wordprocessingShape">
                    <wps:wsp>
                      <wps:cNvSpPr txBox="1"/>
                      <wps:spPr>
                        <a:xfrm>
                          <a:off x="0" y="0"/>
                          <a:ext cx="6097905" cy="1616075"/>
                        </a:xfrm>
                        <a:prstGeom prst="rect">
                          <a:avLst/>
                        </a:prstGeom>
                        <a:noFill/>
                        <a:ln w="6350">
                          <a:noFill/>
                        </a:ln>
                      </wps:spPr>
                      <wps:txbx>
                        <w:txbxContent>
                          <w:p w14:paraId="3BD2243F" w14:textId="5BF450C2" w:rsidR="00FC49C3" w:rsidRDefault="000B40B6" w:rsidP="007E4A8B">
                            <w:pPr>
                              <w:spacing w:line="240" w:lineRule="auto"/>
                              <w:rPr>
                                <w:rStyle w:val="Subtielebenadrukking"/>
                                <w:color w:val="404040"/>
                              </w:rPr>
                            </w:pPr>
                            <w:r>
                              <w:rPr>
                                <w:rStyle w:val="Subtielebenadrukking"/>
                                <w:color w:val="404040"/>
                              </w:rPr>
                              <w:t>Nick</w:t>
                            </w:r>
                          </w:p>
                          <w:p w14:paraId="0CFF063D" w14:textId="22F27390" w:rsidR="00F46056" w:rsidRDefault="000B40B6" w:rsidP="007E4A8B">
                            <w:pPr>
                              <w:spacing w:line="240" w:lineRule="auto"/>
                              <w:rPr>
                                <w:rStyle w:val="Subtielebenadrukking"/>
                                <w:color w:val="404040"/>
                              </w:rPr>
                            </w:pPr>
                            <w:r>
                              <w:rPr>
                                <w:rStyle w:val="Subtielebenadrukking"/>
                                <w:color w:val="404040"/>
                              </w:rPr>
                              <w:t>Van Dorst</w:t>
                            </w:r>
                          </w:p>
                          <w:p w14:paraId="197581BC" w14:textId="77777777" w:rsidR="00F46056" w:rsidRPr="007E4A8B" w:rsidRDefault="00F46056" w:rsidP="007E4A8B">
                            <w:pPr>
                              <w:spacing w:line="240" w:lineRule="auto"/>
                              <w:rPr>
                                <w:rStyle w:val="Subtielebenadrukking"/>
                                <w:color w:val="4040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A954" id="Tekstvak 1" o:spid="_x0000_s1031" type="#_x0000_t202" style="position:absolute;margin-left:0;margin-top:89.25pt;width:480.15pt;height:1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" filled="f" stroked="f" strokeweight=".5pt">
                <v:textbox inset="0,0,0,0">
                  <w:txbxContent>
                    <w:p w14:paraId="3BD2243F" w14:textId="5BF450C2" w:rsidR="00FC49C3" w:rsidRDefault="000B40B6" w:rsidP="007E4A8B">
                      <w:pPr>
                        <w:spacing w:line="240" w:lineRule="auto"/>
                        <w:rPr>
                          <w:rStyle w:val="Subtielebenadrukking"/>
                          <w:color w:val="404040"/>
                        </w:rPr>
                      </w:pPr>
                      <w:r>
                        <w:rPr>
                          <w:rStyle w:val="Subtielebenadrukking"/>
                          <w:color w:val="404040"/>
                        </w:rPr>
                        <w:t>Nick</w:t>
                      </w:r>
                    </w:p>
                    <w:p w14:paraId="0CFF063D" w14:textId="22F27390" w:rsidR="00F46056" w:rsidRDefault="000B40B6" w:rsidP="007E4A8B">
                      <w:pPr>
                        <w:spacing w:line="240" w:lineRule="auto"/>
                        <w:rPr>
                          <w:rStyle w:val="Subtielebenadrukking"/>
                          <w:color w:val="404040"/>
                        </w:rPr>
                      </w:pPr>
                      <w:r>
                        <w:rPr>
                          <w:rStyle w:val="Subtielebenadrukking"/>
                          <w:color w:val="404040"/>
                        </w:rPr>
                        <w:t>Van Dorst</w:t>
                      </w:r>
                    </w:p>
                    <w:p w14:paraId="197581BC" w14:textId="77777777" w:rsidR="00F46056" w:rsidRPr="007E4A8B" w:rsidRDefault="00F46056" w:rsidP="007E4A8B">
                      <w:pPr>
                        <w:spacing w:line="240" w:lineRule="auto"/>
                        <w:rPr>
                          <w:rStyle w:val="Subtielebenadrukking"/>
                          <w:color w:val="404040"/>
                        </w:rPr>
                      </w:pPr>
                    </w:p>
                  </w:txbxContent>
                </v:textbox>
                <w10:wrap anchory="page"/>
              </v:shape>
            </w:pict>
          </mc:Fallback>
        </mc:AlternateContent>
      </w:r>
    </w:p>
    <w:p w14:paraId="5F4017D3" w14:textId="77777777" w:rsidR="00B406D1" w:rsidRDefault="00B406D1" w:rsidP="00B406D1">
      <w:pPr>
        <w:rPr>
          <w:rFonts w:cs="Gotham Book"/>
          <w:color w:val="36362F"/>
        </w:rPr>
      </w:pPr>
    </w:p>
    <w:p w14:paraId="38DEF476" w14:textId="33BB2011" w:rsidR="00130DEE" w:rsidRPr="002E11CE" w:rsidRDefault="00DE718B">
      <w:pPr>
        <w:rPr>
          <w:rFonts w:ascii="Gotham Bold" w:hAnsi="Gotham Bold" w:cs="Gotham Bold"/>
          <w:b/>
          <w:bCs/>
          <w:i/>
          <w:iCs/>
          <w:color w:val="000000"/>
        </w:rPr>
      </w:pPr>
      <w:r w:rsidRPr="007E4A8B">
        <w:rPr>
          <w:rFonts w:ascii="Gotham Bold" w:hAnsi="Gotham Bold" w:cs="Gotham Bold"/>
          <w:b/>
          <w:bCs/>
          <w:i/>
          <w:iCs/>
          <w:noProof/>
          <w:color w:val="000000"/>
        </w:rPr>
        <mc:AlternateContent>
          <mc:Choice Requires="wps">
            <w:drawing>
              <wp:anchor distT="0" distB="0" distL="114300" distR="114300" simplePos="0" relativeHeight="251710464" behindDoc="0" locked="0" layoutInCell="1" allowOverlap="1" wp14:anchorId="4DC6A64D" wp14:editId="7F32B863">
                <wp:simplePos x="0" y="0"/>
                <wp:positionH relativeFrom="margin">
                  <wp:posOffset>3303270</wp:posOffset>
                </wp:positionH>
                <wp:positionV relativeFrom="page">
                  <wp:posOffset>2667000</wp:posOffset>
                </wp:positionV>
                <wp:extent cx="3406140" cy="6810375"/>
                <wp:effectExtent l="0" t="0" r="3810" b="9525"/>
                <wp:wrapNone/>
                <wp:docPr id="28" name="Tekstvak 28"/>
                <wp:cNvGraphicFramePr/>
                <a:graphic xmlns:a="http://schemas.openxmlformats.org/drawingml/2006/main">
                  <a:graphicData uri="http://schemas.microsoft.com/office/word/2010/wordprocessingShape">
                    <wps:wsp>
                      <wps:cNvSpPr txBox="1"/>
                      <wps:spPr>
                        <a:xfrm>
                          <a:off x="0" y="0"/>
                          <a:ext cx="3406140" cy="6810375"/>
                        </a:xfrm>
                        <a:prstGeom prst="rect">
                          <a:avLst/>
                        </a:prstGeom>
                        <a:noFill/>
                        <a:ln w="6350">
                          <a:noFill/>
                        </a:ln>
                      </wps:spPr>
                      <wps:txbx>
                        <w:txbxContent>
                          <w:p w14:paraId="7C5D5E90" w14:textId="3ED6ACFC" w:rsidR="00EF5441" w:rsidRPr="00EF5441" w:rsidRDefault="00D17080" w:rsidP="00D17080">
                            <w:pPr>
                              <w:rPr>
                                <w:rFonts w:ascii="Gotham Black" w:eastAsiaTheme="majorEastAsia" w:hAnsi="Gotham Black" w:cs="Times New Roman (Koppen CS)"/>
                                <w:b/>
                                <w:caps/>
                                <w:color w:val="404040"/>
                                <w:sz w:val="35"/>
                                <w:szCs w:val="32"/>
                                <w:lang w:val="en-US"/>
                              </w:rPr>
                            </w:pPr>
                            <w:r w:rsidRPr="002C7184">
                              <w:rPr>
                                <w:rFonts w:ascii="Gotham Black" w:eastAsiaTheme="majorEastAsia" w:hAnsi="Gotham Black" w:cs="Times New Roman (Koppen CS)"/>
                                <w:b/>
                                <w:caps/>
                                <w:color w:val="404040"/>
                                <w:sz w:val="35"/>
                                <w:szCs w:val="32"/>
                                <w:lang w:val="en-US"/>
                              </w:rPr>
                              <w:t>SOFTWARE</w:t>
                            </w:r>
                            <w:r w:rsidR="00672C8C">
                              <w:rPr>
                                <w:rFonts w:ascii="Gotham Black" w:eastAsiaTheme="majorEastAsia" w:hAnsi="Gotham Black" w:cs="Times New Roman (Koppen CS)"/>
                                <w:b/>
                                <w:caps/>
                                <w:color w:val="404040"/>
                                <w:sz w:val="35"/>
                                <w:szCs w:val="32"/>
                                <w:lang w:val="en-US"/>
                              </w:rPr>
                              <w:t xml:space="preserve"> </w:t>
                            </w:r>
                          </w:p>
                          <w:p w14:paraId="65300FFF" w14:textId="77777777" w:rsidR="00D17080" w:rsidRPr="002C7184" w:rsidRDefault="00D17080" w:rsidP="00D17080">
                            <w:pPr>
                              <w:rPr>
                                <w:lang w:val="en-US"/>
                              </w:rPr>
                            </w:pPr>
                          </w:p>
                          <w:p w14:paraId="5DDF6F48" w14:textId="77777777" w:rsidR="003645F0" w:rsidRDefault="003645F0" w:rsidP="003645F0">
                            <w:pPr>
                              <w:rPr>
                                <w:lang w:val="en-US"/>
                              </w:rPr>
                            </w:pPr>
                            <w:r>
                              <w:rPr>
                                <w:lang w:val="en-US"/>
                              </w:rPr>
                              <w:t xml:space="preserve">Power BI </w:t>
                            </w:r>
                          </w:p>
                          <w:p w14:paraId="5FBCF858" w14:textId="40B253CE" w:rsidR="003645F0" w:rsidRDefault="003645F0" w:rsidP="003645F0">
                            <w:pPr>
                              <w:rPr>
                                <w:lang w:val="en-US"/>
                              </w:rPr>
                            </w:pPr>
                            <w:r>
                              <w:rPr>
                                <w:lang w:val="en-US"/>
                              </w:rPr>
                              <w:t>Power Query (</w:t>
                            </w:r>
                            <w:r w:rsidR="000D6C8E">
                              <w:rPr>
                                <w:lang w:val="en-US"/>
                              </w:rPr>
                              <w:t xml:space="preserve">M </w:t>
                            </w:r>
                            <w:r>
                              <w:rPr>
                                <w:lang w:val="en-US"/>
                              </w:rPr>
                              <w:t>language)</w:t>
                            </w:r>
                          </w:p>
                          <w:p w14:paraId="6F9023FA" w14:textId="77777777" w:rsidR="003645F0" w:rsidRPr="000D6C8E" w:rsidRDefault="003645F0" w:rsidP="003645F0">
                            <w:pPr>
                              <w:rPr>
                                <w:lang w:val="en-US"/>
                              </w:rPr>
                            </w:pPr>
                            <w:r w:rsidRPr="000D6C8E">
                              <w:rPr>
                                <w:lang w:val="en-US"/>
                              </w:rPr>
                              <w:t>DAX</w:t>
                            </w:r>
                          </w:p>
                          <w:p w14:paraId="07C13020" w14:textId="77777777" w:rsidR="003645F0" w:rsidRPr="000D6C8E" w:rsidRDefault="003645F0" w:rsidP="003645F0">
                            <w:pPr>
                              <w:rPr>
                                <w:lang w:val="en-US"/>
                              </w:rPr>
                            </w:pPr>
                            <w:r w:rsidRPr="000D6C8E">
                              <w:rPr>
                                <w:lang w:val="en-US"/>
                              </w:rPr>
                              <w:t>SQL (MS-SQL)</w:t>
                            </w:r>
                          </w:p>
                          <w:p w14:paraId="0FAC9266" w14:textId="3D2CB12D" w:rsidR="003645F0" w:rsidRPr="00584D86" w:rsidRDefault="00584D86" w:rsidP="003645F0">
                            <w:pPr>
                              <w:rPr>
                                <w:lang w:val="en-US"/>
                              </w:rPr>
                            </w:pPr>
                            <w:r w:rsidRPr="00D03635">
                              <w:rPr>
                                <w:lang w:val="en-US"/>
                              </w:rPr>
                              <w:t xml:space="preserve">Power </w:t>
                            </w:r>
                            <w:r w:rsidR="000D6C8E">
                              <w:rPr>
                                <w:lang w:val="en-US"/>
                              </w:rPr>
                              <w:t>A</w:t>
                            </w:r>
                            <w:r w:rsidRPr="00D03635">
                              <w:rPr>
                                <w:lang w:val="en-US"/>
                              </w:rPr>
                              <w:t>pps</w:t>
                            </w:r>
                            <w:r w:rsidRPr="00D03635">
                              <w:rPr>
                                <w:lang w:val="en-US"/>
                              </w:rPr>
                              <w:br/>
                              <w:t>Power Automate</w:t>
                            </w:r>
                            <w:r w:rsidRPr="00584D86">
                              <w:rPr>
                                <w:lang w:val="en-US"/>
                              </w:rPr>
                              <w:br/>
                            </w:r>
                            <w:proofErr w:type="spellStart"/>
                            <w:r w:rsidR="003645F0" w:rsidRPr="00584D86">
                              <w:rPr>
                                <w:lang w:val="en-US"/>
                              </w:rPr>
                              <w:t>Mendix</w:t>
                            </w:r>
                            <w:proofErr w:type="spellEnd"/>
                          </w:p>
                          <w:p w14:paraId="43C877E6" w14:textId="77777777" w:rsidR="003645F0" w:rsidRDefault="003645F0" w:rsidP="003645F0">
                            <w:pPr>
                              <w:rPr>
                                <w:lang w:val="en-US"/>
                              </w:rPr>
                            </w:pPr>
                            <w:r>
                              <w:rPr>
                                <w:lang w:val="en-US"/>
                              </w:rPr>
                              <w:t>Microsoft Project</w:t>
                            </w:r>
                          </w:p>
                          <w:p w14:paraId="7CAC9575" w14:textId="77777777" w:rsidR="003645F0" w:rsidRDefault="003645F0" w:rsidP="003645F0">
                            <w:pPr>
                              <w:rPr>
                                <w:lang w:val="en-US"/>
                              </w:rPr>
                            </w:pPr>
                            <w:r>
                              <w:rPr>
                                <w:lang w:val="en-US"/>
                              </w:rPr>
                              <w:t>Microsoft Visio</w:t>
                            </w:r>
                          </w:p>
                          <w:p w14:paraId="6505A2F5" w14:textId="77777777" w:rsidR="00017F8E" w:rsidRPr="000D6C8E" w:rsidRDefault="00017F8E" w:rsidP="00017F8E">
                            <w:pPr>
                              <w:rPr>
                                <w:lang w:val="en-US"/>
                              </w:rPr>
                            </w:pPr>
                            <w:r w:rsidRPr="000D6C8E">
                              <w:rPr>
                                <w:lang w:val="en-US"/>
                              </w:rPr>
                              <w:t>Excel</w:t>
                            </w:r>
                          </w:p>
                          <w:p w14:paraId="24498020" w14:textId="77777777" w:rsidR="00017F8E" w:rsidRDefault="00017F8E" w:rsidP="00017F8E">
                            <w:pPr>
                              <w:rPr>
                                <w:lang w:val="en-US"/>
                              </w:rPr>
                            </w:pPr>
                            <w:r>
                              <w:rPr>
                                <w:lang w:val="en-US"/>
                              </w:rPr>
                              <w:t>PowerPoint</w:t>
                            </w:r>
                          </w:p>
                          <w:p w14:paraId="32C50D6A" w14:textId="77777777" w:rsidR="00017F8E" w:rsidRDefault="00017F8E" w:rsidP="00017F8E">
                            <w:pPr>
                              <w:rPr>
                                <w:lang w:val="en-US"/>
                              </w:rPr>
                            </w:pPr>
                            <w:r>
                              <w:rPr>
                                <w:lang w:val="en-US"/>
                              </w:rPr>
                              <w:t>Word</w:t>
                            </w:r>
                          </w:p>
                          <w:p w14:paraId="09783E95" w14:textId="3FC60B68" w:rsidR="00017F8E" w:rsidRDefault="00017F8E" w:rsidP="003645F0">
                            <w:pPr>
                              <w:rPr>
                                <w:lang w:val="en-US"/>
                              </w:rPr>
                            </w:pPr>
                            <w:r>
                              <w:rPr>
                                <w:lang w:val="en-US"/>
                              </w:rPr>
                              <w:t>Outlook</w:t>
                            </w:r>
                          </w:p>
                          <w:p w14:paraId="54EFE1D1" w14:textId="5964DF2E" w:rsidR="002B6FF4" w:rsidRDefault="004D14DC" w:rsidP="002B6FF4">
                            <w:pPr>
                              <w:rPr>
                                <w:lang w:val="en-US"/>
                              </w:rPr>
                            </w:pPr>
                            <w:r w:rsidRPr="004D14DC">
                              <w:rPr>
                                <w:noProof/>
                                <w:shd w:val="clear" w:color="auto" w:fill="000000" w:themeFill="text1"/>
                                <w:lang w:val="en-US"/>
                              </w:rPr>
                              <w:drawing>
                                <wp:inline distT="0" distB="0" distL="0" distR="0" wp14:anchorId="0DBF6B64" wp14:editId="5061C164">
                                  <wp:extent cx="2912745" cy="285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7EFF3316" w14:textId="77777777" w:rsidR="004D14DC" w:rsidRPr="00B26B7D" w:rsidRDefault="004D14DC" w:rsidP="002B6FF4">
                            <w:pPr>
                              <w:rPr>
                                <w:lang w:val="en-US"/>
                              </w:rPr>
                            </w:pPr>
                          </w:p>
                          <w:p w14:paraId="758423C1" w14:textId="18482E37" w:rsidR="000B40B6" w:rsidRPr="000C5E67" w:rsidRDefault="000B40B6" w:rsidP="000B40B6">
                            <w:pPr>
                              <w:pStyle w:val="Kop1"/>
                              <w:rPr>
                                <w:lang w:val="en-US"/>
                              </w:rPr>
                            </w:pPr>
                            <w:r w:rsidRPr="00A028A9">
                              <w:rPr>
                                <w:lang w:val="en-US"/>
                              </w:rPr>
                              <w:t>cursussen</w:t>
                            </w:r>
                          </w:p>
                          <w:p w14:paraId="695C947A" w14:textId="77777777" w:rsidR="000B40B6" w:rsidRDefault="000B40B6" w:rsidP="000B40B6">
                            <w:pPr>
                              <w:rPr>
                                <w:rFonts w:cs="Gotham Book"/>
                                <w:lang w:val="en-US"/>
                              </w:rPr>
                            </w:pPr>
                          </w:p>
                          <w:p w14:paraId="45F88624" w14:textId="0F3797C3" w:rsidR="00905C78" w:rsidRDefault="00A8422F" w:rsidP="000B40B6">
                            <w:pPr>
                              <w:rPr>
                                <w:rFonts w:cs="Gotham Book"/>
                                <w:lang w:val="en-US"/>
                              </w:rPr>
                            </w:pPr>
                            <w:r>
                              <w:rPr>
                                <w:rFonts w:cs="Gotham Book"/>
                                <w:lang w:val="en-US"/>
                              </w:rPr>
                              <w:t xml:space="preserve">Power BI </w:t>
                            </w:r>
                            <w:r w:rsidR="00905C78">
                              <w:rPr>
                                <w:rFonts w:cs="Gotham Book"/>
                                <w:lang w:val="en-US"/>
                              </w:rPr>
                              <w:t xml:space="preserve">Dashboard </w:t>
                            </w:r>
                            <w:r w:rsidR="00073272">
                              <w:rPr>
                                <w:rFonts w:cs="Gotham Book"/>
                                <w:lang w:val="en-US"/>
                              </w:rPr>
                              <w:t>D</w:t>
                            </w:r>
                            <w:r w:rsidR="00905C78">
                              <w:rPr>
                                <w:rFonts w:cs="Gotham Book"/>
                                <w:lang w:val="en-US"/>
                              </w:rPr>
                              <w:t>esign</w:t>
                            </w:r>
                            <w:r w:rsidR="00DE718B">
                              <w:rPr>
                                <w:rFonts w:cs="Gotham Book"/>
                                <w:lang w:val="en-US"/>
                              </w:rPr>
                              <w:t xml:space="preserve"> Advanced</w:t>
                            </w:r>
                          </w:p>
                          <w:p w14:paraId="0C31BEF5" w14:textId="4C75E345" w:rsidR="004D7E22" w:rsidRDefault="004D7E22" w:rsidP="000B40B6">
                            <w:pPr>
                              <w:rPr>
                                <w:rFonts w:cs="Gotham Book"/>
                                <w:lang w:val="en-US"/>
                              </w:rPr>
                            </w:pPr>
                            <w:r>
                              <w:rPr>
                                <w:rFonts w:cs="Gotham Book"/>
                                <w:lang w:val="en-US"/>
                              </w:rPr>
                              <w:t>Power BI DAX Expert</w:t>
                            </w:r>
                          </w:p>
                          <w:p w14:paraId="5374AED9" w14:textId="62B2819D" w:rsidR="004D7E22" w:rsidRDefault="004D7E22" w:rsidP="000B40B6">
                            <w:pPr>
                              <w:rPr>
                                <w:rFonts w:cs="Gotham Book"/>
                                <w:lang w:val="en-US"/>
                              </w:rPr>
                            </w:pPr>
                            <w:r>
                              <w:rPr>
                                <w:rFonts w:cs="Gotham Book"/>
                                <w:lang w:val="en-US"/>
                              </w:rPr>
                              <w:t>Data Model</w:t>
                            </w:r>
                            <w:r w:rsidR="000D6C8E">
                              <w:rPr>
                                <w:rFonts w:cs="Gotham Book"/>
                                <w:lang w:val="en-US"/>
                              </w:rPr>
                              <w:t>ling Advanced</w:t>
                            </w:r>
                          </w:p>
                          <w:p w14:paraId="5A7C8D47" w14:textId="6EC877E4" w:rsidR="00905C78" w:rsidRPr="00D03635" w:rsidRDefault="00BE231B" w:rsidP="000B40B6">
                            <w:pPr>
                              <w:rPr>
                                <w:rFonts w:cs="Gotham Book"/>
                                <w:lang w:val="en-US"/>
                              </w:rPr>
                            </w:pPr>
                            <w:r w:rsidRPr="00BE231B">
                              <w:rPr>
                                <w:rFonts w:cs="Gotham Book"/>
                                <w:lang w:val="en-US"/>
                              </w:rPr>
                              <w:t xml:space="preserve">PL-300 Power BI Data </w:t>
                            </w:r>
                            <w:r>
                              <w:rPr>
                                <w:rFonts w:cs="Gotham Book"/>
                                <w:lang w:val="en-US"/>
                              </w:rPr>
                              <w:t>A</w:t>
                            </w:r>
                            <w:r w:rsidRPr="00BE231B">
                              <w:rPr>
                                <w:rFonts w:cs="Gotham Book"/>
                                <w:lang w:val="en-US"/>
                              </w:rPr>
                              <w:t>n</w:t>
                            </w:r>
                            <w:r>
                              <w:rPr>
                                <w:rFonts w:cs="Gotham Book"/>
                                <w:lang w:val="en-US"/>
                              </w:rPr>
                              <w:t>alyst</w:t>
                            </w:r>
                            <w:r w:rsidR="00E97513">
                              <w:rPr>
                                <w:rFonts w:cs="Gotham Book"/>
                                <w:lang w:val="en-US"/>
                              </w:rPr>
                              <w:br/>
                            </w:r>
                            <w:r w:rsidR="00E97513" w:rsidRPr="00D03635">
                              <w:rPr>
                                <w:rFonts w:cs="Gotham Book"/>
                                <w:lang w:val="en-US"/>
                              </w:rPr>
                              <w:t xml:space="preserve">Power Apps &amp; Power </w:t>
                            </w:r>
                            <w:r w:rsidR="000D6C8E">
                              <w:rPr>
                                <w:rFonts w:cs="Gotham Book"/>
                                <w:lang w:val="en-US"/>
                              </w:rPr>
                              <w:t>A</w:t>
                            </w:r>
                            <w:r w:rsidR="00E97513" w:rsidRPr="00D03635">
                              <w:rPr>
                                <w:rFonts w:cs="Gotham Book"/>
                                <w:lang w:val="en-US"/>
                              </w:rPr>
                              <w:t>utomate</w:t>
                            </w:r>
                          </w:p>
                          <w:p w14:paraId="51E4BC04" w14:textId="1991617E" w:rsidR="00E13E89" w:rsidRPr="00026FE9" w:rsidRDefault="00E13E89" w:rsidP="000B40B6">
                            <w:pPr>
                              <w:rPr>
                                <w:rFonts w:cs="Gotham Book"/>
                              </w:rPr>
                            </w:pPr>
                            <w:r w:rsidRPr="00026FE9">
                              <w:rPr>
                                <w:rFonts w:cs="Gotham Book"/>
                              </w:rPr>
                              <w:t>SQL (Basis, gevorderd</w:t>
                            </w:r>
                            <w:r w:rsidR="000D6C8E" w:rsidRPr="00026FE9">
                              <w:rPr>
                                <w:rFonts w:cs="Gotham Book"/>
                              </w:rPr>
                              <w:t>,</w:t>
                            </w:r>
                            <w:r w:rsidRPr="00026FE9">
                              <w:rPr>
                                <w:rFonts w:cs="Gotham Book"/>
                              </w:rPr>
                              <w:t xml:space="preserve"> experts)</w:t>
                            </w:r>
                          </w:p>
                          <w:p w14:paraId="7F1A7ECE" w14:textId="170722A0" w:rsidR="00E13E89" w:rsidRPr="00026FE9" w:rsidRDefault="00E13E89" w:rsidP="000B40B6">
                            <w:pPr>
                              <w:rPr>
                                <w:rFonts w:cs="Gotham Book"/>
                              </w:rPr>
                            </w:pPr>
                            <w:r w:rsidRPr="00026FE9">
                              <w:rPr>
                                <w:rFonts w:cs="Gotham Book"/>
                              </w:rPr>
                              <w:t>Python (Basis, gevorderd</w:t>
                            </w:r>
                            <w:r w:rsidR="000D6C8E" w:rsidRPr="00026FE9">
                              <w:rPr>
                                <w:rFonts w:cs="Gotham Book"/>
                              </w:rPr>
                              <w:t>,</w:t>
                            </w:r>
                            <w:r w:rsidRPr="00026FE9">
                              <w:rPr>
                                <w:rFonts w:cs="Gotham Book"/>
                              </w:rPr>
                              <w:t xml:space="preserve"> experts)</w:t>
                            </w:r>
                          </w:p>
                          <w:p w14:paraId="011C8CD3" w14:textId="03C2308F" w:rsidR="00017F8E" w:rsidRDefault="000B40B6" w:rsidP="000B40B6">
                            <w:pPr>
                              <w:rPr>
                                <w:rFonts w:cs="Gotham Book"/>
                                <w:lang w:val="en-US"/>
                              </w:rPr>
                            </w:pPr>
                            <w:proofErr w:type="spellStart"/>
                            <w:r w:rsidRPr="003645F0">
                              <w:rPr>
                                <w:rFonts w:cs="Gotham Book"/>
                                <w:lang w:val="en-US"/>
                              </w:rPr>
                              <w:t>Mendix</w:t>
                            </w:r>
                            <w:proofErr w:type="spellEnd"/>
                            <w:r w:rsidRPr="003645F0">
                              <w:rPr>
                                <w:rFonts w:cs="Gotham Book"/>
                                <w:lang w:val="en-US"/>
                              </w:rPr>
                              <w:t xml:space="preserve"> Become a Rapid Developer </w:t>
                            </w:r>
                          </w:p>
                          <w:p w14:paraId="7830F7F7" w14:textId="235DA309" w:rsidR="000B40B6" w:rsidRDefault="00017F8E" w:rsidP="000B40B6">
                            <w:pPr>
                              <w:rPr>
                                <w:rFonts w:cs="Gotham Book"/>
                                <w:lang w:val="en-US"/>
                              </w:rPr>
                            </w:pPr>
                            <w:r>
                              <w:rPr>
                                <w:rFonts w:cs="Gotham Book"/>
                                <w:lang w:val="en-US"/>
                              </w:rPr>
                              <w:t xml:space="preserve">Consultancy </w:t>
                            </w:r>
                            <w:proofErr w:type="spellStart"/>
                            <w:r w:rsidR="000D6C8E">
                              <w:rPr>
                                <w:rFonts w:cs="Gotham Book"/>
                                <w:lang w:val="en-US"/>
                              </w:rPr>
                              <w:t>vaardigheden</w:t>
                            </w:r>
                            <w:proofErr w:type="spellEnd"/>
                            <w:r>
                              <w:rPr>
                                <w:rFonts w:cs="Gotham Book"/>
                                <w:lang w:val="en-US"/>
                              </w:rPr>
                              <w:t xml:space="preserve"> Advanced</w:t>
                            </w:r>
                            <w:r w:rsidR="006D2820">
                              <w:rPr>
                                <w:rFonts w:cs="Gotham Book"/>
                                <w:lang w:val="en-US"/>
                              </w:rPr>
                              <w:br/>
                            </w:r>
                          </w:p>
                          <w:p w14:paraId="3C65F5C6" w14:textId="2E928978" w:rsidR="00DE718B" w:rsidRPr="002C7184" w:rsidRDefault="00DE718B" w:rsidP="000B40B6">
                            <w:pPr>
                              <w:rPr>
                                <w:rFonts w:cs="Gotham Book"/>
                                <w:lang w:val="en-US"/>
                              </w:rPr>
                            </w:pPr>
                            <w:r w:rsidRPr="004D14DC">
                              <w:rPr>
                                <w:noProof/>
                                <w:shd w:val="clear" w:color="auto" w:fill="000000" w:themeFill="text1"/>
                                <w:lang w:val="en-US"/>
                              </w:rPr>
                              <w:drawing>
                                <wp:inline distT="0" distB="0" distL="0" distR="0" wp14:anchorId="46B08095" wp14:editId="7C41B29C">
                                  <wp:extent cx="2912745" cy="285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2A189CF2" w14:textId="01EF412C" w:rsidR="009F1469" w:rsidRPr="00222FCF" w:rsidRDefault="007E4A8B" w:rsidP="009F1469">
                            <w:pPr>
                              <w:rPr>
                                <w:lang w:val="en-US"/>
                              </w:rPr>
                            </w:pPr>
                            <w:r w:rsidRPr="00222FCF">
                              <w:rPr>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A64D" id="Tekstvak 28" o:spid="_x0000_s1032" type="#_x0000_t202" style="position:absolute;margin-left:260.1pt;margin-top:210pt;width:268.2pt;height:536.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" filled="f" stroked="f" strokeweight=".5pt">
                <v:textbox inset="0,0,0,0">
                  <w:txbxContent>
                    <w:p w14:paraId="7C5D5E90" w14:textId="3ED6ACFC" w:rsidR="00EF5441" w:rsidRPr="00EF5441" w:rsidRDefault="00D17080" w:rsidP="00D17080">
                      <w:pPr>
                        <w:rPr>
                          <w:rFonts w:ascii="Gotham Black" w:eastAsiaTheme="majorEastAsia" w:hAnsi="Gotham Black" w:cs="Times New Roman (Koppen CS)"/>
                          <w:b/>
                          <w:caps/>
                          <w:color w:val="404040"/>
                          <w:sz w:val="35"/>
                          <w:szCs w:val="32"/>
                          <w:lang w:val="en-US"/>
                        </w:rPr>
                      </w:pPr>
                      <w:r w:rsidRPr="002C7184">
                        <w:rPr>
                          <w:rFonts w:ascii="Gotham Black" w:eastAsiaTheme="majorEastAsia" w:hAnsi="Gotham Black" w:cs="Times New Roman (Koppen CS)"/>
                          <w:b/>
                          <w:caps/>
                          <w:color w:val="404040"/>
                          <w:sz w:val="35"/>
                          <w:szCs w:val="32"/>
                          <w:lang w:val="en-US"/>
                        </w:rPr>
                        <w:t>SOFTWARE</w:t>
                      </w:r>
                      <w:r w:rsidR="00672C8C">
                        <w:rPr>
                          <w:rFonts w:ascii="Gotham Black" w:eastAsiaTheme="majorEastAsia" w:hAnsi="Gotham Black" w:cs="Times New Roman (Koppen CS)"/>
                          <w:b/>
                          <w:caps/>
                          <w:color w:val="404040"/>
                          <w:sz w:val="35"/>
                          <w:szCs w:val="32"/>
                          <w:lang w:val="en-US"/>
                        </w:rPr>
                        <w:t xml:space="preserve"> </w:t>
                      </w:r>
                    </w:p>
                    <w:p w14:paraId="65300FFF" w14:textId="77777777" w:rsidR="00D17080" w:rsidRPr="002C7184" w:rsidRDefault="00D17080" w:rsidP="00D17080">
                      <w:pPr>
                        <w:rPr>
                          <w:lang w:val="en-US"/>
                        </w:rPr>
                      </w:pPr>
                    </w:p>
                    <w:p w14:paraId="5DDF6F48" w14:textId="77777777" w:rsidR="003645F0" w:rsidRDefault="003645F0" w:rsidP="003645F0">
                      <w:pPr>
                        <w:rPr>
                          <w:lang w:val="en-US"/>
                        </w:rPr>
                      </w:pPr>
                      <w:r>
                        <w:rPr>
                          <w:lang w:val="en-US"/>
                        </w:rPr>
                        <w:t xml:space="preserve">Power BI </w:t>
                      </w:r>
                    </w:p>
                    <w:p w14:paraId="5FBCF858" w14:textId="40B253CE" w:rsidR="003645F0" w:rsidRDefault="003645F0" w:rsidP="003645F0">
                      <w:pPr>
                        <w:rPr>
                          <w:lang w:val="en-US"/>
                        </w:rPr>
                      </w:pPr>
                      <w:r>
                        <w:rPr>
                          <w:lang w:val="en-US"/>
                        </w:rPr>
                        <w:t>Power Query (</w:t>
                      </w:r>
                      <w:r w:rsidR="000D6C8E">
                        <w:rPr>
                          <w:lang w:val="en-US"/>
                        </w:rPr>
                        <w:t xml:space="preserve">M </w:t>
                      </w:r>
                      <w:r>
                        <w:rPr>
                          <w:lang w:val="en-US"/>
                        </w:rPr>
                        <w:t>language)</w:t>
                      </w:r>
                    </w:p>
                    <w:p w14:paraId="6F9023FA" w14:textId="77777777" w:rsidR="003645F0" w:rsidRPr="000D6C8E" w:rsidRDefault="003645F0" w:rsidP="003645F0">
                      <w:pPr>
                        <w:rPr>
                          <w:lang w:val="en-US"/>
                        </w:rPr>
                      </w:pPr>
                      <w:r w:rsidRPr="000D6C8E">
                        <w:rPr>
                          <w:lang w:val="en-US"/>
                        </w:rPr>
                        <w:t>DAX</w:t>
                      </w:r>
                    </w:p>
                    <w:p w14:paraId="07C13020" w14:textId="77777777" w:rsidR="003645F0" w:rsidRPr="000D6C8E" w:rsidRDefault="003645F0" w:rsidP="003645F0">
                      <w:pPr>
                        <w:rPr>
                          <w:lang w:val="en-US"/>
                        </w:rPr>
                      </w:pPr>
                      <w:r w:rsidRPr="000D6C8E">
                        <w:rPr>
                          <w:lang w:val="en-US"/>
                        </w:rPr>
                        <w:t>SQL (MS-SQL)</w:t>
                      </w:r>
                    </w:p>
                    <w:p w14:paraId="0FAC9266" w14:textId="3D2CB12D" w:rsidR="003645F0" w:rsidRPr="00584D86" w:rsidRDefault="00584D86" w:rsidP="003645F0">
                      <w:pPr>
                        <w:rPr>
                          <w:lang w:val="en-US"/>
                        </w:rPr>
                      </w:pPr>
                      <w:r w:rsidRPr="00D03635">
                        <w:rPr>
                          <w:lang w:val="en-US"/>
                        </w:rPr>
                        <w:t xml:space="preserve">Power </w:t>
                      </w:r>
                      <w:r w:rsidR="000D6C8E">
                        <w:rPr>
                          <w:lang w:val="en-US"/>
                        </w:rPr>
                        <w:t>A</w:t>
                      </w:r>
                      <w:r w:rsidRPr="00D03635">
                        <w:rPr>
                          <w:lang w:val="en-US"/>
                        </w:rPr>
                        <w:t>pps</w:t>
                      </w:r>
                      <w:r w:rsidRPr="00D03635">
                        <w:rPr>
                          <w:lang w:val="en-US"/>
                        </w:rPr>
                        <w:br/>
                        <w:t>Power Automate</w:t>
                      </w:r>
                      <w:r w:rsidRPr="00584D86">
                        <w:rPr>
                          <w:lang w:val="en-US"/>
                        </w:rPr>
                        <w:br/>
                      </w:r>
                      <w:proofErr w:type="spellStart"/>
                      <w:r w:rsidR="003645F0" w:rsidRPr="00584D86">
                        <w:rPr>
                          <w:lang w:val="en-US"/>
                        </w:rPr>
                        <w:t>Mendix</w:t>
                      </w:r>
                      <w:proofErr w:type="spellEnd"/>
                    </w:p>
                    <w:p w14:paraId="43C877E6" w14:textId="77777777" w:rsidR="003645F0" w:rsidRDefault="003645F0" w:rsidP="003645F0">
                      <w:pPr>
                        <w:rPr>
                          <w:lang w:val="en-US"/>
                        </w:rPr>
                      </w:pPr>
                      <w:r>
                        <w:rPr>
                          <w:lang w:val="en-US"/>
                        </w:rPr>
                        <w:t>Microsoft Project</w:t>
                      </w:r>
                    </w:p>
                    <w:p w14:paraId="7CAC9575" w14:textId="77777777" w:rsidR="003645F0" w:rsidRDefault="003645F0" w:rsidP="003645F0">
                      <w:pPr>
                        <w:rPr>
                          <w:lang w:val="en-US"/>
                        </w:rPr>
                      </w:pPr>
                      <w:r>
                        <w:rPr>
                          <w:lang w:val="en-US"/>
                        </w:rPr>
                        <w:t>Microsoft Visio</w:t>
                      </w:r>
                    </w:p>
                    <w:p w14:paraId="6505A2F5" w14:textId="77777777" w:rsidR="00017F8E" w:rsidRPr="000D6C8E" w:rsidRDefault="00017F8E" w:rsidP="00017F8E">
                      <w:pPr>
                        <w:rPr>
                          <w:lang w:val="en-US"/>
                        </w:rPr>
                      </w:pPr>
                      <w:r w:rsidRPr="000D6C8E">
                        <w:rPr>
                          <w:lang w:val="en-US"/>
                        </w:rPr>
                        <w:t>Excel</w:t>
                      </w:r>
                    </w:p>
                    <w:p w14:paraId="24498020" w14:textId="77777777" w:rsidR="00017F8E" w:rsidRDefault="00017F8E" w:rsidP="00017F8E">
                      <w:pPr>
                        <w:rPr>
                          <w:lang w:val="en-US"/>
                        </w:rPr>
                      </w:pPr>
                      <w:r>
                        <w:rPr>
                          <w:lang w:val="en-US"/>
                        </w:rPr>
                        <w:t>PowerPoint</w:t>
                      </w:r>
                    </w:p>
                    <w:p w14:paraId="32C50D6A" w14:textId="77777777" w:rsidR="00017F8E" w:rsidRDefault="00017F8E" w:rsidP="00017F8E">
                      <w:pPr>
                        <w:rPr>
                          <w:lang w:val="en-US"/>
                        </w:rPr>
                      </w:pPr>
                      <w:r>
                        <w:rPr>
                          <w:lang w:val="en-US"/>
                        </w:rPr>
                        <w:t>Word</w:t>
                      </w:r>
                    </w:p>
                    <w:p w14:paraId="09783E95" w14:textId="3FC60B68" w:rsidR="00017F8E" w:rsidRDefault="00017F8E" w:rsidP="003645F0">
                      <w:pPr>
                        <w:rPr>
                          <w:lang w:val="en-US"/>
                        </w:rPr>
                      </w:pPr>
                      <w:r>
                        <w:rPr>
                          <w:lang w:val="en-US"/>
                        </w:rPr>
                        <w:t>Outlook</w:t>
                      </w:r>
                    </w:p>
                    <w:p w14:paraId="54EFE1D1" w14:textId="5964DF2E" w:rsidR="002B6FF4" w:rsidRDefault="004D14DC" w:rsidP="002B6FF4">
                      <w:pPr>
                        <w:rPr>
                          <w:lang w:val="en-US"/>
                        </w:rPr>
                      </w:pPr>
                      <w:r w:rsidRPr="004D14DC">
                        <w:rPr>
                          <w:noProof/>
                          <w:shd w:val="clear" w:color="auto" w:fill="000000" w:themeFill="text1"/>
                          <w:lang w:val="en-US"/>
                        </w:rPr>
                        <w:drawing>
                          <wp:inline distT="0" distB="0" distL="0" distR="0" wp14:anchorId="0DBF6B64" wp14:editId="5061C164">
                            <wp:extent cx="2912745" cy="285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7EFF3316" w14:textId="77777777" w:rsidR="004D14DC" w:rsidRPr="00B26B7D" w:rsidRDefault="004D14DC" w:rsidP="002B6FF4">
                      <w:pPr>
                        <w:rPr>
                          <w:lang w:val="en-US"/>
                        </w:rPr>
                      </w:pPr>
                    </w:p>
                    <w:p w14:paraId="758423C1" w14:textId="18482E37" w:rsidR="000B40B6" w:rsidRPr="000C5E67" w:rsidRDefault="000B40B6" w:rsidP="000B40B6">
                      <w:pPr>
                        <w:pStyle w:val="Kop1"/>
                        <w:rPr>
                          <w:lang w:val="en-US"/>
                        </w:rPr>
                      </w:pPr>
                      <w:r w:rsidRPr="00A028A9">
                        <w:rPr>
                          <w:lang w:val="en-US"/>
                        </w:rPr>
                        <w:t>cursussen</w:t>
                      </w:r>
                    </w:p>
                    <w:p w14:paraId="695C947A" w14:textId="77777777" w:rsidR="000B40B6" w:rsidRDefault="000B40B6" w:rsidP="000B40B6">
                      <w:pPr>
                        <w:rPr>
                          <w:rFonts w:cs="Gotham Book"/>
                          <w:lang w:val="en-US"/>
                        </w:rPr>
                      </w:pPr>
                    </w:p>
                    <w:p w14:paraId="45F88624" w14:textId="0F3797C3" w:rsidR="00905C78" w:rsidRDefault="00A8422F" w:rsidP="000B40B6">
                      <w:pPr>
                        <w:rPr>
                          <w:rFonts w:cs="Gotham Book"/>
                          <w:lang w:val="en-US"/>
                        </w:rPr>
                      </w:pPr>
                      <w:r>
                        <w:rPr>
                          <w:rFonts w:cs="Gotham Book"/>
                          <w:lang w:val="en-US"/>
                        </w:rPr>
                        <w:t xml:space="preserve">Power BI </w:t>
                      </w:r>
                      <w:r w:rsidR="00905C78">
                        <w:rPr>
                          <w:rFonts w:cs="Gotham Book"/>
                          <w:lang w:val="en-US"/>
                        </w:rPr>
                        <w:t xml:space="preserve">Dashboard </w:t>
                      </w:r>
                      <w:r w:rsidR="00073272">
                        <w:rPr>
                          <w:rFonts w:cs="Gotham Book"/>
                          <w:lang w:val="en-US"/>
                        </w:rPr>
                        <w:t>D</w:t>
                      </w:r>
                      <w:r w:rsidR="00905C78">
                        <w:rPr>
                          <w:rFonts w:cs="Gotham Book"/>
                          <w:lang w:val="en-US"/>
                        </w:rPr>
                        <w:t>esign</w:t>
                      </w:r>
                      <w:r w:rsidR="00DE718B">
                        <w:rPr>
                          <w:rFonts w:cs="Gotham Book"/>
                          <w:lang w:val="en-US"/>
                        </w:rPr>
                        <w:t xml:space="preserve"> Advanced</w:t>
                      </w:r>
                    </w:p>
                    <w:p w14:paraId="0C31BEF5" w14:textId="4C75E345" w:rsidR="004D7E22" w:rsidRDefault="004D7E22" w:rsidP="000B40B6">
                      <w:pPr>
                        <w:rPr>
                          <w:rFonts w:cs="Gotham Book"/>
                          <w:lang w:val="en-US"/>
                        </w:rPr>
                      </w:pPr>
                      <w:r>
                        <w:rPr>
                          <w:rFonts w:cs="Gotham Book"/>
                          <w:lang w:val="en-US"/>
                        </w:rPr>
                        <w:t>Power BI DAX Expert</w:t>
                      </w:r>
                    </w:p>
                    <w:p w14:paraId="5374AED9" w14:textId="62B2819D" w:rsidR="004D7E22" w:rsidRDefault="004D7E22" w:rsidP="000B40B6">
                      <w:pPr>
                        <w:rPr>
                          <w:rFonts w:cs="Gotham Book"/>
                          <w:lang w:val="en-US"/>
                        </w:rPr>
                      </w:pPr>
                      <w:r>
                        <w:rPr>
                          <w:rFonts w:cs="Gotham Book"/>
                          <w:lang w:val="en-US"/>
                        </w:rPr>
                        <w:t>Data Model</w:t>
                      </w:r>
                      <w:r w:rsidR="000D6C8E">
                        <w:rPr>
                          <w:rFonts w:cs="Gotham Book"/>
                          <w:lang w:val="en-US"/>
                        </w:rPr>
                        <w:t>ling Advanced</w:t>
                      </w:r>
                    </w:p>
                    <w:p w14:paraId="5A7C8D47" w14:textId="6EC877E4" w:rsidR="00905C78" w:rsidRPr="00D03635" w:rsidRDefault="00BE231B" w:rsidP="000B40B6">
                      <w:pPr>
                        <w:rPr>
                          <w:rFonts w:cs="Gotham Book"/>
                          <w:lang w:val="en-US"/>
                        </w:rPr>
                      </w:pPr>
                      <w:r w:rsidRPr="00BE231B">
                        <w:rPr>
                          <w:rFonts w:cs="Gotham Book"/>
                          <w:lang w:val="en-US"/>
                        </w:rPr>
                        <w:t xml:space="preserve">PL-300 Power BI Data </w:t>
                      </w:r>
                      <w:r>
                        <w:rPr>
                          <w:rFonts w:cs="Gotham Book"/>
                          <w:lang w:val="en-US"/>
                        </w:rPr>
                        <w:t>A</w:t>
                      </w:r>
                      <w:r w:rsidRPr="00BE231B">
                        <w:rPr>
                          <w:rFonts w:cs="Gotham Book"/>
                          <w:lang w:val="en-US"/>
                        </w:rPr>
                        <w:t>n</w:t>
                      </w:r>
                      <w:r>
                        <w:rPr>
                          <w:rFonts w:cs="Gotham Book"/>
                          <w:lang w:val="en-US"/>
                        </w:rPr>
                        <w:t>alyst</w:t>
                      </w:r>
                      <w:r w:rsidR="00E97513">
                        <w:rPr>
                          <w:rFonts w:cs="Gotham Book"/>
                          <w:lang w:val="en-US"/>
                        </w:rPr>
                        <w:br/>
                      </w:r>
                      <w:r w:rsidR="00E97513" w:rsidRPr="00D03635">
                        <w:rPr>
                          <w:rFonts w:cs="Gotham Book"/>
                          <w:lang w:val="en-US"/>
                        </w:rPr>
                        <w:t xml:space="preserve">Power Apps &amp; Power </w:t>
                      </w:r>
                      <w:r w:rsidR="000D6C8E">
                        <w:rPr>
                          <w:rFonts w:cs="Gotham Book"/>
                          <w:lang w:val="en-US"/>
                        </w:rPr>
                        <w:t>A</w:t>
                      </w:r>
                      <w:r w:rsidR="00E97513" w:rsidRPr="00D03635">
                        <w:rPr>
                          <w:rFonts w:cs="Gotham Book"/>
                          <w:lang w:val="en-US"/>
                        </w:rPr>
                        <w:t>utomate</w:t>
                      </w:r>
                    </w:p>
                    <w:p w14:paraId="51E4BC04" w14:textId="1991617E" w:rsidR="00E13E89" w:rsidRPr="00026FE9" w:rsidRDefault="00E13E89" w:rsidP="000B40B6">
                      <w:pPr>
                        <w:rPr>
                          <w:rFonts w:cs="Gotham Book"/>
                        </w:rPr>
                      </w:pPr>
                      <w:r w:rsidRPr="00026FE9">
                        <w:rPr>
                          <w:rFonts w:cs="Gotham Book"/>
                        </w:rPr>
                        <w:t>SQL (Basis, gevorderd</w:t>
                      </w:r>
                      <w:r w:rsidR="000D6C8E" w:rsidRPr="00026FE9">
                        <w:rPr>
                          <w:rFonts w:cs="Gotham Book"/>
                        </w:rPr>
                        <w:t>,</w:t>
                      </w:r>
                      <w:r w:rsidRPr="00026FE9">
                        <w:rPr>
                          <w:rFonts w:cs="Gotham Book"/>
                        </w:rPr>
                        <w:t xml:space="preserve"> experts)</w:t>
                      </w:r>
                    </w:p>
                    <w:p w14:paraId="7F1A7ECE" w14:textId="170722A0" w:rsidR="00E13E89" w:rsidRPr="00026FE9" w:rsidRDefault="00E13E89" w:rsidP="000B40B6">
                      <w:pPr>
                        <w:rPr>
                          <w:rFonts w:cs="Gotham Book"/>
                        </w:rPr>
                      </w:pPr>
                      <w:r w:rsidRPr="00026FE9">
                        <w:rPr>
                          <w:rFonts w:cs="Gotham Book"/>
                        </w:rPr>
                        <w:t>Python (Basis, gevorderd</w:t>
                      </w:r>
                      <w:r w:rsidR="000D6C8E" w:rsidRPr="00026FE9">
                        <w:rPr>
                          <w:rFonts w:cs="Gotham Book"/>
                        </w:rPr>
                        <w:t>,</w:t>
                      </w:r>
                      <w:r w:rsidRPr="00026FE9">
                        <w:rPr>
                          <w:rFonts w:cs="Gotham Book"/>
                        </w:rPr>
                        <w:t xml:space="preserve"> experts)</w:t>
                      </w:r>
                    </w:p>
                    <w:p w14:paraId="011C8CD3" w14:textId="03C2308F" w:rsidR="00017F8E" w:rsidRDefault="000B40B6" w:rsidP="000B40B6">
                      <w:pPr>
                        <w:rPr>
                          <w:rFonts w:cs="Gotham Book"/>
                          <w:lang w:val="en-US"/>
                        </w:rPr>
                      </w:pPr>
                      <w:proofErr w:type="spellStart"/>
                      <w:r w:rsidRPr="003645F0">
                        <w:rPr>
                          <w:rFonts w:cs="Gotham Book"/>
                          <w:lang w:val="en-US"/>
                        </w:rPr>
                        <w:t>Mendix</w:t>
                      </w:r>
                      <w:proofErr w:type="spellEnd"/>
                      <w:r w:rsidRPr="003645F0">
                        <w:rPr>
                          <w:rFonts w:cs="Gotham Book"/>
                          <w:lang w:val="en-US"/>
                        </w:rPr>
                        <w:t xml:space="preserve"> Become a Rapid Developer </w:t>
                      </w:r>
                    </w:p>
                    <w:p w14:paraId="7830F7F7" w14:textId="235DA309" w:rsidR="000B40B6" w:rsidRDefault="00017F8E" w:rsidP="000B40B6">
                      <w:pPr>
                        <w:rPr>
                          <w:rFonts w:cs="Gotham Book"/>
                          <w:lang w:val="en-US"/>
                        </w:rPr>
                      </w:pPr>
                      <w:r>
                        <w:rPr>
                          <w:rFonts w:cs="Gotham Book"/>
                          <w:lang w:val="en-US"/>
                        </w:rPr>
                        <w:t xml:space="preserve">Consultancy </w:t>
                      </w:r>
                      <w:proofErr w:type="spellStart"/>
                      <w:r w:rsidR="000D6C8E">
                        <w:rPr>
                          <w:rFonts w:cs="Gotham Book"/>
                          <w:lang w:val="en-US"/>
                        </w:rPr>
                        <w:t>vaardigheden</w:t>
                      </w:r>
                      <w:proofErr w:type="spellEnd"/>
                      <w:r>
                        <w:rPr>
                          <w:rFonts w:cs="Gotham Book"/>
                          <w:lang w:val="en-US"/>
                        </w:rPr>
                        <w:t xml:space="preserve"> Advanced</w:t>
                      </w:r>
                      <w:r w:rsidR="006D2820">
                        <w:rPr>
                          <w:rFonts w:cs="Gotham Book"/>
                          <w:lang w:val="en-US"/>
                        </w:rPr>
                        <w:br/>
                      </w:r>
                    </w:p>
                    <w:p w14:paraId="3C65F5C6" w14:textId="2E928978" w:rsidR="00DE718B" w:rsidRPr="002C7184" w:rsidRDefault="00DE718B" w:rsidP="000B40B6">
                      <w:pPr>
                        <w:rPr>
                          <w:rFonts w:cs="Gotham Book"/>
                          <w:lang w:val="en-US"/>
                        </w:rPr>
                      </w:pPr>
                      <w:r w:rsidRPr="004D14DC">
                        <w:rPr>
                          <w:noProof/>
                          <w:shd w:val="clear" w:color="auto" w:fill="000000" w:themeFill="text1"/>
                          <w:lang w:val="en-US"/>
                        </w:rPr>
                        <w:drawing>
                          <wp:inline distT="0" distB="0" distL="0" distR="0" wp14:anchorId="46B08095" wp14:editId="7C41B29C">
                            <wp:extent cx="2912745" cy="285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2A189CF2" w14:textId="01EF412C" w:rsidR="009F1469" w:rsidRPr="00222FCF" w:rsidRDefault="007E4A8B" w:rsidP="009F1469">
                      <w:pPr>
                        <w:rPr>
                          <w:lang w:val="en-US"/>
                        </w:rPr>
                      </w:pPr>
                      <w:r w:rsidRPr="00222FCF">
                        <w:rPr>
                          <w:lang w:val="en-US"/>
                        </w:rPr>
                        <w:tab/>
                      </w:r>
                    </w:p>
                  </w:txbxContent>
                </v:textbox>
                <w10:wrap anchorx="margin" anchory="page"/>
              </v:shape>
            </w:pict>
          </mc:Fallback>
        </mc:AlternateContent>
      </w:r>
      <w:r w:rsidRPr="007E4A8B">
        <w:rPr>
          <w:rFonts w:ascii="Gotham Bold" w:hAnsi="Gotham Bold" w:cs="Gotham Bold"/>
          <w:b/>
          <w:bCs/>
          <w:i/>
          <w:iCs/>
          <w:noProof/>
          <w:color w:val="000000"/>
        </w:rPr>
        <mc:AlternateContent>
          <mc:Choice Requires="wps">
            <w:drawing>
              <wp:anchor distT="0" distB="0" distL="114300" distR="114300" simplePos="0" relativeHeight="251709440" behindDoc="0" locked="0" layoutInCell="1" allowOverlap="1" wp14:anchorId="2E8B8F36" wp14:editId="0F8604AC">
                <wp:simplePos x="0" y="0"/>
                <wp:positionH relativeFrom="margin">
                  <wp:posOffset>0</wp:posOffset>
                </wp:positionH>
                <wp:positionV relativeFrom="page">
                  <wp:posOffset>2653030</wp:posOffset>
                </wp:positionV>
                <wp:extent cx="3086100" cy="7162800"/>
                <wp:effectExtent l="0" t="0" r="0" b="0"/>
                <wp:wrapNone/>
                <wp:docPr id="27" name="Tekstvak 27"/>
                <wp:cNvGraphicFramePr/>
                <a:graphic xmlns:a="http://schemas.openxmlformats.org/drawingml/2006/main">
                  <a:graphicData uri="http://schemas.microsoft.com/office/word/2010/wordprocessingShape">
                    <wps:wsp>
                      <wps:cNvSpPr txBox="1"/>
                      <wps:spPr>
                        <a:xfrm>
                          <a:off x="0" y="0"/>
                          <a:ext cx="3086100" cy="7162800"/>
                        </a:xfrm>
                        <a:prstGeom prst="rect">
                          <a:avLst/>
                        </a:prstGeom>
                        <a:noFill/>
                        <a:ln w="6350">
                          <a:noFill/>
                        </a:ln>
                      </wps:spPr>
                      <wps:txbx>
                        <w:txbxContent>
                          <w:p w14:paraId="68921422" w14:textId="7E7B2B0C" w:rsidR="007E4A8B" w:rsidRPr="00D85577" w:rsidRDefault="007E4A8B" w:rsidP="007E4A8B">
                            <w:pPr>
                              <w:pStyle w:val="Kop1"/>
                            </w:pPr>
                            <w:r w:rsidRPr="00D85577">
                              <w:t>opleiding</w:t>
                            </w:r>
                            <w:r w:rsidR="00B563FB" w:rsidRPr="00D85577">
                              <w:t>en</w:t>
                            </w:r>
                          </w:p>
                          <w:p w14:paraId="471B48EC" w14:textId="77777777" w:rsidR="007E4A8B" w:rsidRPr="00D85577" w:rsidRDefault="007E4A8B" w:rsidP="007E4A8B">
                            <w:pPr>
                              <w:autoSpaceDE w:val="0"/>
                              <w:autoSpaceDN w:val="0"/>
                              <w:adjustRightInd w:val="0"/>
                              <w:textAlignment w:val="center"/>
                              <w:rPr>
                                <w:rFonts w:ascii="Gotham Bold" w:hAnsi="Gotham Bold" w:cs="Gotham Bold"/>
                                <w:b/>
                                <w:bCs/>
                                <w:i/>
                                <w:iCs/>
                                <w:color w:val="36362F"/>
                              </w:rPr>
                            </w:pPr>
                          </w:p>
                          <w:p w14:paraId="14A44BA8" w14:textId="77777777" w:rsidR="001B3ED8" w:rsidRPr="00DD64CD" w:rsidRDefault="001B3ED8" w:rsidP="001B3ED8">
                            <w:pPr>
                              <w:pStyle w:val="Geenafstand"/>
                              <w:rPr>
                                <w:rFonts w:cs="Gotham Book"/>
                              </w:rPr>
                            </w:pPr>
                            <w:r w:rsidRPr="00DD64CD">
                              <w:t>BI Academy</w:t>
                            </w:r>
                          </w:p>
                          <w:p w14:paraId="7DF73A1A" w14:textId="25D0C24A" w:rsidR="001B3ED8" w:rsidRPr="006569F9" w:rsidRDefault="00513764" w:rsidP="001B3ED8">
                            <w:pPr>
                              <w:rPr>
                                <w:rFonts w:cs="Gotham Book"/>
                              </w:rPr>
                            </w:pPr>
                            <w:r>
                              <w:rPr>
                                <w:rFonts w:cs="Gotham Book"/>
                              </w:rPr>
                              <w:t>aug</w:t>
                            </w:r>
                            <w:r w:rsidR="001B3ED8">
                              <w:rPr>
                                <w:rFonts w:cs="Gotham Book"/>
                              </w:rPr>
                              <w:t xml:space="preserve"> 2022 -</w:t>
                            </w:r>
                            <w:r w:rsidR="00222FCF">
                              <w:rPr>
                                <w:rFonts w:cs="Gotham Book"/>
                              </w:rPr>
                              <w:t xml:space="preserve"> heden</w:t>
                            </w:r>
                          </w:p>
                          <w:p w14:paraId="4A52CF28" w14:textId="3C761979" w:rsidR="001B3ED8" w:rsidRPr="00F84D56" w:rsidRDefault="001B3ED8" w:rsidP="001B3ED8">
                            <w:pPr>
                              <w:rPr>
                                <w:rFonts w:cs="Gotham Book"/>
                              </w:rPr>
                            </w:pPr>
                            <w:r w:rsidRPr="00F84D56">
                              <w:rPr>
                                <w:rFonts w:cs="Gotham Book"/>
                              </w:rPr>
                              <w:t>Kasparov</w:t>
                            </w:r>
                            <w:r w:rsidR="00571AD8">
                              <w:rPr>
                                <w:rFonts w:cs="Gotham Book"/>
                              </w:rPr>
                              <w:t xml:space="preserve"> </w:t>
                            </w:r>
                            <w:r w:rsidRPr="00F84D56">
                              <w:rPr>
                                <w:rFonts w:cs="Gotham Book"/>
                              </w:rPr>
                              <w:t>BI, Breda</w:t>
                            </w:r>
                          </w:p>
                          <w:p w14:paraId="13D92310" w14:textId="77777777" w:rsidR="001B3ED8" w:rsidRPr="00F84D56" w:rsidRDefault="001B3ED8" w:rsidP="001B3ED8">
                            <w:pPr>
                              <w:rPr>
                                <w:rFonts w:cs="Gotham Book"/>
                              </w:rPr>
                            </w:pPr>
                          </w:p>
                          <w:p w14:paraId="6CDEE2F4" w14:textId="5E3E7CC6" w:rsidR="0099221A" w:rsidRPr="00222FCF" w:rsidRDefault="000B40B6" w:rsidP="0099221A">
                            <w:pPr>
                              <w:pStyle w:val="Geenafstand"/>
                              <w:rPr>
                                <w:rFonts w:cs="Gotham Book"/>
                                <w:lang w:val="en-US"/>
                              </w:rPr>
                            </w:pPr>
                            <w:r w:rsidRPr="00222FCF">
                              <w:rPr>
                                <w:lang w:val="en-US"/>
                              </w:rPr>
                              <w:t>HBO Business, IT &amp; Management</w:t>
                            </w:r>
                          </w:p>
                          <w:p w14:paraId="3DB599D6" w14:textId="30C09AEE" w:rsidR="0099221A" w:rsidRPr="00F84D56" w:rsidRDefault="00DF272E" w:rsidP="0099221A">
                            <w:pPr>
                              <w:rPr>
                                <w:rFonts w:cs="Gotham Book"/>
                                <w:lang w:val="en-US"/>
                              </w:rPr>
                            </w:pPr>
                            <w:proofErr w:type="spellStart"/>
                            <w:r w:rsidRPr="00F84D56">
                              <w:rPr>
                                <w:rFonts w:cs="Gotham Book"/>
                                <w:lang w:val="en-US"/>
                              </w:rPr>
                              <w:t>a</w:t>
                            </w:r>
                            <w:r w:rsidR="000B40B6" w:rsidRPr="00F84D56">
                              <w:rPr>
                                <w:rFonts w:cs="Gotham Book"/>
                                <w:lang w:val="en-US"/>
                              </w:rPr>
                              <w:t>ug</w:t>
                            </w:r>
                            <w:proofErr w:type="spellEnd"/>
                            <w:r w:rsidR="000B40B6" w:rsidRPr="00F84D56">
                              <w:rPr>
                                <w:rFonts w:cs="Gotham Book"/>
                                <w:lang w:val="en-US"/>
                              </w:rPr>
                              <w:t xml:space="preserve"> </w:t>
                            </w:r>
                            <w:r w:rsidR="0099221A" w:rsidRPr="00F84D56">
                              <w:rPr>
                                <w:rFonts w:cs="Gotham Book"/>
                                <w:lang w:val="en-US"/>
                              </w:rPr>
                              <w:t>2017 -</w:t>
                            </w:r>
                            <w:r w:rsidR="000B40B6" w:rsidRPr="00F84D56">
                              <w:rPr>
                                <w:rFonts w:cs="Gotham Book"/>
                                <w:lang w:val="en-US"/>
                              </w:rPr>
                              <w:t xml:space="preserve"> </w:t>
                            </w:r>
                            <w:proofErr w:type="spellStart"/>
                            <w:r w:rsidR="000B40B6" w:rsidRPr="00F84D56">
                              <w:rPr>
                                <w:rFonts w:cs="Gotham Book"/>
                                <w:lang w:val="en-US"/>
                              </w:rPr>
                              <w:t>jun</w:t>
                            </w:r>
                            <w:proofErr w:type="spellEnd"/>
                            <w:r w:rsidR="0099221A" w:rsidRPr="00F84D56">
                              <w:rPr>
                                <w:rFonts w:cs="Gotham Book"/>
                                <w:lang w:val="en-US"/>
                              </w:rPr>
                              <w:t xml:space="preserve"> 202</w:t>
                            </w:r>
                            <w:r w:rsidR="000B40B6" w:rsidRPr="00F84D56">
                              <w:rPr>
                                <w:rFonts w:cs="Gotham Book"/>
                                <w:lang w:val="en-US"/>
                              </w:rPr>
                              <w:t>1</w:t>
                            </w:r>
                          </w:p>
                          <w:p w14:paraId="7ADB6F7F" w14:textId="0D87FE07" w:rsidR="0099221A" w:rsidRPr="0003434B" w:rsidRDefault="000B40B6" w:rsidP="0099221A">
                            <w:pPr>
                              <w:rPr>
                                <w:rFonts w:cs="Gotham Book"/>
                              </w:rPr>
                            </w:pPr>
                            <w:proofErr w:type="spellStart"/>
                            <w:r>
                              <w:rPr>
                                <w:rFonts w:cs="Gotham Book"/>
                              </w:rPr>
                              <w:t>Avans</w:t>
                            </w:r>
                            <w:proofErr w:type="spellEnd"/>
                            <w:r w:rsidR="0099221A" w:rsidRPr="0003434B">
                              <w:rPr>
                                <w:rFonts w:cs="Gotham Book"/>
                              </w:rPr>
                              <w:t xml:space="preserve"> Hogeschool, </w:t>
                            </w:r>
                            <w:r>
                              <w:rPr>
                                <w:rFonts w:cs="Gotham Book"/>
                              </w:rPr>
                              <w:t>Breda</w:t>
                            </w:r>
                          </w:p>
                          <w:p w14:paraId="4F514349" w14:textId="60BD7B8E" w:rsidR="0099221A" w:rsidRPr="00222FCF" w:rsidRDefault="0099221A" w:rsidP="0099221A">
                            <w:pPr>
                              <w:rPr>
                                <w:rFonts w:cs="Gotham Book"/>
                              </w:rPr>
                            </w:pPr>
                            <w:r w:rsidRPr="00222FCF">
                              <w:rPr>
                                <w:rFonts w:cs="Gotham Book"/>
                              </w:rPr>
                              <w:t>Diploma behaald</w:t>
                            </w:r>
                          </w:p>
                          <w:p w14:paraId="6039E70D" w14:textId="2861D037" w:rsidR="000E6B9A" w:rsidRPr="00222FCF" w:rsidRDefault="000E6B9A" w:rsidP="0099221A">
                            <w:pPr>
                              <w:rPr>
                                <w:rFonts w:cs="Gotham Book"/>
                              </w:rPr>
                            </w:pPr>
                          </w:p>
                          <w:p w14:paraId="2C0112F7" w14:textId="05178704" w:rsidR="000E6B9A" w:rsidRPr="00222FCF" w:rsidRDefault="000E6B9A" w:rsidP="000E6B9A">
                            <w:pPr>
                              <w:rPr>
                                <w:rFonts w:ascii="Gotham Black" w:hAnsi="Gotham Black"/>
                                <w:i/>
                                <w:color w:val="404040"/>
                              </w:rPr>
                            </w:pPr>
                            <w:r w:rsidRPr="00222FCF">
                              <w:rPr>
                                <w:rFonts w:ascii="Gotham Black" w:hAnsi="Gotham Black"/>
                                <w:i/>
                                <w:color w:val="404040"/>
                              </w:rPr>
                              <w:t xml:space="preserve">Minor </w:t>
                            </w:r>
                            <w:r w:rsidR="00222FCF">
                              <w:rPr>
                                <w:rFonts w:ascii="Gotham Black" w:hAnsi="Gotham Black"/>
                                <w:i/>
                                <w:color w:val="404040"/>
                              </w:rPr>
                              <w:t>P</w:t>
                            </w:r>
                            <w:r w:rsidR="000B40B6" w:rsidRPr="00222FCF">
                              <w:rPr>
                                <w:rFonts w:ascii="Gotham Black" w:hAnsi="Gotham Black"/>
                                <w:i/>
                                <w:color w:val="404040"/>
                              </w:rPr>
                              <w:t>roject</w:t>
                            </w:r>
                            <w:r w:rsidR="00222FCF">
                              <w:rPr>
                                <w:rFonts w:ascii="Gotham Black" w:hAnsi="Gotham Black"/>
                                <w:i/>
                                <w:color w:val="404040"/>
                              </w:rPr>
                              <w:t>m</w:t>
                            </w:r>
                            <w:r w:rsidR="000B40B6" w:rsidRPr="00222FCF">
                              <w:rPr>
                                <w:rFonts w:ascii="Gotham Black" w:hAnsi="Gotham Black"/>
                                <w:i/>
                                <w:color w:val="404040"/>
                              </w:rPr>
                              <w:t>anagement</w:t>
                            </w:r>
                            <w:r w:rsidRPr="00222FCF">
                              <w:rPr>
                                <w:rFonts w:ascii="Gotham Black" w:hAnsi="Gotham Black"/>
                                <w:i/>
                                <w:color w:val="404040"/>
                              </w:rPr>
                              <w:t xml:space="preserve"> </w:t>
                            </w:r>
                          </w:p>
                          <w:p w14:paraId="40416420" w14:textId="0D5543FE" w:rsidR="000E6B9A" w:rsidRPr="006569F9" w:rsidRDefault="00DF272E" w:rsidP="000E6B9A">
                            <w:pPr>
                              <w:rPr>
                                <w:rFonts w:cs="Gotham Book"/>
                              </w:rPr>
                            </w:pPr>
                            <w:r>
                              <w:rPr>
                                <w:rFonts w:cs="Gotham Book"/>
                              </w:rPr>
                              <w:t>s</w:t>
                            </w:r>
                            <w:r w:rsidR="000E6B9A">
                              <w:rPr>
                                <w:rFonts w:cs="Gotham Book"/>
                              </w:rPr>
                              <w:t>ep 2020 – jan 2021</w:t>
                            </w:r>
                          </w:p>
                          <w:p w14:paraId="27AAE3A9" w14:textId="7D46B1E3" w:rsidR="000E6B9A" w:rsidRDefault="000E6B9A" w:rsidP="000E6B9A">
                            <w:pPr>
                              <w:rPr>
                                <w:rFonts w:cs="Gotham Book"/>
                              </w:rPr>
                            </w:pPr>
                            <w:r w:rsidRPr="00DA55D7">
                              <w:rPr>
                                <w:rFonts w:cs="Gotham Book"/>
                              </w:rPr>
                              <w:t>Hogescho</w:t>
                            </w:r>
                            <w:r w:rsidR="000B40B6">
                              <w:rPr>
                                <w:rFonts w:cs="Gotham Book"/>
                              </w:rPr>
                              <w:t>ol Rotterdam</w:t>
                            </w:r>
                            <w:r>
                              <w:rPr>
                                <w:rFonts w:cs="Gotham Book"/>
                              </w:rPr>
                              <w:t>,</w:t>
                            </w:r>
                            <w:r w:rsidRPr="00DA55D7">
                              <w:rPr>
                                <w:rFonts w:cs="Gotham Book"/>
                              </w:rPr>
                              <w:t xml:space="preserve"> </w:t>
                            </w:r>
                            <w:r w:rsidR="000B40B6">
                              <w:rPr>
                                <w:rFonts w:cs="Gotham Book"/>
                              </w:rPr>
                              <w:t>Rotterdam</w:t>
                            </w:r>
                          </w:p>
                          <w:p w14:paraId="7B8F33F0" w14:textId="415FB991" w:rsidR="0099221A" w:rsidRDefault="0099221A" w:rsidP="0099221A">
                            <w:pPr>
                              <w:rPr>
                                <w:rFonts w:cs="Gotham Book"/>
                              </w:rPr>
                            </w:pPr>
                          </w:p>
                          <w:p w14:paraId="1D887418" w14:textId="183B0461" w:rsidR="000B40B6" w:rsidRPr="00E97513" w:rsidRDefault="000B40B6" w:rsidP="000B40B6">
                            <w:pPr>
                              <w:pStyle w:val="Geenafstand"/>
                              <w:rPr>
                                <w:rFonts w:cs="Gotham Book"/>
                              </w:rPr>
                            </w:pPr>
                            <w:r w:rsidRPr="00E97513">
                              <w:t>HBO ICT</w:t>
                            </w:r>
                          </w:p>
                          <w:p w14:paraId="16DA8FAB" w14:textId="704DA2E1" w:rsidR="000B40B6" w:rsidRPr="00222FCF" w:rsidRDefault="00DF272E" w:rsidP="000B40B6">
                            <w:pPr>
                              <w:rPr>
                                <w:rFonts w:cs="Gotham Book"/>
                                <w:lang w:val="en-US"/>
                              </w:rPr>
                            </w:pPr>
                            <w:proofErr w:type="spellStart"/>
                            <w:r>
                              <w:rPr>
                                <w:rFonts w:cs="Gotham Book"/>
                                <w:lang w:val="en-US"/>
                              </w:rPr>
                              <w:t>a</w:t>
                            </w:r>
                            <w:r w:rsidR="000B40B6" w:rsidRPr="00222FCF">
                              <w:rPr>
                                <w:rFonts w:cs="Gotham Book"/>
                                <w:lang w:val="en-US"/>
                              </w:rPr>
                              <w:t>ug</w:t>
                            </w:r>
                            <w:proofErr w:type="spellEnd"/>
                            <w:r w:rsidR="000B40B6" w:rsidRPr="00222FCF">
                              <w:rPr>
                                <w:rFonts w:cs="Gotham Book"/>
                                <w:lang w:val="en-US"/>
                              </w:rPr>
                              <w:t xml:space="preserve"> 2015 – </w:t>
                            </w:r>
                            <w:proofErr w:type="spellStart"/>
                            <w:r w:rsidR="000B40B6" w:rsidRPr="00222FCF">
                              <w:rPr>
                                <w:rFonts w:cs="Gotham Book"/>
                                <w:lang w:val="en-US"/>
                              </w:rPr>
                              <w:t>jun</w:t>
                            </w:r>
                            <w:proofErr w:type="spellEnd"/>
                            <w:r w:rsidR="000B40B6" w:rsidRPr="00222FCF">
                              <w:rPr>
                                <w:rFonts w:cs="Gotham Book"/>
                                <w:lang w:val="en-US"/>
                              </w:rPr>
                              <w:t xml:space="preserve"> 2016</w:t>
                            </w:r>
                          </w:p>
                          <w:p w14:paraId="59C64985" w14:textId="2A75980E" w:rsidR="000B40B6" w:rsidRPr="00222FCF" w:rsidRDefault="000B40B6" w:rsidP="000B40B6">
                            <w:pPr>
                              <w:rPr>
                                <w:rFonts w:cs="Gotham Book"/>
                                <w:lang w:val="en-US"/>
                              </w:rPr>
                            </w:pPr>
                            <w:r w:rsidRPr="00222FCF">
                              <w:rPr>
                                <w:rFonts w:cs="Gotham Book"/>
                                <w:lang w:val="en-US"/>
                              </w:rPr>
                              <w:t>HZ University of applied sciences</w:t>
                            </w:r>
                          </w:p>
                          <w:p w14:paraId="26FF4836" w14:textId="38B3B5A8" w:rsidR="000B40B6" w:rsidRPr="00222FCF" w:rsidRDefault="000B40B6" w:rsidP="000B40B6">
                            <w:pPr>
                              <w:rPr>
                                <w:rFonts w:cs="Gotham Book"/>
                              </w:rPr>
                            </w:pPr>
                            <w:r w:rsidRPr="00222FCF">
                              <w:rPr>
                                <w:rFonts w:cs="Gotham Book"/>
                              </w:rPr>
                              <w:t xml:space="preserve">Niet behaald </w:t>
                            </w:r>
                          </w:p>
                          <w:p w14:paraId="105EBD14" w14:textId="77777777" w:rsidR="000B40B6" w:rsidRPr="006569F9" w:rsidRDefault="000B40B6" w:rsidP="0099221A">
                            <w:pPr>
                              <w:rPr>
                                <w:rFonts w:cs="Gotham Book"/>
                              </w:rPr>
                            </w:pPr>
                          </w:p>
                          <w:p w14:paraId="760FDF45" w14:textId="614CB19D" w:rsidR="0099221A" w:rsidRPr="006569F9" w:rsidRDefault="0099221A" w:rsidP="0099221A">
                            <w:pPr>
                              <w:pStyle w:val="Geenafstand"/>
                              <w:rPr>
                                <w:rFonts w:cs="Gotham Book"/>
                              </w:rPr>
                            </w:pPr>
                            <w:r w:rsidRPr="00B16100">
                              <w:t>HAVO</w:t>
                            </w:r>
                          </w:p>
                          <w:p w14:paraId="59F558B2" w14:textId="1734583E" w:rsidR="0099221A" w:rsidRPr="006569F9" w:rsidRDefault="0099221A" w:rsidP="0099221A">
                            <w:pPr>
                              <w:rPr>
                                <w:rFonts w:cs="Gotham Book"/>
                              </w:rPr>
                            </w:pPr>
                            <w:r>
                              <w:rPr>
                                <w:rFonts w:cs="Gotham Book"/>
                              </w:rPr>
                              <w:t>201</w:t>
                            </w:r>
                            <w:r w:rsidR="000B40B6">
                              <w:rPr>
                                <w:rFonts w:cs="Gotham Book"/>
                              </w:rPr>
                              <w:t>0</w:t>
                            </w:r>
                            <w:r w:rsidRPr="006569F9">
                              <w:rPr>
                                <w:rFonts w:cs="Gotham Book"/>
                              </w:rPr>
                              <w:t xml:space="preserve">  -  </w:t>
                            </w:r>
                            <w:r>
                              <w:rPr>
                                <w:rFonts w:cs="Gotham Book"/>
                              </w:rPr>
                              <w:t>201</w:t>
                            </w:r>
                            <w:r w:rsidR="000B40B6">
                              <w:rPr>
                                <w:rFonts w:cs="Gotham Book"/>
                              </w:rPr>
                              <w:t>5</w:t>
                            </w:r>
                          </w:p>
                          <w:p w14:paraId="34587D9B" w14:textId="1C4492CE" w:rsidR="0099221A" w:rsidRDefault="000B40B6" w:rsidP="0099221A">
                            <w:pPr>
                              <w:rPr>
                                <w:rFonts w:cs="Gotham Book"/>
                              </w:rPr>
                            </w:pPr>
                            <w:proofErr w:type="spellStart"/>
                            <w:r>
                              <w:rPr>
                                <w:rFonts w:cs="Gotham Book"/>
                              </w:rPr>
                              <w:t>Roncalli</w:t>
                            </w:r>
                            <w:proofErr w:type="spellEnd"/>
                            <w:r>
                              <w:rPr>
                                <w:rFonts w:cs="Gotham Book"/>
                              </w:rPr>
                              <w:t xml:space="preserve"> </w:t>
                            </w:r>
                            <w:proofErr w:type="spellStart"/>
                            <w:r>
                              <w:rPr>
                                <w:rFonts w:cs="Gotham Book"/>
                              </w:rPr>
                              <w:t>sg</w:t>
                            </w:r>
                            <w:proofErr w:type="spellEnd"/>
                            <w:r>
                              <w:rPr>
                                <w:rFonts w:cs="Gotham Book"/>
                              </w:rPr>
                              <w:t>, Bergen op Zoom</w:t>
                            </w:r>
                          </w:p>
                          <w:p w14:paraId="41D76E16" w14:textId="77777777" w:rsidR="0099221A" w:rsidRDefault="0099221A" w:rsidP="0099221A">
                            <w:pPr>
                              <w:rPr>
                                <w:rFonts w:cs="Gotham Book"/>
                              </w:rPr>
                            </w:pPr>
                            <w:r w:rsidRPr="006569F9">
                              <w:rPr>
                                <w:rFonts w:cs="Gotham Book"/>
                              </w:rPr>
                              <w:t>Diploma behaald</w:t>
                            </w:r>
                            <w:r>
                              <w:rPr>
                                <w:rFonts w:cs="Gotham Book"/>
                              </w:rPr>
                              <w:t xml:space="preserve"> </w:t>
                            </w:r>
                          </w:p>
                          <w:p w14:paraId="0FA5E08C" w14:textId="314DCB0F" w:rsidR="00D17080" w:rsidRPr="00D85577" w:rsidRDefault="002B6FF4" w:rsidP="007E4A8B">
                            <w:pPr>
                              <w:rPr>
                                <w:rFonts w:cs="Gotham Book"/>
                              </w:rPr>
                            </w:pPr>
                            <w:r w:rsidRPr="002B6FF4">
                              <w:rPr>
                                <w:noProof/>
                                <w:shd w:val="clear" w:color="auto" w:fill="000000" w:themeFill="text1"/>
                              </w:rPr>
                              <w:drawing>
                                <wp:inline distT="0" distB="0" distL="0" distR="0" wp14:anchorId="7E12E899" wp14:editId="11318DD4">
                                  <wp:extent cx="2912745" cy="285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228819DA" w14:textId="59D567F0" w:rsidR="007E4A8B" w:rsidRDefault="007E4A8B" w:rsidP="007E4A8B">
                            <w:pPr>
                              <w:rPr>
                                <w:rFonts w:cs="Gotham Book"/>
                              </w:rPr>
                            </w:pPr>
                          </w:p>
                          <w:p w14:paraId="2D28BF05" w14:textId="77777777" w:rsidR="00DE718B" w:rsidRPr="00E31905" w:rsidRDefault="00DE718B" w:rsidP="00DE718B">
                            <w:pPr>
                              <w:pStyle w:val="Kop1"/>
                            </w:pPr>
                            <w:r w:rsidRPr="00E31905">
                              <w:t>talen</w:t>
                            </w:r>
                          </w:p>
                          <w:p w14:paraId="0F3500DB" w14:textId="77777777" w:rsidR="00DE718B" w:rsidRPr="00E31905" w:rsidRDefault="00DE718B" w:rsidP="00DE718B"/>
                          <w:p w14:paraId="7F6E8375" w14:textId="77777777" w:rsidR="00DE718B" w:rsidRPr="00E31905" w:rsidRDefault="00DE718B" w:rsidP="00DE718B">
                            <w:r w:rsidRPr="00E31905">
                              <w:t>Nederlands</w:t>
                            </w:r>
                            <w:r>
                              <w:t xml:space="preserve"> - moedertaal</w:t>
                            </w:r>
                          </w:p>
                          <w:p w14:paraId="4DB61EA8" w14:textId="77777777" w:rsidR="00DE718B" w:rsidRDefault="00DE718B" w:rsidP="00DE718B">
                            <w:r>
                              <w:t>Engels - uitstekend</w:t>
                            </w:r>
                          </w:p>
                          <w:p w14:paraId="6B01550D" w14:textId="77777777" w:rsidR="00DE718B" w:rsidRPr="00D85577" w:rsidRDefault="00DE718B" w:rsidP="007E4A8B">
                            <w:pPr>
                              <w:rPr>
                                <w:rFonts w:cs="Gotham Book"/>
                              </w:rPr>
                            </w:pPr>
                          </w:p>
                          <w:p w14:paraId="1F7F6A47" w14:textId="11A6C39B" w:rsidR="00380DDD" w:rsidRPr="002C7184" w:rsidRDefault="00380DDD" w:rsidP="00ED0B51">
                            <w:pPr>
                              <w:rPr>
                                <w:rFonts w:cs="Gotham Book"/>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8F36" id="Tekstvak 27" o:spid="_x0000_s1033" type="#_x0000_t202" style="position:absolute;margin-left:0;margin-top:208.9pt;width:243pt;height:56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" filled="f" stroked="f" strokeweight=".5pt">
                <v:textbox inset="0,0,0,0">
                  <w:txbxContent>
                    <w:p w14:paraId="68921422" w14:textId="7E7B2B0C" w:rsidR="007E4A8B" w:rsidRPr="00D85577" w:rsidRDefault="007E4A8B" w:rsidP="007E4A8B">
                      <w:pPr>
                        <w:pStyle w:val="Kop1"/>
                      </w:pPr>
                      <w:r w:rsidRPr="00D85577">
                        <w:t>opleiding</w:t>
                      </w:r>
                      <w:r w:rsidR="00B563FB" w:rsidRPr="00D85577">
                        <w:t>en</w:t>
                      </w:r>
                    </w:p>
                    <w:p w14:paraId="471B48EC" w14:textId="77777777" w:rsidR="007E4A8B" w:rsidRPr="00D85577" w:rsidRDefault="007E4A8B" w:rsidP="007E4A8B">
                      <w:pPr>
                        <w:autoSpaceDE w:val="0"/>
                        <w:autoSpaceDN w:val="0"/>
                        <w:adjustRightInd w:val="0"/>
                        <w:textAlignment w:val="center"/>
                        <w:rPr>
                          <w:rFonts w:ascii="Gotham Bold" w:hAnsi="Gotham Bold" w:cs="Gotham Bold"/>
                          <w:b/>
                          <w:bCs/>
                          <w:i/>
                          <w:iCs/>
                          <w:color w:val="36362F"/>
                        </w:rPr>
                      </w:pPr>
                    </w:p>
                    <w:p w14:paraId="14A44BA8" w14:textId="77777777" w:rsidR="001B3ED8" w:rsidRPr="00DD64CD" w:rsidRDefault="001B3ED8" w:rsidP="001B3ED8">
                      <w:pPr>
                        <w:pStyle w:val="Geenafstand"/>
                        <w:rPr>
                          <w:rFonts w:cs="Gotham Book"/>
                        </w:rPr>
                      </w:pPr>
                      <w:r w:rsidRPr="00DD64CD">
                        <w:t>BI Academy</w:t>
                      </w:r>
                    </w:p>
                    <w:p w14:paraId="7DF73A1A" w14:textId="25D0C24A" w:rsidR="001B3ED8" w:rsidRPr="006569F9" w:rsidRDefault="00513764" w:rsidP="001B3ED8">
                      <w:pPr>
                        <w:rPr>
                          <w:rFonts w:cs="Gotham Book"/>
                        </w:rPr>
                      </w:pPr>
                      <w:r>
                        <w:rPr>
                          <w:rFonts w:cs="Gotham Book"/>
                        </w:rPr>
                        <w:t>aug</w:t>
                      </w:r>
                      <w:r w:rsidR="001B3ED8">
                        <w:rPr>
                          <w:rFonts w:cs="Gotham Book"/>
                        </w:rPr>
                        <w:t xml:space="preserve"> 2022 -</w:t>
                      </w:r>
                      <w:r w:rsidR="00222FCF">
                        <w:rPr>
                          <w:rFonts w:cs="Gotham Book"/>
                        </w:rPr>
                        <w:t xml:space="preserve"> heden</w:t>
                      </w:r>
                    </w:p>
                    <w:p w14:paraId="4A52CF28" w14:textId="3C761979" w:rsidR="001B3ED8" w:rsidRPr="00F84D56" w:rsidRDefault="001B3ED8" w:rsidP="001B3ED8">
                      <w:pPr>
                        <w:rPr>
                          <w:rFonts w:cs="Gotham Book"/>
                        </w:rPr>
                      </w:pPr>
                      <w:r w:rsidRPr="00F84D56">
                        <w:rPr>
                          <w:rFonts w:cs="Gotham Book"/>
                        </w:rPr>
                        <w:t>Kasparov</w:t>
                      </w:r>
                      <w:r w:rsidR="00571AD8">
                        <w:rPr>
                          <w:rFonts w:cs="Gotham Book"/>
                        </w:rPr>
                        <w:t xml:space="preserve"> </w:t>
                      </w:r>
                      <w:r w:rsidRPr="00F84D56">
                        <w:rPr>
                          <w:rFonts w:cs="Gotham Book"/>
                        </w:rPr>
                        <w:t>BI, Breda</w:t>
                      </w:r>
                    </w:p>
                    <w:p w14:paraId="13D92310" w14:textId="77777777" w:rsidR="001B3ED8" w:rsidRPr="00F84D56" w:rsidRDefault="001B3ED8" w:rsidP="001B3ED8">
                      <w:pPr>
                        <w:rPr>
                          <w:rFonts w:cs="Gotham Book"/>
                        </w:rPr>
                      </w:pPr>
                    </w:p>
                    <w:p w14:paraId="6CDEE2F4" w14:textId="5E3E7CC6" w:rsidR="0099221A" w:rsidRPr="00222FCF" w:rsidRDefault="000B40B6" w:rsidP="0099221A">
                      <w:pPr>
                        <w:pStyle w:val="Geenafstand"/>
                        <w:rPr>
                          <w:rFonts w:cs="Gotham Book"/>
                          <w:lang w:val="en-US"/>
                        </w:rPr>
                      </w:pPr>
                      <w:r w:rsidRPr="00222FCF">
                        <w:rPr>
                          <w:lang w:val="en-US"/>
                        </w:rPr>
                        <w:t>HBO Business, IT &amp; Management</w:t>
                      </w:r>
                    </w:p>
                    <w:p w14:paraId="3DB599D6" w14:textId="30C09AEE" w:rsidR="0099221A" w:rsidRPr="00F84D56" w:rsidRDefault="00DF272E" w:rsidP="0099221A">
                      <w:pPr>
                        <w:rPr>
                          <w:rFonts w:cs="Gotham Book"/>
                          <w:lang w:val="en-US"/>
                        </w:rPr>
                      </w:pPr>
                      <w:proofErr w:type="spellStart"/>
                      <w:r w:rsidRPr="00F84D56">
                        <w:rPr>
                          <w:rFonts w:cs="Gotham Book"/>
                          <w:lang w:val="en-US"/>
                        </w:rPr>
                        <w:t>a</w:t>
                      </w:r>
                      <w:r w:rsidR="000B40B6" w:rsidRPr="00F84D56">
                        <w:rPr>
                          <w:rFonts w:cs="Gotham Book"/>
                          <w:lang w:val="en-US"/>
                        </w:rPr>
                        <w:t>ug</w:t>
                      </w:r>
                      <w:proofErr w:type="spellEnd"/>
                      <w:r w:rsidR="000B40B6" w:rsidRPr="00F84D56">
                        <w:rPr>
                          <w:rFonts w:cs="Gotham Book"/>
                          <w:lang w:val="en-US"/>
                        </w:rPr>
                        <w:t xml:space="preserve"> </w:t>
                      </w:r>
                      <w:r w:rsidR="0099221A" w:rsidRPr="00F84D56">
                        <w:rPr>
                          <w:rFonts w:cs="Gotham Book"/>
                          <w:lang w:val="en-US"/>
                        </w:rPr>
                        <w:t>2017 -</w:t>
                      </w:r>
                      <w:r w:rsidR="000B40B6" w:rsidRPr="00F84D56">
                        <w:rPr>
                          <w:rFonts w:cs="Gotham Book"/>
                          <w:lang w:val="en-US"/>
                        </w:rPr>
                        <w:t xml:space="preserve"> </w:t>
                      </w:r>
                      <w:proofErr w:type="spellStart"/>
                      <w:r w:rsidR="000B40B6" w:rsidRPr="00F84D56">
                        <w:rPr>
                          <w:rFonts w:cs="Gotham Book"/>
                          <w:lang w:val="en-US"/>
                        </w:rPr>
                        <w:t>jun</w:t>
                      </w:r>
                      <w:proofErr w:type="spellEnd"/>
                      <w:r w:rsidR="0099221A" w:rsidRPr="00F84D56">
                        <w:rPr>
                          <w:rFonts w:cs="Gotham Book"/>
                          <w:lang w:val="en-US"/>
                        </w:rPr>
                        <w:t xml:space="preserve"> 202</w:t>
                      </w:r>
                      <w:r w:rsidR="000B40B6" w:rsidRPr="00F84D56">
                        <w:rPr>
                          <w:rFonts w:cs="Gotham Book"/>
                          <w:lang w:val="en-US"/>
                        </w:rPr>
                        <w:t>1</w:t>
                      </w:r>
                    </w:p>
                    <w:p w14:paraId="7ADB6F7F" w14:textId="0D87FE07" w:rsidR="0099221A" w:rsidRPr="0003434B" w:rsidRDefault="000B40B6" w:rsidP="0099221A">
                      <w:pPr>
                        <w:rPr>
                          <w:rFonts w:cs="Gotham Book"/>
                        </w:rPr>
                      </w:pPr>
                      <w:proofErr w:type="spellStart"/>
                      <w:r>
                        <w:rPr>
                          <w:rFonts w:cs="Gotham Book"/>
                        </w:rPr>
                        <w:t>Avans</w:t>
                      </w:r>
                      <w:proofErr w:type="spellEnd"/>
                      <w:r w:rsidR="0099221A" w:rsidRPr="0003434B">
                        <w:rPr>
                          <w:rFonts w:cs="Gotham Book"/>
                        </w:rPr>
                        <w:t xml:space="preserve"> Hogeschool, </w:t>
                      </w:r>
                      <w:r>
                        <w:rPr>
                          <w:rFonts w:cs="Gotham Book"/>
                        </w:rPr>
                        <w:t>Breda</w:t>
                      </w:r>
                    </w:p>
                    <w:p w14:paraId="4F514349" w14:textId="60BD7B8E" w:rsidR="0099221A" w:rsidRPr="00222FCF" w:rsidRDefault="0099221A" w:rsidP="0099221A">
                      <w:pPr>
                        <w:rPr>
                          <w:rFonts w:cs="Gotham Book"/>
                        </w:rPr>
                      </w:pPr>
                      <w:r w:rsidRPr="00222FCF">
                        <w:rPr>
                          <w:rFonts w:cs="Gotham Book"/>
                        </w:rPr>
                        <w:t>Diploma behaald</w:t>
                      </w:r>
                    </w:p>
                    <w:p w14:paraId="6039E70D" w14:textId="2861D037" w:rsidR="000E6B9A" w:rsidRPr="00222FCF" w:rsidRDefault="000E6B9A" w:rsidP="0099221A">
                      <w:pPr>
                        <w:rPr>
                          <w:rFonts w:cs="Gotham Book"/>
                        </w:rPr>
                      </w:pPr>
                    </w:p>
                    <w:p w14:paraId="2C0112F7" w14:textId="05178704" w:rsidR="000E6B9A" w:rsidRPr="00222FCF" w:rsidRDefault="000E6B9A" w:rsidP="000E6B9A">
                      <w:pPr>
                        <w:rPr>
                          <w:rFonts w:ascii="Gotham Black" w:hAnsi="Gotham Black"/>
                          <w:i/>
                          <w:color w:val="404040"/>
                        </w:rPr>
                      </w:pPr>
                      <w:r w:rsidRPr="00222FCF">
                        <w:rPr>
                          <w:rFonts w:ascii="Gotham Black" w:hAnsi="Gotham Black"/>
                          <w:i/>
                          <w:color w:val="404040"/>
                        </w:rPr>
                        <w:t xml:space="preserve">Minor </w:t>
                      </w:r>
                      <w:r w:rsidR="00222FCF">
                        <w:rPr>
                          <w:rFonts w:ascii="Gotham Black" w:hAnsi="Gotham Black"/>
                          <w:i/>
                          <w:color w:val="404040"/>
                        </w:rPr>
                        <w:t>P</w:t>
                      </w:r>
                      <w:r w:rsidR="000B40B6" w:rsidRPr="00222FCF">
                        <w:rPr>
                          <w:rFonts w:ascii="Gotham Black" w:hAnsi="Gotham Black"/>
                          <w:i/>
                          <w:color w:val="404040"/>
                        </w:rPr>
                        <w:t>roject</w:t>
                      </w:r>
                      <w:r w:rsidR="00222FCF">
                        <w:rPr>
                          <w:rFonts w:ascii="Gotham Black" w:hAnsi="Gotham Black"/>
                          <w:i/>
                          <w:color w:val="404040"/>
                        </w:rPr>
                        <w:t>m</w:t>
                      </w:r>
                      <w:r w:rsidR="000B40B6" w:rsidRPr="00222FCF">
                        <w:rPr>
                          <w:rFonts w:ascii="Gotham Black" w:hAnsi="Gotham Black"/>
                          <w:i/>
                          <w:color w:val="404040"/>
                        </w:rPr>
                        <w:t>anagement</w:t>
                      </w:r>
                      <w:r w:rsidRPr="00222FCF">
                        <w:rPr>
                          <w:rFonts w:ascii="Gotham Black" w:hAnsi="Gotham Black"/>
                          <w:i/>
                          <w:color w:val="404040"/>
                        </w:rPr>
                        <w:t xml:space="preserve"> </w:t>
                      </w:r>
                    </w:p>
                    <w:p w14:paraId="40416420" w14:textId="0D5543FE" w:rsidR="000E6B9A" w:rsidRPr="006569F9" w:rsidRDefault="00DF272E" w:rsidP="000E6B9A">
                      <w:pPr>
                        <w:rPr>
                          <w:rFonts w:cs="Gotham Book"/>
                        </w:rPr>
                      </w:pPr>
                      <w:r>
                        <w:rPr>
                          <w:rFonts w:cs="Gotham Book"/>
                        </w:rPr>
                        <w:t>s</w:t>
                      </w:r>
                      <w:r w:rsidR="000E6B9A">
                        <w:rPr>
                          <w:rFonts w:cs="Gotham Book"/>
                        </w:rPr>
                        <w:t>ep 2020 – jan 2021</w:t>
                      </w:r>
                    </w:p>
                    <w:p w14:paraId="27AAE3A9" w14:textId="7D46B1E3" w:rsidR="000E6B9A" w:rsidRDefault="000E6B9A" w:rsidP="000E6B9A">
                      <w:pPr>
                        <w:rPr>
                          <w:rFonts w:cs="Gotham Book"/>
                        </w:rPr>
                      </w:pPr>
                      <w:r w:rsidRPr="00DA55D7">
                        <w:rPr>
                          <w:rFonts w:cs="Gotham Book"/>
                        </w:rPr>
                        <w:t>Hogescho</w:t>
                      </w:r>
                      <w:r w:rsidR="000B40B6">
                        <w:rPr>
                          <w:rFonts w:cs="Gotham Book"/>
                        </w:rPr>
                        <w:t>ol Rotterdam</w:t>
                      </w:r>
                      <w:r>
                        <w:rPr>
                          <w:rFonts w:cs="Gotham Book"/>
                        </w:rPr>
                        <w:t>,</w:t>
                      </w:r>
                      <w:r w:rsidRPr="00DA55D7">
                        <w:rPr>
                          <w:rFonts w:cs="Gotham Book"/>
                        </w:rPr>
                        <w:t xml:space="preserve"> </w:t>
                      </w:r>
                      <w:r w:rsidR="000B40B6">
                        <w:rPr>
                          <w:rFonts w:cs="Gotham Book"/>
                        </w:rPr>
                        <w:t>Rotterdam</w:t>
                      </w:r>
                    </w:p>
                    <w:p w14:paraId="7B8F33F0" w14:textId="415FB991" w:rsidR="0099221A" w:rsidRDefault="0099221A" w:rsidP="0099221A">
                      <w:pPr>
                        <w:rPr>
                          <w:rFonts w:cs="Gotham Book"/>
                        </w:rPr>
                      </w:pPr>
                    </w:p>
                    <w:p w14:paraId="1D887418" w14:textId="183B0461" w:rsidR="000B40B6" w:rsidRPr="00E97513" w:rsidRDefault="000B40B6" w:rsidP="000B40B6">
                      <w:pPr>
                        <w:pStyle w:val="Geenafstand"/>
                        <w:rPr>
                          <w:rFonts w:cs="Gotham Book"/>
                        </w:rPr>
                      </w:pPr>
                      <w:r w:rsidRPr="00E97513">
                        <w:t>HBO ICT</w:t>
                      </w:r>
                    </w:p>
                    <w:p w14:paraId="16DA8FAB" w14:textId="704DA2E1" w:rsidR="000B40B6" w:rsidRPr="00222FCF" w:rsidRDefault="00DF272E" w:rsidP="000B40B6">
                      <w:pPr>
                        <w:rPr>
                          <w:rFonts w:cs="Gotham Book"/>
                          <w:lang w:val="en-US"/>
                        </w:rPr>
                      </w:pPr>
                      <w:proofErr w:type="spellStart"/>
                      <w:r>
                        <w:rPr>
                          <w:rFonts w:cs="Gotham Book"/>
                          <w:lang w:val="en-US"/>
                        </w:rPr>
                        <w:t>a</w:t>
                      </w:r>
                      <w:r w:rsidR="000B40B6" w:rsidRPr="00222FCF">
                        <w:rPr>
                          <w:rFonts w:cs="Gotham Book"/>
                          <w:lang w:val="en-US"/>
                        </w:rPr>
                        <w:t>ug</w:t>
                      </w:r>
                      <w:proofErr w:type="spellEnd"/>
                      <w:r w:rsidR="000B40B6" w:rsidRPr="00222FCF">
                        <w:rPr>
                          <w:rFonts w:cs="Gotham Book"/>
                          <w:lang w:val="en-US"/>
                        </w:rPr>
                        <w:t xml:space="preserve"> 2015 – </w:t>
                      </w:r>
                      <w:proofErr w:type="spellStart"/>
                      <w:r w:rsidR="000B40B6" w:rsidRPr="00222FCF">
                        <w:rPr>
                          <w:rFonts w:cs="Gotham Book"/>
                          <w:lang w:val="en-US"/>
                        </w:rPr>
                        <w:t>jun</w:t>
                      </w:r>
                      <w:proofErr w:type="spellEnd"/>
                      <w:r w:rsidR="000B40B6" w:rsidRPr="00222FCF">
                        <w:rPr>
                          <w:rFonts w:cs="Gotham Book"/>
                          <w:lang w:val="en-US"/>
                        </w:rPr>
                        <w:t xml:space="preserve"> 2016</w:t>
                      </w:r>
                    </w:p>
                    <w:p w14:paraId="59C64985" w14:textId="2A75980E" w:rsidR="000B40B6" w:rsidRPr="00222FCF" w:rsidRDefault="000B40B6" w:rsidP="000B40B6">
                      <w:pPr>
                        <w:rPr>
                          <w:rFonts w:cs="Gotham Book"/>
                          <w:lang w:val="en-US"/>
                        </w:rPr>
                      </w:pPr>
                      <w:r w:rsidRPr="00222FCF">
                        <w:rPr>
                          <w:rFonts w:cs="Gotham Book"/>
                          <w:lang w:val="en-US"/>
                        </w:rPr>
                        <w:t>HZ University of applied sciences</w:t>
                      </w:r>
                    </w:p>
                    <w:p w14:paraId="26FF4836" w14:textId="38B3B5A8" w:rsidR="000B40B6" w:rsidRPr="00222FCF" w:rsidRDefault="000B40B6" w:rsidP="000B40B6">
                      <w:pPr>
                        <w:rPr>
                          <w:rFonts w:cs="Gotham Book"/>
                        </w:rPr>
                      </w:pPr>
                      <w:r w:rsidRPr="00222FCF">
                        <w:rPr>
                          <w:rFonts w:cs="Gotham Book"/>
                        </w:rPr>
                        <w:t xml:space="preserve">Niet behaald </w:t>
                      </w:r>
                    </w:p>
                    <w:p w14:paraId="105EBD14" w14:textId="77777777" w:rsidR="000B40B6" w:rsidRPr="006569F9" w:rsidRDefault="000B40B6" w:rsidP="0099221A">
                      <w:pPr>
                        <w:rPr>
                          <w:rFonts w:cs="Gotham Book"/>
                        </w:rPr>
                      </w:pPr>
                    </w:p>
                    <w:p w14:paraId="760FDF45" w14:textId="614CB19D" w:rsidR="0099221A" w:rsidRPr="006569F9" w:rsidRDefault="0099221A" w:rsidP="0099221A">
                      <w:pPr>
                        <w:pStyle w:val="Geenafstand"/>
                        <w:rPr>
                          <w:rFonts w:cs="Gotham Book"/>
                        </w:rPr>
                      </w:pPr>
                      <w:r w:rsidRPr="00B16100">
                        <w:t>HAVO</w:t>
                      </w:r>
                    </w:p>
                    <w:p w14:paraId="59F558B2" w14:textId="1734583E" w:rsidR="0099221A" w:rsidRPr="006569F9" w:rsidRDefault="0099221A" w:rsidP="0099221A">
                      <w:pPr>
                        <w:rPr>
                          <w:rFonts w:cs="Gotham Book"/>
                        </w:rPr>
                      </w:pPr>
                      <w:r>
                        <w:rPr>
                          <w:rFonts w:cs="Gotham Book"/>
                        </w:rPr>
                        <w:t>201</w:t>
                      </w:r>
                      <w:r w:rsidR="000B40B6">
                        <w:rPr>
                          <w:rFonts w:cs="Gotham Book"/>
                        </w:rPr>
                        <w:t>0</w:t>
                      </w:r>
                      <w:r w:rsidRPr="006569F9">
                        <w:rPr>
                          <w:rFonts w:cs="Gotham Book"/>
                        </w:rPr>
                        <w:t xml:space="preserve">  -  </w:t>
                      </w:r>
                      <w:r>
                        <w:rPr>
                          <w:rFonts w:cs="Gotham Book"/>
                        </w:rPr>
                        <w:t>201</w:t>
                      </w:r>
                      <w:r w:rsidR="000B40B6">
                        <w:rPr>
                          <w:rFonts w:cs="Gotham Book"/>
                        </w:rPr>
                        <w:t>5</w:t>
                      </w:r>
                    </w:p>
                    <w:p w14:paraId="34587D9B" w14:textId="1C4492CE" w:rsidR="0099221A" w:rsidRDefault="000B40B6" w:rsidP="0099221A">
                      <w:pPr>
                        <w:rPr>
                          <w:rFonts w:cs="Gotham Book"/>
                        </w:rPr>
                      </w:pPr>
                      <w:proofErr w:type="spellStart"/>
                      <w:r>
                        <w:rPr>
                          <w:rFonts w:cs="Gotham Book"/>
                        </w:rPr>
                        <w:t>Roncalli</w:t>
                      </w:r>
                      <w:proofErr w:type="spellEnd"/>
                      <w:r>
                        <w:rPr>
                          <w:rFonts w:cs="Gotham Book"/>
                        </w:rPr>
                        <w:t xml:space="preserve"> </w:t>
                      </w:r>
                      <w:proofErr w:type="spellStart"/>
                      <w:r>
                        <w:rPr>
                          <w:rFonts w:cs="Gotham Book"/>
                        </w:rPr>
                        <w:t>sg</w:t>
                      </w:r>
                      <w:proofErr w:type="spellEnd"/>
                      <w:r>
                        <w:rPr>
                          <w:rFonts w:cs="Gotham Book"/>
                        </w:rPr>
                        <w:t>, Bergen op Zoom</w:t>
                      </w:r>
                    </w:p>
                    <w:p w14:paraId="41D76E16" w14:textId="77777777" w:rsidR="0099221A" w:rsidRDefault="0099221A" w:rsidP="0099221A">
                      <w:pPr>
                        <w:rPr>
                          <w:rFonts w:cs="Gotham Book"/>
                        </w:rPr>
                      </w:pPr>
                      <w:r w:rsidRPr="006569F9">
                        <w:rPr>
                          <w:rFonts w:cs="Gotham Book"/>
                        </w:rPr>
                        <w:t>Diploma behaald</w:t>
                      </w:r>
                      <w:r>
                        <w:rPr>
                          <w:rFonts w:cs="Gotham Book"/>
                        </w:rPr>
                        <w:t xml:space="preserve"> </w:t>
                      </w:r>
                    </w:p>
                    <w:p w14:paraId="0FA5E08C" w14:textId="314DCB0F" w:rsidR="00D17080" w:rsidRPr="00D85577" w:rsidRDefault="002B6FF4" w:rsidP="007E4A8B">
                      <w:pPr>
                        <w:rPr>
                          <w:rFonts w:cs="Gotham Book"/>
                        </w:rPr>
                      </w:pPr>
                      <w:r w:rsidRPr="002B6FF4">
                        <w:rPr>
                          <w:noProof/>
                          <w:shd w:val="clear" w:color="auto" w:fill="000000" w:themeFill="text1"/>
                        </w:rPr>
                        <w:drawing>
                          <wp:inline distT="0" distB="0" distL="0" distR="0" wp14:anchorId="7E12E899" wp14:editId="11318DD4">
                            <wp:extent cx="2912745" cy="285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28575"/>
                                    </a:xfrm>
                                    <a:prstGeom prst="rect">
                                      <a:avLst/>
                                    </a:prstGeom>
                                    <a:noFill/>
                                    <a:ln>
                                      <a:noFill/>
                                    </a:ln>
                                  </pic:spPr>
                                </pic:pic>
                              </a:graphicData>
                            </a:graphic>
                          </wp:inline>
                        </w:drawing>
                      </w:r>
                    </w:p>
                    <w:p w14:paraId="228819DA" w14:textId="59D567F0" w:rsidR="007E4A8B" w:rsidRDefault="007E4A8B" w:rsidP="007E4A8B">
                      <w:pPr>
                        <w:rPr>
                          <w:rFonts w:cs="Gotham Book"/>
                        </w:rPr>
                      </w:pPr>
                    </w:p>
                    <w:p w14:paraId="2D28BF05" w14:textId="77777777" w:rsidR="00DE718B" w:rsidRPr="00E31905" w:rsidRDefault="00DE718B" w:rsidP="00DE718B">
                      <w:pPr>
                        <w:pStyle w:val="Kop1"/>
                      </w:pPr>
                      <w:r w:rsidRPr="00E31905">
                        <w:t>talen</w:t>
                      </w:r>
                    </w:p>
                    <w:p w14:paraId="0F3500DB" w14:textId="77777777" w:rsidR="00DE718B" w:rsidRPr="00E31905" w:rsidRDefault="00DE718B" w:rsidP="00DE718B"/>
                    <w:p w14:paraId="7F6E8375" w14:textId="77777777" w:rsidR="00DE718B" w:rsidRPr="00E31905" w:rsidRDefault="00DE718B" w:rsidP="00DE718B">
                      <w:r w:rsidRPr="00E31905">
                        <w:t>Nederlands</w:t>
                      </w:r>
                      <w:r>
                        <w:t xml:space="preserve"> - moedertaal</w:t>
                      </w:r>
                    </w:p>
                    <w:p w14:paraId="4DB61EA8" w14:textId="77777777" w:rsidR="00DE718B" w:rsidRDefault="00DE718B" w:rsidP="00DE718B">
                      <w:r>
                        <w:t>Engels - uitstekend</w:t>
                      </w:r>
                    </w:p>
                    <w:p w14:paraId="6B01550D" w14:textId="77777777" w:rsidR="00DE718B" w:rsidRPr="00D85577" w:rsidRDefault="00DE718B" w:rsidP="007E4A8B">
                      <w:pPr>
                        <w:rPr>
                          <w:rFonts w:cs="Gotham Book"/>
                        </w:rPr>
                      </w:pPr>
                    </w:p>
                    <w:p w14:paraId="1F7F6A47" w14:textId="11A6C39B" w:rsidR="00380DDD" w:rsidRPr="002C7184" w:rsidRDefault="00380DDD" w:rsidP="00ED0B51">
                      <w:pPr>
                        <w:rPr>
                          <w:rFonts w:cs="Gotham Book"/>
                          <w:lang w:val="en-US"/>
                        </w:rPr>
                      </w:pPr>
                    </w:p>
                  </w:txbxContent>
                </v:textbox>
                <w10:wrap anchorx="margin" anchory="page"/>
              </v:shape>
            </w:pict>
          </mc:Fallback>
        </mc:AlternateContent>
      </w:r>
      <w:r w:rsidR="00FC49C3">
        <w:rPr>
          <w:rFonts w:ascii="Gotham Bold" w:hAnsi="Gotham Bold" w:cs="Gotham Bold"/>
          <w:b/>
          <w:bCs/>
          <w:i/>
          <w:iCs/>
          <w:noProof/>
          <w:color w:val="000000"/>
        </w:rPr>
        <mc:AlternateContent>
          <mc:Choice Requires="wps">
            <w:drawing>
              <wp:anchor distT="0" distB="0" distL="114300" distR="114300" simplePos="0" relativeHeight="251738112" behindDoc="0" locked="0" layoutInCell="1" allowOverlap="1" wp14:anchorId="4CBA4FB2" wp14:editId="2B9502E2">
                <wp:simplePos x="0" y="0"/>
                <wp:positionH relativeFrom="column">
                  <wp:posOffset>345</wp:posOffset>
                </wp:positionH>
                <wp:positionV relativeFrom="paragraph">
                  <wp:posOffset>621780</wp:posOffset>
                </wp:positionV>
                <wp:extent cx="6097905" cy="0"/>
                <wp:effectExtent l="0" t="12700" r="23495" b="12700"/>
                <wp:wrapNone/>
                <wp:docPr id="13" name="Rechte verbindingslijn 13"/>
                <wp:cNvGraphicFramePr/>
                <a:graphic xmlns:a="http://schemas.openxmlformats.org/drawingml/2006/main">
                  <a:graphicData uri="http://schemas.microsoft.com/office/word/2010/wordprocessingShape">
                    <wps:wsp>
                      <wps:cNvCnPr/>
                      <wps:spPr>
                        <a:xfrm>
                          <a:off x="0" y="0"/>
                          <a:ext cx="60979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65BE8" id="Rechte verbindingslijn 1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5pt,48.95pt" to="480.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" strokecolor="black [3213]" strokeweight="2.25pt">
                <v:stroke joinstyle="miter"/>
              </v:line>
            </w:pict>
          </mc:Fallback>
        </mc:AlternateContent>
      </w:r>
      <w:r w:rsidR="00130DEE">
        <w:rPr>
          <w:rFonts w:ascii="Gotham Bold" w:hAnsi="Gotham Bold" w:cs="Gotham Bold"/>
          <w:b/>
          <w:bCs/>
          <w:i/>
          <w:iCs/>
          <w:color w:val="000000"/>
        </w:rPr>
        <w:br w:type="page"/>
      </w:r>
    </w:p>
    <w:p w14:paraId="6BC5A647" w14:textId="69B14CC2" w:rsidR="007E4A8B" w:rsidRPr="006569F9" w:rsidRDefault="007E4A8B" w:rsidP="007E4A8B">
      <w:pPr>
        <w:pStyle w:val="Kop1"/>
      </w:pPr>
      <w:r w:rsidRPr="006569F9">
        <w:lastRenderedPageBreak/>
        <w:t>werkervaring</w:t>
      </w:r>
    </w:p>
    <w:p w14:paraId="4E622583" w14:textId="77777777" w:rsidR="00026FE9" w:rsidRDefault="00026FE9" w:rsidP="00EB6C55">
      <w:pPr>
        <w:pStyle w:val="Geenafstand"/>
      </w:pPr>
    </w:p>
    <w:p w14:paraId="6A7D973E" w14:textId="373A3077" w:rsidR="00EB6C55" w:rsidRPr="007558F6" w:rsidRDefault="00232AFE" w:rsidP="00EB6C55">
      <w:pPr>
        <w:pStyle w:val="Geenafstand"/>
      </w:pPr>
      <w:r>
        <w:t xml:space="preserve">BI </w:t>
      </w:r>
      <w:r w:rsidR="000D6C8E">
        <w:t>Specialist</w:t>
      </w:r>
    </w:p>
    <w:p w14:paraId="6F20183C" w14:textId="18D025DE" w:rsidR="00EB6C55" w:rsidRPr="007558F6" w:rsidRDefault="00EB6C55" w:rsidP="00EB6C55">
      <w:r w:rsidRPr="007558F6">
        <w:t>Kasparov BI, Breda</w:t>
      </w:r>
    </w:p>
    <w:p w14:paraId="3D4EB985" w14:textId="42F255F0" w:rsidR="00EB6C55" w:rsidRPr="007558F6" w:rsidRDefault="00683EF3" w:rsidP="00EB6C55">
      <w:hyperlink r:id="rId12" w:history="1">
        <w:r w:rsidR="00571AD8" w:rsidRPr="00CF77A9">
          <w:rPr>
            <w:rStyle w:val="Hyperlink"/>
          </w:rPr>
          <w:t>www.kasparov-bi.nl</w:t>
        </w:r>
      </w:hyperlink>
    </w:p>
    <w:p w14:paraId="103009BF" w14:textId="4F12A12B" w:rsidR="00EB6C55" w:rsidRDefault="00513764" w:rsidP="00EB6C55">
      <w:r>
        <w:t xml:space="preserve">aug </w:t>
      </w:r>
      <w:r w:rsidR="00EB6C55" w:rsidRPr="00910E7D">
        <w:t>202</w:t>
      </w:r>
      <w:r w:rsidR="00EB6C55">
        <w:t>2</w:t>
      </w:r>
      <w:r w:rsidR="00EB6C55" w:rsidRPr="00910E7D">
        <w:t xml:space="preserve">  – </w:t>
      </w:r>
      <w:r w:rsidR="00DF272E">
        <w:t>heden</w:t>
      </w:r>
    </w:p>
    <w:p w14:paraId="1DF2A37B" w14:textId="77777777" w:rsidR="00EB6C55" w:rsidRDefault="00EB6C55" w:rsidP="00EB6C55"/>
    <w:p w14:paraId="007656EA" w14:textId="0A14EAF3" w:rsidR="00EB6C55" w:rsidRPr="00A8052B" w:rsidRDefault="00EB6C55" w:rsidP="00EB6C55">
      <w:pPr>
        <w:pStyle w:val="Geenafstand"/>
      </w:pPr>
      <w:r w:rsidRPr="00A8052B">
        <w:t>Taken en verantwoordelijkheden</w:t>
      </w:r>
    </w:p>
    <w:p w14:paraId="72AF16C5" w14:textId="77777777" w:rsidR="000D6C8E" w:rsidRDefault="000D6C8E" w:rsidP="000D6C8E">
      <w:pPr>
        <w:pStyle w:val="Lijstalinea"/>
        <w:numPr>
          <w:ilvl w:val="0"/>
          <w:numId w:val="18"/>
        </w:numPr>
      </w:pPr>
      <w:r>
        <w:t>Adviseren van organisaties aangaande het optimaliseren van de data en de onderliggende processen</w:t>
      </w:r>
    </w:p>
    <w:p w14:paraId="420968B8" w14:textId="77777777" w:rsidR="000D6C8E" w:rsidRDefault="000D6C8E" w:rsidP="000D6C8E">
      <w:pPr>
        <w:pStyle w:val="Lijstalinea"/>
        <w:numPr>
          <w:ilvl w:val="0"/>
          <w:numId w:val="18"/>
        </w:numPr>
      </w:pPr>
      <w:r>
        <w:t>Implementeren en optimaliseren van BI bij organisaties</w:t>
      </w:r>
    </w:p>
    <w:p w14:paraId="7E033D12" w14:textId="77777777" w:rsidR="000D6C8E" w:rsidRDefault="000D6C8E" w:rsidP="000D6C8E">
      <w:pPr>
        <w:pStyle w:val="Lijstalinea"/>
        <w:numPr>
          <w:ilvl w:val="0"/>
          <w:numId w:val="18"/>
        </w:numPr>
      </w:pPr>
      <w:r>
        <w:t>Extraheren, transformeren en laden van gegevens middels datastromen binnen organisaties</w:t>
      </w:r>
    </w:p>
    <w:p w14:paraId="4AE4927A" w14:textId="582068F5" w:rsidR="008332ED" w:rsidRDefault="008332ED" w:rsidP="008332ED">
      <w:r>
        <w:rPr>
          <w:noProof/>
        </w:rPr>
        <w:drawing>
          <wp:inline distT="0" distB="0" distL="0" distR="0" wp14:anchorId="6E676401" wp14:editId="0F7474E0">
            <wp:extent cx="6080760" cy="38100"/>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0FE93D91" w14:textId="5F711FD7" w:rsidR="008332ED" w:rsidRDefault="000D6C8E" w:rsidP="008332ED">
      <w:r w:rsidRPr="000D6C8E">
        <w:rPr>
          <w:noProof/>
        </w:rPr>
        <w:drawing>
          <wp:anchor distT="0" distB="0" distL="114300" distR="114300" simplePos="0" relativeHeight="251781120" behindDoc="0" locked="0" layoutInCell="1" allowOverlap="1" wp14:anchorId="01948455" wp14:editId="487692AF">
            <wp:simplePos x="0" y="0"/>
            <wp:positionH relativeFrom="column">
              <wp:posOffset>4242435</wp:posOffset>
            </wp:positionH>
            <wp:positionV relativeFrom="paragraph">
              <wp:posOffset>125730</wp:posOffset>
            </wp:positionV>
            <wp:extent cx="1642745" cy="895350"/>
            <wp:effectExtent l="0" t="0" r="0" b="0"/>
            <wp:wrapSquare wrapText="bothSides"/>
            <wp:docPr id="1139077544" name="Afbeelding 1" descr="Afbeelding met tekst, logo, symboo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7544" name="Afbeelding 1" descr="Afbeelding met tekst, logo, symbool, Lettertyp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642745" cy="895350"/>
                    </a:xfrm>
                    <a:prstGeom prst="rect">
                      <a:avLst/>
                    </a:prstGeom>
                  </pic:spPr>
                </pic:pic>
              </a:graphicData>
            </a:graphic>
            <wp14:sizeRelH relativeFrom="page">
              <wp14:pctWidth>0</wp14:pctWidth>
            </wp14:sizeRelH>
            <wp14:sizeRelV relativeFrom="page">
              <wp14:pctHeight>0</wp14:pctHeight>
            </wp14:sizeRelV>
          </wp:anchor>
        </w:drawing>
      </w:r>
    </w:p>
    <w:p w14:paraId="118CD249" w14:textId="2645FC17" w:rsidR="004D7E22" w:rsidRPr="000D6C8E" w:rsidRDefault="004D7E22" w:rsidP="004D7E22">
      <w:pPr>
        <w:pStyle w:val="Geenafstand"/>
      </w:pPr>
      <w:r w:rsidRPr="000D6C8E">
        <w:t xml:space="preserve">BI </w:t>
      </w:r>
      <w:r w:rsidR="00017F8E" w:rsidRPr="000D6C8E">
        <w:t>Specialist</w:t>
      </w:r>
    </w:p>
    <w:p w14:paraId="626C07C5" w14:textId="719B77B3" w:rsidR="004D7E22" w:rsidRPr="000D6C8E" w:rsidRDefault="004D7E22" w:rsidP="004D7E22">
      <w:r w:rsidRPr="000D6C8E">
        <w:t xml:space="preserve">BMW Financial Services Nederland, Breda </w:t>
      </w:r>
    </w:p>
    <w:p w14:paraId="6572F4D2" w14:textId="77777777" w:rsidR="004D7E22" w:rsidRPr="00EF4B5F" w:rsidRDefault="00683EF3" w:rsidP="004D7E22">
      <w:hyperlink r:id="rId15" w:history="1">
        <w:r w:rsidR="004D7E22" w:rsidRPr="00EF4B5F">
          <w:rPr>
            <w:rStyle w:val="Hyperlink"/>
          </w:rPr>
          <w:t>www.bmw.nl</w:t>
        </w:r>
      </w:hyperlink>
      <w:r w:rsidR="004D7E22" w:rsidRPr="00EF4B5F">
        <w:t xml:space="preserve"> </w:t>
      </w:r>
    </w:p>
    <w:p w14:paraId="0626F77B" w14:textId="77777777" w:rsidR="004D7E22" w:rsidRPr="00EF4B5F" w:rsidRDefault="004D7E22" w:rsidP="004D7E22">
      <w:r w:rsidRPr="00EF4B5F">
        <w:t>Feb 2023 – heden</w:t>
      </w:r>
    </w:p>
    <w:p w14:paraId="1FF0DF56" w14:textId="77777777" w:rsidR="004D7E22" w:rsidRPr="004D7E22" w:rsidRDefault="004D7E22" w:rsidP="004D7E22">
      <w:pPr>
        <w:rPr>
          <w:rFonts w:ascii="Calibri" w:hAnsi="Calibri"/>
          <w:i/>
          <w:iCs/>
        </w:rPr>
      </w:pPr>
      <w:r w:rsidRPr="004D7E22">
        <w:rPr>
          <w:i/>
          <w:iCs/>
        </w:rPr>
        <w:t>BMW Financial Services Nederland is de een dochteronderneming van BMW AG, welbekend van de automerken BMW en MINI. Het Nederlandse component van BMW Group is verantwoordelijk voor de verkoop, lease en marketing van onder andere BMW en MINI voertuigen.</w:t>
      </w:r>
    </w:p>
    <w:p w14:paraId="76B49BD0" w14:textId="77777777" w:rsidR="004D7E22" w:rsidRPr="00320F63" w:rsidRDefault="004D7E22" w:rsidP="004D7E22"/>
    <w:p w14:paraId="09CA75E6" w14:textId="77777777" w:rsidR="004D7E22" w:rsidRPr="00791BF0" w:rsidRDefault="004D7E22" w:rsidP="004D7E22">
      <w:pPr>
        <w:pStyle w:val="Geenafstand"/>
      </w:pPr>
      <w:r w:rsidRPr="00791BF0">
        <w:t>Taken en verantwoordelijkheden</w:t>
      </w:r>
    </w:p>
    <w:p w14:paraId="382BFE77" w14:textId="6FF47B8E" w:rsidR="00026FE9" w:rsidRDefault="00026FE9" w:rsidP="00026FE9">
      <w:pPr>
        <w:pStyle w:val="Lijstalinea"/>
      </w:pPr>
      <w:r>
        <w:t xml:space="preserve">Verantwoordelijk voor de </w:t>
      </w:r>
      <w:r>
        <w:t xml:space="preserve">optimalisatie </w:t>
      </w:r>
      <w:r>
        <w:t xml:space="preserve">van de </w:t>
      </w:r>
      <w:r>
        <w:t xml:space="preserve">Power </w:t>
      </w:r>
      <w:r>
        <w:t xml:space="preserve">BI </w:t>
      </w:r>
      <w:r>
        <w:t>rapportages. Een adviserende en coördinerende rol binnen de afdeling Controlling</w:t>
      </w:r>
    </w:p>
    <w:p w14:paraId="701757ED" w14:textId="1134F572" w:rsidR="00026FE9" w:rsidRDefault="00026FE9" w:rsidP="00026FE9">
      <w:pPr>
        <w:pStyle w:val="Lijstalinea"/>
      </w:pPr>
      <w:r>
        <w:t xml:space="preserve">Informatie- en </w:t>
      </w:r>
      <w:proofErr w:type="spellStart"/>
      <w:r>
        <w:t>reporting</w:t>
      </w:r>
      <w:proofErr w:type="spellEnd"/>
      <w:r>
        <w:t xml:space="preserve"> behoefte vaststellen </w:t>
      </w:r>
    </w:p>
    <w:p w14:paraId="3719AB6F" w14:textId="2A7A6F5C" w:rsidR="004D7E22" w:rsidRDefault="004D7E22" w:rsidP="004D7E22">
      <w:pPr>
        <w:pStyle w:val="Lijstalinea"/>
      </w:pPr>
      <w:r>
        <w:t xml:space="preserve">Het adviseren in het verzamelen en ontsluiten van data </w:t>
      </w:r>
    </w:p>
    <w:p w14:paraId="7362EA5C" w14:textId="1D6B8470" w:rsidR="00026FE9" w:rsidRDefault="00026FE9" w:rsidP="00026FE9">
      <w:pPr>
        <w:pStyle w:val="Lijstalinea"/>
      </w:pPr>
      <w:r>
        <w:t>Vaststellen van definities ten behoeve van de rapportages</w:t>
      </w:r>
    </w:p>
    <w:p w14:paraId="6ED2819C" w14:textId="1B5779C7" w:rsidR="004D7E22" w:rsidRDefault="004D7E22" w:rsidP="004D7E22">
      <w:pPr>
        <w:pStyle w:val="Lijstalinea"/>
      </w:pPr>
      <w:r>
        <w:t>Het ontwerpen en opzetten van een dimensioneel datamodel v</w:t>
      </w:r>
      <w:r w:rsidR="00026FE9">
        <w:t>an scratch af aan (</w:t>
      </w:r>
      <w:proofErr w:type="spellStart"/>
      <w:r w:rsidR="00026FE9">
        <w:t>kimball</w:t>
      </w:r>
      <w:proofErr w:type="spellEnd"/>
      <w:r w:rsidR="00026FE9">
        <w:t>-methode)</w:t>
      </w:r>
    </w:p>
    <w:p w14:paraId="0CB23AD6" w14:textId="77777777" w:rsidR="00026FE9" w:rsidRDefault="00026FE9" w:rsidP="00026FE9">
      <w:pPr>
        <w:pStyle w:val="Lijstalinea"/>
        <w:numPr>
          <w:ilvl w:val="0"/>
          <w:numId w:val="0"/>
        </w:numPr>
        <w:ind w:left="357"/>
      </w:pPr>
    </w:p>
    <w:p w14:paraId="73D3BFF1" w14:textId="77777777" w:rsidR="00026FE9" w:rsidRDefault="00026FE9" w:rsidP="00026FE9">
      <w:pPr>
        <w:pStyle w:val="Lijstalinea"/>
        <w:numPr>
          <w:ilvl w:val="0"/>
          <w:numId w:val="0"/>
        </w:numPr>
        <w:ind w:left="357"/>
      </w:pPr>
    </w:p>
    <w:p w14:paraId="0B798A8A" w14:textId="77777777" w:rsidR="00026FE9" w:rsidRDefault="00026FE9" w:rsidP="00026FE9">
      <w:pPr>
        <w:pStyle w:val="Lijstalinea"/>
        <w:numPr>
          <w:ilvl w:val="0"/>
          <w:numId w:val="0"/>
        </w:numPr>
        <w:ind w:left="357"/>
      </w:pPr>
    </w:p>
    <w:p w14:paraId="226A5660" w14:textId="1D77796A" w:rsidR="00026FE9" w:rsidRDefault="00026FE9" w:rsidP="00026FE9">
      <w:pPr>
        <w:pStyle w:val="Lijstalinea"/>
      </w:pPr>
      <w:r>
        <w:lastRenderedPageBreak/>
        <w:t>Ontwikkelen van Power BI rapportages voor</w:t>
      </w:r>
      <w:r>
        <w:t xml:space="preserve"> diverse</w:t>
      </w:r>
      <w:r>
        <w:t xml:space="preserve"> lagen van de organisatie met name gericht op Finance</w:t>
      </w:r>
      <w:r>
        <w:t xml:space="preserve"> en</w:t>
      </w:r>
      <w:r>
        <w:t xml:space="preserve"> Operations</w:t>
      </w:r>
    </w:p>
    <w:p w14:paraId="3B004938" w14:textId="77777777" w:rsidR="00026FE9" w:rsidRDefault="00026FE9" w:rsidP="00026FE9">
      <w:pPr>
        <w:pStyle w:val="Lijstalinea"/>
        <w:numPr>
          <w:ilvl w:val="1"/>
          <w:numId w:val="17"/>
        </w:numPr>
      </w:pPr>
      <w:proofErr w:type="spellStart"/>
      <w:r>
        <w:t>Fleet</w:t>
      </w:r>
      <w:proofErr w:type="spellEnd"/>
      <w:r>
        <w:t xml:space="preserve"> rapportage met inzicht in de totale lease-vloot (opbouw vloot, instroom, uitstroom, marge ontwikkeling)</w:t>
      </w:r>
    </w:p>
    <w:p w14:paraId="08495637" w14:textId="2FE7B2AE" w:rsidR="004D7E22" w:rsidRDefault="00026FE9" w:rsidP="00026FE9">
      <w:pPr>
        <w:pStyle w:val="Lijstalinea"/>
        <w:numPr>
          <w:ilvl w:val="1"/>
          <w:numId w:val="17"/>
        </w:numPr>
      </w:pPr>
      <w:r>
        <w:t>R</w:t>
      </w:r>
      <w:r w:rsidR="004D7E22">
        <w:t xml:space="preserve">entabiliteitsrapportage in samenwerking met Controllers </w:t>
      </w:r>
      <w:r>
        <w:t xml:space="preserve">in </w:t>
      </w:r>
      <w:r w:rsidR="004D7E22">
        <w:t>een co-creatie traject</w:t>
      </w:r>
      <w:r>
        <w:t xml:space="preserve"> dat inzicht geeft in de marge per contract</w:t>
      </w:r>
    </w:p>
    <w:p w14:paraId="007D1E27" w14:textId="360EE4CE" w:rsidR="004D7E22" w:rsidRDefault="004D7E22" w:rsidP="004D7E22">
      <w:pPr>
        <w:pStyle w:val="Lijstalinea"/>
      </w:pPr>
      <w:r>
        <w:t>Het adviseren over de professionalisering van het gebruik van Power BI binnen de organisatie. Waar het belangrijk is om de rapportages volgens één huisstijl, toekomstbestendig en gebruiksvriendelijk op te stellen</w:t>
      </w:r>
    </w:p>
    <w:p w14:paraId="5AFA6B0C" w14:textId="0049FDF6" w:rsidR="004D7E22" w:rsidRDefault="004D7E22" w:rsidP="004D7E22">
      <w:pPr>
        <w:pStyle w:val="Lijstalinea"/>
      </w:pPr>
      <w:r>
        <w:t>Het ontwikkelen van een canvas om de huisstijl en lay-out van de rapportages consistent door te voeren</w:t>
      </w:r>
    </w:p>
    <w:p w14:paraId="4086AD14" w14:textId="2D27DCE7" w:rsidR="00026FE9" w:rsidRDefault="00026FE9" w:rsidP="00026FE9">
      <w:pPr>
        <w:pStyle w:val="Lijstalinea"/>
      </w:pPr>
      <w:r>
        <w:t>P</w:t>
      </w:r>
      <w:r>
        <w:t xml:space="preserve">roject management (Agile/ Scrum) </w:t>
      </w:r>
    </w:p>
    <w:p w14:paraId="4E12C119" w14:textId="0B397727" w:rsidR="00026FE9" w:rsidRDefault="00026FE9" w:rsidP="00026FE9">
      <w:pPr>
        <w:pStyle w:val="Lijstalinea"/>
      </w:pPr>
      <w:r>
        <w:t xml:space="preserve">Opstellen van </w:t>
      </w:r>
      <w:r>
        <w:t xml:space="preserve">de </w:t>
      </w:r>
      <w:r>
        <w:t xml:space="preserve">wekelijkse voortgangsrapportage en de voortgang rapporteren aan de </w:t>
      </w:r>
      <w:r>
        <w:t>projectleider van BMW</w:t>
      </w:r>
    </w:p>
    <w:p w14:paraId="1D2C9FEE" w14:textId="77777777" w:rsidR="00026FE9" w:rsidRDefault="00026FE9" w:rsidP="00026FE9">
      <w:pPr>
        <w:pStyle w:val="Lijstalinea"/>
      </w:pPr>
      <w:r>
        <w:t>Het adviseren op het gebied van data kwaliteit binnen de organisatie met hierbij de verduidelijking van de stappen die genomen dienen te worden in dit proces</w:t>
      </w:r>
    </w:p>
    <w:p w14:paraId="53E9A3FF" w14:textId="77777777" w:rsidR="004D7E22" w:rsidRPr="00791BF0" w:rsidRDefault="004D7E22" w:rsidP="004D7E22">
      <w:pPr>
        <w:pStyle w:val="Lijstalinea"/>
        <w:rPr>
          <w:lang w:val="en-US"/>
        </w:rPr>
      </w:pPr>
      <w:proofErr w:type="spellStart"/>
      <w:r w:rsidRPr="00791BF0">
        <w:rPr>
          <w:lang w:val="en-US"/>
        </w:rPr>
        <w:t>Systemen</w:t>
      </w:r>
      <w:proofErr w:type="spellEnd"/>
      <w:r w:rsidRPr="00791BF0">
        <w:rPr>
          <w:lang w:val="en-US"/>
        </w:rPr>
        <w:t>: Power BI</w:t>
      </w:r>
      <w:r>
        <w:rPr>
          <w:lang w:val="en-US"/>
        </w:rPr>
        <w:t xml:space="preserve"> (Report Server), Excel</w:t>
      </w:r>
      <w:r w:rsidRPr="00791BF0">
        <w:rPr>
          <w:lang w:val="en-US"/>
        </w:rPr>
        <w:t>.</w:t>
      </w:r>
    </w:p>
    <w:p w14:paraId="2AD3EBFE" w14:textId="02C3EAFC" w:rsidR="004D7E22" w:rsidRDefault="004D7E22" w:rsidP="008332ED">
      <w:pPr>
        <w:pStyle w:val="Geenafstand"/>
      </w:pPr>
      <w:r>
        <w:rPr>
          <w:noProof/>
        </w:rPr>
        <w:drawing>
          <wp:inline distT="0" distB="0" distL="0" distR="0" wp14:anchorId="311A87E6" wp14:editId="61DC432E">
            <wp:extent cx="6080760" cy="38100"/>
            <wp:effectExtent l="0" t="0" r="2540" b="0"/>
            <wp:docPr id="1956957253" name="Afbeelding 195695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5B0624D3" w14:textId="77777777" w:rsidR="00683EF3" w:rsidRDefault="00026FE9" w:rsidP="000D6C8E">
      <w:pPr>
        <w:pStyle w:val="Geenafstand"/>
      </w:pPr>
      <w:r>
        <w:rPr>
          <w:noProof/>
        </w:rPr>
        <w:drawing>
          <wp:anchor distT="0" distB="0" distL="114300" distR="114300" simplePos="0" relativeHeight="251780096" behindDoc="1" locked="0" layoutInCell="1" allowOverlap="1" wp14:anchorId="2A13743E" wp14:editId="786B9F30">
            <wp:simplePos x="0" y="0"/>
            <wp:positionH relativeFrom="margin">
              <wp:posOffset>4692015</wp:posOffset>
            </wp:positionH>
            <wp:positionV relativeFrom="paragraph">
              <wp:posOffset>9525</wp:posOffset>
            </wp:positionV>
            <wp:extent cx="876300" cy="994410"/>
            <wp:effectExtent l="0" t="0" r="0" b="0"/>
            <wp:wrapThrough wrapText="bothSides">
              <wp:wrapPolygon edited="0">
                <wp:start x="2348" y="414"/>
                <wp:lineTo x="2348" y="20690"/>
                <wp:lineTo x="15026" y="20690"/>
                <wp:lineTo x="16435" y="19448"/>
                <wp:lineTo x="14557" y="17379"/>
                <wp:lineTo x="9861" y="14483"/>
                <wp:lineTo x="13148" y="14483"/>
                <wp:lineTo x="19252" y="9931"/>
                <wp:lineTo x="19252" y="6621"/>
                <wp:lineTo x="15965" y="2483"/>
                <wp:lineTo x="13148" y="414"/>
                <wp:lineTo x="2348" y="414"/>
              </wp:wrapPolygon>
            </wp:wrapThrough>
            <wp:docPr id="701001257" name="Afbeelding 701001257"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tek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58783" w14:textId="42A8A671" w:rsidR="004D7E22" w:rsidRPr="000D6C8E" w:rsidRDefault="004D7E22" w:rsidP="000D6C8E">
      <w:pPr>
        <w:pStyle w:val="Geenafstand"/>
      </w:pPr>
      <w:r w:rsidRPr="000D6C8E">
        <w:t xml:space="preserve">BI </w:t>
      </w:r>
      <w:r w:rsidR="00017F8E" w:rsidRPr="000D6C8E">
        <w:t>Specialist</w:t>
      </w:r>
    </w:p>
    <w:p w14:paraId="796C6A41" w14:textId="1837B763" w:rsidR="004D7E22" w:rsidRPr="000D6C8E" w:rsidRDefault="004D7E22" w:rsidP="004D7E22">
      <w:pPr>
        <w:tabs>
          <w:tab w:val="left" w:pos="7932"/>
        </w:tabs>
      </w:pPr>
      <w:proofErr w:type="spellStart"/>
      <w:r w:rsidRPr="000D6C8E">
        <w:t>Peute</w:t>
      </w:r>
      <w:proofErr w:type="spellEnd"/>
      <w:r w:rsidRPr="000D6C8E">
        <w:t xml:space="preserve"> Group, Dordrecht</w:t>
      </w:r>
    </w:p>
    <w:p w14:paraId="4F352C42" w14:textId="1601ABD8" w:rsidR="004D7E22" w:rsidRPr="000D6C8E" w:rsidRDefault="00683EF3" w:rsidP="004D7E22">
      <w:hyperlink r:id="rId17" w:history="1">
        <w:r w:rsidR="004D7E22" w:rsidRPr="000D6C8E">
          <w:rPr>
            <w:rStyle w:val="Hyperlink"/>
          </w:rPr>
          <w:t>www.peute.nl</w:t>
        </w:r>
      </w:hyperlink>
      <w:r w:rsidR="004D7E22" w:rsidRPr="000D6C8E">
        <w:t xml:space="preserve"> </w:t>
      </w:r>
    </w:p>
    <w:p w14:paraId="45EFC880" w14:textId="1796EDE6" w:rsidR="004D7E22" w:rsidRDefault="004D7E22" w:rsidP="004D7E22">
      <w:r>
        <w:t>Jan</w:t>
      </w:r>
      <w:r w:rsidRPr="00CA00B0">
        <w:t xml:space="preserve"> 2023 – heden</w:t>
      </w:r>
    </w:p>
    <w:p w14:paraId="2CF3BB41" w14:textId="2B77DFBC" w:rsidR="004D7E22" w:rsidRPr="004D7E22" w:rsidRDefault="004D7E22" w:rsidP="004D7E22">
      <w:pPr>
        <w:rPr>
          <w:i/>
          <w:iCs/>
        </w:rPr>
      </w:pPr>
      <w:r w:rsidRPr="004D7E22">
        <w:rPr>
          <w:i/>
          <w:iCs/>
        </w:rPr>
        <w:t xml:space="preserve">De </w:t>
      </w:r>
      <w:proofErr w:type="spellStart"/>
      <w:r w:rsidRPr="004D7E22">
        <w:rPr>
          <w:i/>
          <w:iCs/>
        </w:rPr>
        <w:t>Peute</w:t>
      </w:r>
      <w:proofErr w:type="spellEnd"/>
      <w:r w:rsidRPr="004D7E22">
        <w:rPr>
          <w:i/>
          <w:iCs/>
        </w:rPr>
        <w:t xml:space="preserve"> Group is een internationaal opererende onderneming die zich focust op het recyclen van paper en </w:t>
      </w:r>
      <w:r w:rsidR="000D6C8E" w:rsidRPr="004D7E22">
        <w:rPr>
          <w:i/>
          <w:iCs/>
        </w:rPr>
        <w:t>kunststoffen</w:t>
      </w:r>
      <w:r w:rsidRPr="004D7E22">
        <w:rPr>
          <w:i/>
          <w:iCs/>
        </w:rPr>
        <w:t xml:space="preserve">. Het </w:t>
      </w:r>
      <w:proofErr w:type="spellStart"/>
      <w:r w:rsidRPr="004D7E22">
        <w:rPr>
          <w:i/>
          <w:iCs/>
        </w:rPr>
        <w:t>hedrijf</w:t>
      </w:r>
      <w:proofErr w:type="spellEnd"/>
      <w:r w:rsidRPr="004D7E22">
        <w:rPr>
          <w:i/>
          <w:iCs/>
        </w:rPr>
        <w:t xml:space="preserve"> is in 1960 opgericht en heeft zich de afgelopen 60 jaar ontwikkeld van kleine, lokale speler tot een van de grootste onafhankelijke papier- en kunststofverwerkers ter wereld.</w:t>
      </w:r>
    </w:p>
    <w:p w14:paraId="6114D18A" w14:textId="77777777" w:rsidR="004D7E22" w:rsidRPr="00791BF0" w:rsidRDefault="004D7E22" w:rsidP="004D7E22"/>
    <w:p w14:paraId="76B78C6C" w14:textId="77777777" w:rsidR="004D7E22" w:rsidRPr="00791BF0" w:rsidRDefault="004D7E22" w:rsidP="004D7E22">
      <w:pPr>
        <w:pStyle w:val="Geenafstand"/>
        <w:spacing w:after="0"/>
      </w:pPr>
      <w:r w:rsidRPr="00791BF0">
        <w:t>Taken en verantwoordelijkheden</w:t>
      </w:r>
    </w:p>
    <w:p w14:paraId="16A6E983" w14:textId="40B70539" w:rsidR="00683EF3" w:rsidRDefault="00683EF3" w:rsidP="00683EF3">
      <w:pPr>
        <w:pStyle w:val="Lijstalinea"/>
      </w:pPr>
      <w:r>
        <w:t>Implementatie</w:t>
      </w:r>
      <w:r>
        <w:t xml:space="preserve"> van Power BI rapportages</w:t>
      </w:r>
      <w:r>
        <w:t xml:space="preserve"> van scratch af aan.</w:t>
      </w:r>
      <w:r>
        <w:t xml:space="preserve"> Een adviserende en coördinerende </w:t>
      </w:r>
      <w:r>
        <w:t>rol richting de Manager Business Control &amp; BI en de Business Analist</w:t>
      </w:r>
    </w:p>
    <w:p w14:paraId="1C58F4F9" w14:textId="77777777" w:rsidR="00683EF3" w:rsidRDefault="00683EF3" w:rsidP="00683EF3">
      <w:pPr>
        <w:pStyle w:val="Lijstalinea"/>
      </w:pPr>
      <w:r>
        <w:t xml:space="preserve">Informatie- en </w:t>
      </w:r>
      <w:proofErr w:type="spellStart"/>
      <w:r>
        <w:t>reporting</w:t>
      </w:r>
      <w:proofErr w:type="spellEnd"/>
      <w:r>
        <w:t xml:space="preserve"> behoefte vaststellen </w:t>
      </w:r>
    </w:p>
    <w:p w14:paraId="654A50A8" w14:textId="77777777" w:rsidR="00683EF3" w:rsidRDefault="00683EF3" w:rsidP="00683EF3">
      <w:pPr>
        <w:pStyle w:val="Lijstalinea"/>
      </w:pPr>
      <w:r>
        <w:t>Vaststellen van definities ten behoeve van de rapportages</w:t>
      </w:r>
    </w:p>
    <w:p w14:paraId="3A19FC20" w14:textId="7FFCAE83" w:rsidR="00683EF3" w:rsidRDefault="00683EF3" w:rsidP="00683EF3">
      <w:pPr>
        <w:pStyle w:val="Lijstalinea"/>
      </w:pPr>
      <w:r>
        <w:lastRenderedPageBreak/>
        <w:t>Het ontwerpen en opzetten van een dimensioneel datamodel (</w:t>
      </w:r>
      <w:proofErr w:type="spellStart"/>
      <w:r>
        <w:t>kimball</w:t>
      </w:r>
      <w:proofErr w:type="spellEnd"/>
      <w:r>
        <w:t>-methode)</w:t>
      </w:r>
    </w:p>
    <w:p w14:paraId="3E542BF3" w14:textId="77777777" w:rsidR="00683EF3" w:rsidRDefault="004D7E22" w:rsidP="00683EF3">
      <w:pPr>
        <w:pStyle w:val="Lijstalinea"/>
      </w:pPr>
      <w:r>
        <w:t xml:space="preserve">Het inrichten van de Power BI Service omgeving </w:t>
      </w:r>
      <w:r w:rsidR="00683EF3">
        <w:t>en de gate-</w:t>
      </w:r>
      <w:proofErr w:type="spellStart"/>
      <w:r w:rsidR="00683EF3">
        <w:t>way</w:t>
      </w:r>
      <w:proofErr w:type="spellEnd"/>
    </w:p>
    <w:p w14:paraId="63FC24F7" w14:textId="77777777" w:rsidR="00683EF3" w:rsidRDefault="004D7E22" w:rsidP="00683EF3">
      <w:pPr>
        <w:pStyle w:val="Lijstalinea"/>
      </w:pPr>
      <w:r>
        <w:t xml:space="preserve">Het ontwikkelen van een transport rapportage </w:t>
      </w:r>
      <w:r w:rsidR="00683EF3">
        <w:t>in Power BI om inzicht te geven in</w:t>
      </w:r>
      <w:r>
        <w:t xml:space="preserve"> de inkomende- en uitgaande transporten met bijbehorende kosten- baten analyse </w:t>
      </w:r>
    </w:p>
    <w:p w14:paraId="2031FB7A" w14:textId="77777777" w:rsidR="00683EF3" w:rsidRDefault="004D7E22" w:rsidP="00683EF3">
      <w:pPr>
        <w:pStyle w:val="Lijstalinea"/>
      </w:pPr>
      <w:r>
        <w:t xml:space="preserve">Het begeleiden van </w:t>
      </w:r>
      <w:proofErr w:type="spellStart"/>
      <w:r w:rsidR="00683EF3">
        <w:t>tween</w:t>
      </w:r>
      <w:proofErr w:type="spellEnd"/>
      <w:r w:rsidR="00683EF3">
        <w:t xml:space="preserve"> BI </w:t>
      </w:r>
      <w:proofErr w:type="spellStart"/>
      <w:r w:rsidR="00683EF3">
        <w:t>key</w:t>
      </w:r>
      <w:proofErr w:type="spellEnd"/>
      <w:r w:rsidR="00683EF3">
        <w:t xml:space="preserve">-users </w:t>
      </w:r>
      <w:r>
        <w:t>bij het ontwikkelen van hun eigen rapportages tijdens een co-creatie traject</w:t>
      </w:r>
    </w:p>
    <w:p w14:paraId="52AC78ED" w14:textId="44273007" w:rsidR="00683EF3" w:rsidRDefault="00683EF3" w:rsidP="00683EF3">
      <w:pPr>
        <w:pStyle w:val="Lijstalinea"/>
      </w:pPr>
      <w:r>
        <w:t xml:space="preserve">De eindgebruikers ondersteunen in het </w:t>
      </w:r>
      <w:r>
        <w:t>gebruik van de nieuwe Power BI rapportages middels workshops</w:t>
      </w:r>
    </w:p>
    <w:p w14:paraId="6985C7D7" w14:textId="77777777" w:rsidR="00683EF3" w:rsidRDefault="004D7E22" w:rsidP="00683EF3">
      <w:pPr>
        <w:pStyle w:val="Lijstalinea"/>
      </w:pPr>
      <w:r>
        <w:t>Het ontwikkelen van een canvas om de huisstijl en lay-out van de rapportages consistent door te voeren.</w:t>
      </w:r>
    </w:p>
    <w:p w14:paraId="0F567B98" w14:textId="5DE9B306" w:rsidR="004D7E22" w:rsidRPr="00683EF3" w:rsidRDefault="004D7E22" w:rsidP="00683EF3">
      <w:pPr>
        <w:pStyle w:val="Lijstalinea"/>
      </w:pPr>
      <w:proofErr w:type="spellStart"/>
      <w:r w:rsidRPr="00683EF3">
        <w:rPr>
          <w:lang w:val="en-US"/>
        </w:rPr>
        <w:t>Systemen</w:t>
      </w:r>
      <w:proofErr w:type="spellEnd"/>
      <w:r w:rsidRPr="00683EF3">
        <w:rPr>
          <w:lang w:val="en-US"/>
        </w:rPr>
        <w:t>: Power BI, Excel</w:t>
      </w:r>
    </w:p>
    <w:p w14:paraId="65270D02" w14:textId="426A83A4" w:rsidR="004D7E22" w:rsidRPr="004D7E22" w:rsidRDefault="004D7E22" w:rsidP="004D7E22">
      <w:pPr>
        <w:rPr>
          <w:lang w:val="en-US"/>
        </w:rPr>
      </w:pPr>
      <w:r>
        <w:rPr>
          <w:noProof/>
        </w:rPr>
        <w:drawing>
          <wp:inline distT="0" distB="0" distL="0" distR="0" wp14:anchorId="0B4909F7" wp14:editId="0C1004FA">
            <wp:extent cx="6080760" cy="38100"/>
            <wp:effectExtent l="0" t="0" r="2540" b="0"/>
            <wp:docPr id="1447805235" name="Afbeelding 14478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73C7C98D" w14:textId="77777777" w:rsidR="00683EF3" w:rsidRDefault="00683EF3" w:rsidP="008332ED">
      <w:pPr>
        <w:pStyle w:val="Geenafstand"/>
      </w:pPr>
    </w:p>
    <w:p w14:paraId="2E85E890" w14:textId="15BFA273" w:rsidR="008332ED" w:rsidRPr="00D03635" w:rsidRDefault="006A2E1C" w:rsidP="008332ED">
      <w:pPr>
        <w:pStyle w:val="Geenafstand"/>
      </w:pPr>
      <w:r w:rsidRPr="00D03635">
        <w:rPr>
          <w:noProof/>
        </w:rPr>
        <w:drawing>
          <wp:anchor distT="0" distB="0" distL="114300" distR="114300" simplePos="0" relativeHeight="251776000" behindDoc="1" locked="0" layoutInCell="1" allowOverlap="1" wp14:anchorId="2914E559" wp14:editId="7DBDFF11">
            <wp:simplePos x="0" y="0"/>
            <wp:positionH relativeFrom="column">
              <wp:posOffset>4556125</wp:posOffset>
            </wp:positionH>
            <wp:positionV relativeFrom="paragraph">
              <wp:posOffset>8890</wp:posOffset>
            </wp:positionV>
            <wp:extent cx="1304925" cy="792480"/>
            <wp:effectExtent l="0" t="0" r="9525" b="7620"/>
            <wp:wrapTight wrapText="bothSides">
              <wp:wrapPolygon edited="0">
                <wp:start x="0" y="0"/>
                <wp:lineTo x="0" y="21288"/>
                <wp:lineTo x="21442" y="21288"/>
                <wp:lineTo x="21442" y="0"/>
                <wp:lineTo x="0" y="0"/>
              </wp:wrapPolygon>
            </wp:wrapTight>
            <wp:docPr id="29" name="Afbeelding 3">
              <a:extLst xmlns:a="http://schemas.openxmlformats.org/drawingml/2006/main">
                <a:ext uri="{FF2B5EF4-FFF2-40B4-BE49-F238E27FC236}">
                  <a16:creationId xmlns:a16="http://schemas.microsoft.com/office/drawing/2014/main" id="{B6B7A146-F403-FF1A-621A-A554E3E96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B6B7A146-F403-FF1A-621A-A554E3E9645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4925" cy="792480"/>
                    </a:xfrm>
                    <a:prstGeom prst="rect">
                      <a:avLst/>
                    </a:prstGeom>
                  </pic:spPr>
                </pic:pic>
              </a:graphicData>
            </a:graphic>
            <wp14:sizeRelH relativeFrom="margin">
              <wp14:pctWidth>0</wp14:pctWidth>
            </wp14:sizeRelH>
            <wp14:sizeRelV relativeFrom="margin">
              <wp14:pctHeight>0</wp14:pctHeight>
            </wp14:sizeRelV>
          </wp:anchor>
        </w:drawing>
      </w:r>
      <w:r w:rsidR="008332ED" w:rsidRPr="00D03635">
        <w:t>BI</w:t>
      </w:r>
      <w:r w:rsidR="00CB3BBA" w:rsidRPr="00D03635">
        <w:t xml:space="preserve"> specialist</w:t>
      </w:r>
    </w:p>
    <w:p w14:paraId="6237AD75" w14:textId="21D5BFE8" w:rsidR="008332ED" w:rsidRPr="00D03635" w:rsidRDefault="00CB3BBA" w:rsidP="008332ED">
      <w:proofErr w:type="spellStart"/>
      <w:r w:rsidRPr="00D03635">
        <w:t>elho</w:t>
      </w:r>
      <w:proofErr w:type="spellEnd"/>
      <w:r w:rsidRPr="00D03635">
        <w:t>, Tilburg</w:t>
      </w:r>
      <w:r w:rsidR="008332ED" w:rsidRPr="00D03635">
        <w:t xml:space="preserve"> </w:t>
      </w:r>
    </w:p>
    <w:p w14:paraId="0759B7C9" w14:textId="6C3D202B" w:rsidR="00CB3BBA" w:rsidRPr="00D03635" w:rsidRDefault="00683EF3" w:rsidP="008332ED">
      <w:hyperlink r:id="rId19" w:history="1">
        <w:r w:rsidR="00CB3BBA" w:rsidRPr="00D03635">
          <w:rPr>
            <w:rStyle w:val="Hyperlink"/>
          </w:rPr>
          <w:t>www.elho.com</w:t>
        </w:r>
      </w:hyperlink>
    </w:p>
    <w:p w14:paraId="473E612E" w14:textId="64BDD7F8" w:rsidR="008332ED" w:rsidRPr="00D03635" w:rsidRDefault="00683EF3" w:rsidP="008332ED">
      <w:r>
        <w:t>D</w:t>
      </w:r>
      <w:r w:rsidR="00CB3BBA" w:rsidRPr="00D03635">
        <w:t>ec 2022</w:t>
      </w:r>
      <w:r w:rsidR="008332ED" w:rsidRPr="00D03635">
        <w:t xml:space="preserve"> – </w:t>
      </w:r>
      <w:r>
        <w:t>j</w:t>
      </w:r>
      <w:r w:rsidR="008806EE">
        <w:t>an 2023</w:t>
      </w:r>
    </w:p>
    <w:p w14:paraId="03EE79A0" w14:textId="77777777" w:rsidR="007C34C8" w:rsidRPr="00D03635" w:rsidRDefault="007C34C8" w:rsidP="007C34C8">
      <w:pPr>
        <w:rPr>
          <w:rFonts w:ascii="Calibri" w:hAnsi="Calibri"/>
          <w:i/>
          <w:iCs/>
          <w:color w:val="auto"/>
        </w:rPr>
      </w:pPr>
      <w:proofErr w:type="spellStart"/>
      <w:r w:rsidRPr="00D03635">
        <w:rPr>
          <w:i/>
          <w:iCs/>
        </w:rPr>
        <w:t>Elho</w:t>
      </w:r>
      <w:proofErr w:type="spellEnd"/>
      <w:r w:rsidRPr="00D03635">
        <w:rPr>
          <w:i/>
          <w:iCs/>
        </w:rPr>
        <w:t xml:space="preserve"> in Tilburg is een familiebedrijf, opgericht in 1964. Met meer dan 50 jaar ervaring hebben ze een sterkte positie als innovator op de markt van kunststof plantenpotten.</w:t>
      </w:r>
    </w:p>
    <w:p w14:paraId="479A6481" w14:textId="090E7E5C" w:rsidR="008332ED" w:rsidRPr="00D03635" w:rsidRDefault="008332ED" w:rsidP="008332ED"/>
    <w:p w14:paraId="1D795CF3" w14:textId="3605D97A" w:rsidR="009840FE" w:rsidRPr="00D03635" w:rsidRDefault="009840FE" w:rsidP="009840FE">
      <w:pPr>
        <w:pStyle w:val="Geenafstand"/>
      </w:pPr>
      <w:r w:rsidRPr="00D03635">
        <w:t>Taken en verantwoordelijkheden</w:t>
      </w:r>
    </w:p>
    <w:p w14:paraId="53EF888E" w14:textId="1147D54D" w:rsidR="009840FE" w:rsidRPr="00D03635" w:rsidRDefault="009840FE" w:rsidP="009840FE">
      <w:pPr>
        <w:pStyle w:val="Lijstalinea"/>
      </w:pPr>
      <w:proofErr w:type="spellStart"/>
      <w:r w:rsidRPr="00D03635">
        <w:t>Doorontwikkelen</w:t>
      </w:r>
      <w:proofErr w:type="spellEnd"/>
      <w:r w:rsidRPr="00D03635">
        <w:t xml:space="preserve"> van de Operations rapportage, met als doel beter inzicht krijgen in de belangrijkste </w:t>
      </w:r>
      <w:proofErr w:type="spellStart"/>
      <w:r w:rsidRPr="00D03635">
        <w:t>KPI’s</w:t>
      </w:r>
      <w:proofErr w:type="spellEnd"/>
      <w:r w:rsidRPr="00D03635">
        <w:t xml:space="preserve"> voor Operations</w:t>
      </w:r>
      <w:r w:rsidR="00683EF3">
        <w:t xml:space="preserve"> (o.a. Supply Chain en Logistiek)</w:t>
      </w:r>
    </w:p>
    <w:p w14:paraId="275684DB" w14:textId="24AB9D94" w:rsidR="009840FE" w:rsidRPr="00D03635" w:rsidRDefault="00683EF3" w:rsidP="009840FE">
      <w:pPr>
        <w:pStyle w:val="Lijstalinea"/>
      </w:pPr>
      <w:r>
        <w:t>Optimalisatie</w:t>
      </w:r>
      <w:r w:rsidR="009840FE" w:rsidRPr="00D03635">
        <w:t xml:space="preserve"> van het design van de Operations rapportage, om </w:t>
      </w:r>
      <w:r>
        <w:t>de gebruikersadoptie te verbeteren</w:t>
      </w:r>
    </w:p>
    <w:p w14:paraId="3D339429" w14:textId="66C8FE78" w:rsidR="009840FE" w:rsidRPr="00D03635" w:rsidRDefault="009840FE" w:rsidP="009840FE">
      <w:pPr>
        <w:pStyle w:val="Lijstalinea"/>
      </w:pPr>
      <w:r w:rsidRPr="00D03635">
        <w:t xml:space="preserve">Het opstellen van een </w:t>
      </w:r>
      <w:proofErr w:type="spellStart"/>
      <w:r w:rsidRPr="00D03635">
        <w:t>mock</w:t>
      </w:r>
      <w:proofErr w:type="spellEnd"/>
      <w:r w:rsidRPr="00D03635">
        <w:t>-up rapportage om de organisatie inzicht te geven in de mogelijkheden van de bestaande dataset met betrekking tot klachtafhandeling</w:t>
      </w:r>
    </w:p>
    <w:p w14:paraId="7EC7B11F" w14:textId="08492D51" w:rsidR="009840FE" w:rsidRPr="00D03635" w:rsidRDefault="009840FE" w:rsidP="009840FE">
      <w:pPr>
        <w:pStyle w:val="Lijstalinea"/>
      </w:pPr>
      <w:r w:rsidRPr="00D03635">
        <w:t xml:space="preserve">Ontwikkelen van een </w:t>
      </w:r>
      <w:r w:rsidR="00B474D0" w:rsidRPr="00D03635">
        <w:t xml:space="preserve">bedrijfsongevallen </w:t>
      </w:r>
      <w:r w:rsidRPr="00D03635">
        <w:t xml:space="preserve">registratie applicatie in Power </w:t>
      </w:r>
      <w:r w:rsidR="00683EF3">
        <w:t>Apps</w:t>
      </w:r>
    </w:p>
    <w:p w14:paraId="462FDF3E" w14:textId="747BB103" w:rsidR="008332ED" w:rsidRPr="000D6C8E" w:rsidRDefault="009840FE" w:rsidP="004D7E22">
      <w:pPr>
        <w:pStyle w:val="Lijstalinea"/>
        <w:rPr>
          <w:lang w:val="en-US"/>
        </w:rPr>
      </w:pPr>
      <w:proofErr w:type="spellStart"/>
      <w:r w:rsidRPr="000D6C8E">
        <w:rPr>
          <w:lang w:val="en-US"/>
        </w:rPr>
        <w:t>Systemen</w:t>
      </w:r>
      <w:proofErr w:type="spellEnd"/>
      <w:r w:rsidRPr="000D6C8E">
        <w:rPr>
          <w:lang w:val="en-US"/>
        </w:rPr>
        <w:t>: Power BI, Power apps.</w:t>
      </w:r>
    </w:p>
    <w:p w14:paraId="01EE94C6" w14:textId="51D180EC" w:rsidR="00EA78F9" w:rsidRDefault="00FC014B" w:rsidP="00EA78F9">
      <w:r>
        <w:rPr>
          <w:noProof/>
        </w:rPr>
        <w:drawing>
          <wp:inline distT="0" distB="0" distL="0" distR="0" wp14:anchorId="6D4BCAFA" wp14:editId="0FB6D295">
            <wp:extent cx="6080760" cy="3810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38CE32D7" w14:textId="43F0307D" w:rsidR="00EA78F9" w:rsidRDefault="00EA78F9" w:rsidP="00EA78F9"/>
    <w:p w14:paraId="4A9AC199" w14:textId="0BCEAEF0" w:rsidR="006D2820" w:rsidRPr="006D2820" w:rsidRDefault="00232AFE" w:rsidP="006D2820">
      <w:pPr>
        <w:pStyle w:val="Geenafstand"/>
        <w:rPr>
          <w:lang w:val="en-GB"/>
        </w:rPr>
      </w:pPr>
      <w:r w:rsidRPr="00232AFE">
        <w:rPr>
          <w:noProof/>
          <w:lang w:val="en-GB"/>
        </w:rPr>
        <w:lastRenderedPageBreak/>
        <w:drawing>
          <wp:anchor distT="0" distB="0" distL="114300" distR="114300" simplePos="0" relativeHeight="251774976" behindDoc="0" locked="0" layoutInCell="1" allowOverlap="1" wp14:anchorId="67FBCCAF" wp14:editId="50913878">
            <wp:simplePos x="0" y="0"/>
            <wp:positionH relativeFrom="column">
              <wp:posOffset>4027170</wp:posOffset>
            </wp:positionH>
            <wp:positionV relativeFrom="paragraph">
              <wp:posOffset>8890</wp:posOffset>
            </wp:positionV>
            <wp:extent cx="1912620" cy="693420"/>
            <wp:effectExtent l="0" t="0" r="0" b="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912620" cy="693420"/>
                    </a:xfrm>
                    <a:prstGeom prst="rect">
                      <a:avLst/>
                    </a:prstGeom>
                  </pic:spPr>
                </pic:pic>
              </a:graphicData>
            </a:graphic>
          </wp:anchor>
        </w:drawing>
      </w:r>
      <w:r w:rsidR="006D2820" w:rsidRPr="006D2820">
        <w:rPr>
          <w:lang w:val="en-GB"/>
        </w:rPr>
        <w:t>Business</w:t>
      </w:r>
      <w:r w:rsidR="006D2820">
        <w:rPr>
          <w:lang w:val="en-GB"/>
        </w:rPr>
        <w:t xml:space="preserve"> </w:t>
      </w:r>
      <w:proofErr w:type="spellStart"/>
      <w:r w:rsidR="006D2820">
        <w:rPr>
          <w:lang w:val="en-GB"/>
        </w:rPr>
        <w:t>Analist</w:t>
      </w:r>
      <w:proofErr w:type="spellEnd"/>
      <w:r w:rsidR="006D2820">
        <w:rPr>
          <w:lang w:val="en-GB"/>
        </w:rPr>
        <w:t xml:space="preserve"> </w:t>
      </w:r>
      <w:r>
        <w:rPr>
          <w:lang w:val="en-GB"/>
        </w:rPr>
        <w:t>BI</w:t>
      </w:r>
    </w:p>
    <w:p w14:paraId="2E01E7CB" w14:textId="72C829FD" w:rsidR="006D2820" w:rsidRPr="006D2820" w:rsidRDefault="006D2820" w:rsidP="006D2820">
      <w:pPr>
        <w:rPr>
          <w:lang w:val="en-GB"/>
        </w:rPr>
      </w:pPr>
      <w:proofErr w:type="spellStart"/>
      <w:r>
        <w:rPr>
          <w:lang w:val="en-GB"/>
        </w:rPr>
        <w:t>Sonneveld</w:t>
      </w:r>
      <w:proofErr w:type="spellEnd"/>
      <w:r>
        <w:rPr>
          <w:lang w:val="en-GB"/>
        </w:rPr>
        <w:t xml:space="preserve"> Group B.V., Papendrecht </w:t>
      </w:r>
    </w:p>
    <w:p w14:paraId="1A262F17" w14:textId="55BF5E10" w:rsidR="006D2820" w:rsidRPr="00905C78" w:rsidRDefault="00683EF3" w:rsidP="006D2820">
      <w:hyperlink r:id="rId21" w:history="1">
        <w:r w:rsidR="00CB3BBA" w:rsidRPr="00FF6661">
          <w:rPr>
            <w:rStyle w:val="Hyperlink"/>
          </w:rPr>
          <w:t>www.nl.sonneveld.com</w:t>
        </w:r>
      </w:hyperlink>
      <w:r w:rsidR="006D2820" w:rsidRPr="00905C78">
        <w:rPr>
          <w:noProof/>
        </w:rPr>
        <w:t xml:space="preserve"> </w:t>
      </w:r>
    </w:p>
    <w:p w14:paraId="45E93EC0" w14:textId="77777777" w:rsidR="006D2820" w:rsidRDefault="006D2820" w:rsidP="006D2820">
      <w:r>
        <w:t xml:space="preserve">aug </w:t>
      </w:r>
      <w:r w:rsidRPr="00910E7D">
        <w:t>202</w:t>
      </w:r>
      <w:r>
        <w:t>2</w:t>
      </w:r>
      <w:r w:rsidRPr="00910E7D">
        <w:t xml:space="preserve">  – </w:t>
      </w:r>
      <w:r>
        <w:t>heden</w:t>
      </w:r>
    </w:p>
    <w:p w14:paraId="20192AD6" w14:textId="725BC5E5" w:rsidR="006D2820" w:rsidRPr="003767D1" w:rsidRDefault="003767D1" w:rsidP="006D2820">
      <w:pPr>
        <w:rPr>
          <w:i/>
          <w:iCs/>
        </w:rPr>
      </w:pPr>
      <w:r w:rsidRPr="003767D1">
        <w:rPr>
          <w:i/>
          <w:iCs/>
        </w:rPr>
        <w:t>Sonneveld Group B.V. houd</w:t>
      </w:r>
      <w:r w:rsidR="001611B5">
        <w:rPr>
          <w:i/>
          <w:iCs/>
        </w:rPr>
        <w:t>t</w:t>
      </w:r>
      <w:r w:rsidRPr="003767D1">
        <w:rPr>
          <w:i/>
          <w:iCs/>
        </w:rPr>
        <w:t xml:space="preserve"> zich</w:t>
      </w:r>
      <w:r>
        <w:rPr>
          <w:i/>
          <w:iCs/>
        </w:rPr>
        <w:t xml:space="preserve"> bezig met </w:t>
      </w:r>
      <w:r w:rsidR="00066ED3">
        <w:rPr>
          <w:i/>
          <w:iCs/>
        </w:rPr>
        <w:t xml:space="preserve">het produceren en </w:t>
      </w:r>
      <w:r w:rsidR="008B562F">
        <w:rPr>
          <w:i/>
          <w:iCs/>
        </w:rPr>
        <w:t xml:space="preserve">innoveren van </w:t>
      </w:r>
      <w:r w:rsidR="00D64ED4">
        <w:rPr>
          <w:i/>
          <w:iCs/>
        </w:rPr>
        <w:t xml:space="preserve">producten </w:t>
      </w:r>
      <w:r w:rsidR="008B1C53">
        <w:rPr>
          <w:i/>
          <w:iCs/>
        </w:rPr>
        <w:t>voor in de bakkerij</w:t>
      </w:r>
      <w:r w:rsidR="009E57DA">
        <w:rPr>
          <w:i/>
          <w:iCs/>
        </w:rPr>
        <w:t>, waaronder meelmixen, lossingsmiddelen en</w:t>
      </w:r>
      <w:r w:rsidR="005A14E8">
        <w:rPr>
          <w:i/>
          <w:iCs/>
        </w:rPr>
        <w:t xml:space="preserve"> banket</w:t>
      </w:r>
      <w:r w:rsidR="00F41826">
        <w:rPr>
          <w:i/>
          <w:iCs/>
        </w:rPr>
        <w:t>ingrediënten</w:t>
      </w:r>
      <w:r w:rsidR="005A14E8">
        <w:rPr>
          <w:i/>
          <w:iCs/>
        </w:rPr>
        <w:t>.</w:t>
      </w:r>
    </w:p>
    <w:p w14:paraId="5DCBB8CF" w14:textId="77777777" w:rsidR="003767D1" w:rsidRPr="003767D1" w:rsidRDefault="003767D1" w:rsidP="006D2820"/>
    <w:p w14:paraId="008D1A7B" w14:textId="77777777" w:rsidR="006D2820" w:rsidRPr="00A8052B" w:rsidRDefault="006D2820" w:rsidP="006D2820">
      <w:pPr>
        <w:pStyle w:val="Geenafstand"/>
      </w:pPr>
      <w:r w:rsidRPr="00A8052B">
        <w:t>Taken en verantwoordelijkheden</w:t>
      </w:r>
    </w:p>
    <w:p w14:paraId="4FEDB6CD" w14:textId="04136834" w:rsidR="00FC53CC" w:rsidRDefault="006D2820" w:rsidP="00FC53CC">
      <w:pPr>
        <w:pStyle w:val="Lijstalinea"/>
        <w:numPr>
          <w:ilvl w:val="0"/>
          <w:numId w:val="18"/>
        </w:numPr>
      </w:pPr>
      <w:r w:rsidRPr="00A028A9">
        <w:t>Het opzetten en ontwikkelen van een management dashboard voor customer service in Power BI</w:t>
      </w:r>
      <w:r w:rsidR="00232AFE">
        <w:t>. Een rapportage die inzicht geeft in</w:t>
      </w:r>
      <w:r w:rsidR="00FC53CC">
        <w:t xml:space="preserve"> het orderverloop en de forecast met als doel om beter in te kunnen spelen op de fluctuerende levertijden van producten. </w:t>
      </w:r>
    </w:p>
    <w:p w14:paraId="1D507E49" w14:textId="77777777" w:rsidR="00FC53CC" w:rsidRDefault="00FC53CC" w:rsidP="00FC53CC">
      <w:pPr>
        <w:pStyle w:val="Lijstalinea"/>
        <w:numPr>
          <w:ilvl w:val="0"/>
          <w:numId w:val="18"/>
        </w:numPr>
      </w:pPr>
      <w:r>
        <w:t xml:space="preserve">Opzetten van het datamodel conform </w:t>
      </w:r>
      <w:proofErr w:type="spellStart"/>
      <w:r>
        <w:t>Kimball</w:t>
      </w:r>
      <w:proofErr w:type="spellEnd"/>
      <w:r>
        <w:t xml:space="preserve"> methode</w:t>
      </w:r>
    </w:p>
    <w:p w14:paraId="77915400" w14:textId="5A15B7C1" w:rsidR="00FC53CC" w:rsidRDefault="00FC53CC" w:rsidP="00FC53CC">
      <w:pPr>
        <w:pStyle w:val="Lijstalinea"/>
        <w:numPr>
          <w:ilvl w:val="0"/>
          <w:numId w:val="18"/>
        </w:numPr>
      </w:pPr>
      <w:r>
        <w:t>Analyseren van de beschikbare data en bevindingen en adviezen presenteren aan de Manager Customer Service</w:t>
      </w:r>
    </w:p>
    <w:p w14:paraId="7C1057D5" w14:textId="77777777" w:rsidR="00FC53CC" w:rsidRDefault="00FC53CC" w:rsidP="002E1A0A">
      <w:pPr>
        <w:pStyle w:val="Lijstalinea"/>
        <w:numPr>
          <w:ilvl w:val="0"/>
          <w:numId w:val="18"/>
        </w:numPr>
      </w:pPr>
      <w:r>
        <w:t xml:space="preserve">Ondersteuning van de </w:t>
      </w:r>
      <w:proofErr w:type="spellStart"/>
      <w:r>
        <w:t>Finane</w:t>
      </w:r>
      <w:proofErr w:type="spellEnd"/>
      <w:r>
        <w:t xml:space="preserve"> Manager </w:t>
      </w:r>
      <w:proofErr w:type="spellStart"/>
      <w:r>
        <w:t>tbhv</w:t>
      </w:r>
      <w:proofErr w:type="spellEnd"/>
      <w:r>
        <w:t xml:space="preserve"> het budgetproces. </w:t>
      </w:r>
    </w:p>
    <w:p w14:paraId="41AB91C2" w14:textId="734156F2" w:rsidR="00FC53CC" w:rsidRPr="00A028A9" w:rsidRDefault="00FC53CC" w:rsidP="00FC53CC">
      <w:pPr>
        <w:pStyle w:val="Lijstalinea"/>
        <w:numPr>
          <w:ilvl w:val="1"/>
          <w:numId w:val="18"/>
        </w:numPr>
      </w:pPr>
      <w:r>
        <w:t>Informatie</w:t>
      </w:r>
      <w:r w:rsidRPr="00A028A9">
        <w:t>behoefte ophalen t.a.v. de budgetten bij diverse stakeholders</w:t>
      </w:r>
      <w:r>
        <w:t xml:space="preserve"> in de business</w:t>
      </w:r>
    </w:p>
    <w:p w14:paraId="7CF7EA20" w14:textId="0CEFE123" w:rsidR="00232AFE" w:rsidRDefault="00232AFE" w:rsidP="00FC53CC">
      <w:pPr>
        <w:pStyle w:val="Lijstalinea"/>
        <w:numPr>
          <w:ilvl w:val="1"/>
          <w:numId w:val="18"/>
        </w:numPr>
      </w:pPr>
      <w:r>
        <w:t>Op</w:t>
      </w:r>
      <w:r w:rsidR="00FC53CC">
        <w:t xml:space="preserve">zetten </w:t>
      </w:r>
      <w:r>
        <w:t xml:space="preserve">van een </w:t>
      </w:r>
      <w:r w:rsidR="00FC53CC">
        <w:t>Master Data File</w:t>
      </w:r>
      <w:r>
        <w:t xml:space="preserve"> </w:t>
      </w:r>
      <w:r w:rsidR="00FC53CC">
        <w:t>voor het</w:t>
      </w:r>
      <w:r>
        <w:t xml:space="preserve"> opstellen budgetten</w:t>
      </w:r>
    </w:p>
    <w:p w14:paraId="699CB868" w14:textId="61A45747" w:rsidR="00FC53CC" w:rsidRPr="00A028A9" w:rsidRDefault="00FC53CC" w:rsidP="00FC53CC">
      <w:pPr>
        <w:pStyle w:val="Lijstalinea"/>
        <w:numPr>
          <w:ilvl w:val="1"/>
          <w:numId w:val="18"/>
        </w:numPr>
      </w:pPr>
      <w:r>
        <w:t xml:space="preserve">Budgetanalyse, vergelijking budget vorig jaar </w:t>
      </w:r>
      <w:proofErr w:type="spellStart"/>
      <w:r>
        <w:t>vs</w:t>
      </w:r>
      <w:proofErr w:type="spellEnd"/>
      <w:r>
        <w:t xml:space="preserve"> budget nieuwe jaar en bevingen presenteren aan de Finance Manager</w:t>
      </w:r>
    </w:p>
    <w:p w14:paraId="7397CEBD" w14:textId="4B8A82B5" w:rsidR="00232AFE" w:rsidRPr="00232AFE" w:rsidRDefault="00232AFE" w:rsidP="006D2820">
      <w:pPr>
        <w:pStyle w:val="Lijstalinea"/>
        <w:numPr>
          <w:ilvl w:val="0"/>
          <w:numId w:val="18"/>
        </w:numPr>
      </w:pPr>
      <w:r w:rsidRPr="00232AFE">
        <w:t>Analy</w:t>
      </w:r>
      <w:r w:rsidR="00FC53CC">
        <w:t xml:space="preserve">seren van de </w:t>
      </w:r>
      <w:r w:rsidRPr="00232AFE">
        <w:t xml:space="preserve">Power BI omgeving </w:t>
      </w:r>
      <w:r w:rsidR="00FC53CC">
        <w:t>gericht op gebruikersoptimalisatie.  Verbeteringen aangedragen op het gebied van design en consistentie in de opbouw van de rapportages</w:t>
      </w:r>
    </w:p>
    <w:p w14:paraId="28F83D54" w14:textId="3EA06790" w:rsidR="004F7E6A" w:rsidRDefault="00232AFE" w:rsidP="006D2820">
      <w:pPr>
        <w:pStyle w:val="Lijstalinea"/>
        <w:numPr>
          <w:ilvl w:val="0"/>
          <w:numId w:val="18"/>
        </w:numPr>
      </w:pPr>
      <w:r>
        <w:t>Systemen: Excel, Power BI</w:t>
      </w:r>
    </w:p>
    <w:p w14:paraId="6956AF44" w14:textId="77777777" w:rsidR="006D2820" w:rsidRDefault="006D2820" w:rsidP="006D2820">
      <w:r>
        <w:rPr>
          <w:noProof/>
        </w:rPr>
        <w:drawing>
          <wp:inline distT="0" distB="0" distL="0" distR="0" wp14:anchorId="28073814" wp14:editId="37FF136F">
            <wp:extent cx="6080760" cy="38100"/>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429E366D" w14:textId="77777777" w:rsidR="006D2820" w:rsidRDefault="006D2820" w:rsidP="00EA78F9">
      <w:pPr>
        <w:pStyle w:val="Geenafstand"/>
        <w:rPr>
          <w:noProof/>
          <w:lang w:val="en-US"/>
        </w:rPr>
      </w:pPr>
    </w:p>
    <w:p w14:paraId="2B2C387A" w14:textId="6C9D690C" w:rsidR="00D331FC" w:rsidRPr="00222FCF" w:rsidRDefault="00FC014B" w:rsidP="00EA78F9">
      <w:pPr>
        <w:pStyle w:val="Geenafstand"/>
        <w:rPr>
          <w:noProof/>
          <w:lang w:val="en-US"/>
        </w:rPr>
      </w:pPr>
      <w:r w:rsidRPr="00222FCF">
        <w:rPr>
          <w:noProof/>
          <w:lang w:val="en-US"/>
        </w:rPr>
        <w:t xml:space="preserve">Business </w:t>
      </w:r>
      <w:r w:rsidR="00F84D56">
        <w:rPr>
          <w:noProof/>
          <w:lang w:val="en-US"/>
        </w:rPr>
        <w:t xml:space="preserve">Process </w:t>
      </w:r>
      <w:r w:rsidRPr="00222FCF">
        <w:rPr>
          <w:noProof/>
          <w:lang w:val="en-US"/>
        </w:rPr>
        <w:t>Analist</w:t>
      </w:r>
    </w:p>
    <w:p w14:paraId="598143D0" w14:textId="6BF231D1" w:rsidR="00EA78F9" w:rsidRPr="00222FCF" w:rsidRDefault="00D331FC" w:rsidP="00D331FC">
      <w:pPr>
        <w:rPr>
          <w:lang w:val="en-US"/>
        </w:rPr>
      </w:pPr>
      <w:r w:rsidRPr="00222FCF">
        <w:rPr>
          <w:lang w:val="en-US"/>
        </w:rPr>
        <w:t xml:space="preserve">Collin Crowdfund, </w:t>
      </w:r>
      <w:r w:rsidR="00FC014B" w:rsidRPr="00FC014B">
        <w:rPr>
          <w:i/>
          <w:iCs/>
          <w:noProof/>
        </w:rPr>
        <w:drawing>
          <wp:anchor distT="0" distB="0" distL="114300" distR="114300" simplePos="0" relativeHeight="251770880" behindDoc="1" locked="0" layoutInCell="1" allowOverlap="1" wp14:anchorId="0B0E7708" wp14:editId="48790F74">
            <wp:simplePos x="0" y="0"/>
            <wp:positionH relativeFrom="column">
              <wp:posOffset>3499485</wp:posOffset>
            </wp:positionH>
            <wp:positionV relativeFrom="paragraph">
              <wp:posOffset>5715</wp:posOffset>
            </wp:positionV>
            <wp:extent cx="2600325" cy="609600"/>
            <wp:effectExtent l="0" t="0" r="9525" b="0"/>
            <wp:wrapTight wrapText="bothSides">
              <wp:wrapPolygon edited="0">
                <wp:start x="0" y="0"/>
                <wp:lineTo x="0" y="20925"/>
                <wp:lineTo x="21521" y="20925"/>
                <wp:lineTo x="2152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0325" cy="609600"/>
                    </a:xfrm>
                    <a:prstGeom prst="rect">
                      <a:avLst/>
                    </a:prstGeom>
                  </pic:spPr>
                </pic:pic>
              </a:graphicData>
            </a:graphic>
          </wp:anchor>
        </w:drawing>
      </w:r>
      <w:proofErr w:type="spellStart"/>
      <w:r w:rsidRPr="00222FCF">
        <w:rPr>
          <w:lang w:val="en-US"/>
        </w:rPr>
        <w:t>Oisterwijk</w:t>
      </w:r>
      <w:proofErr w:type="spellEnd"/>
    </w:p>
    <w:p w14:paraId="03E8065E" w14:textId="748DDDE6" w:rsidR="00F35A8D" w:rsidRPr="00905C78" w:rsidRDefault="00683EF3" w:rsidP="00EA78F9">
      <w:pPr>
        <w:pStyle w:val="Geenafstand"/>
        <w:rPr>
          <w:rFonts w:ascii="Gotham Book" w:hAnsi="Gotham Book"/>
          <w:i w:val="0"/>
          <w:color w:val="000000" w:themeColor="text1"/>
          <w:lang w:val="de-DE"/>
        </w:rPr>
      </w:pPr>
      <w:hyperlink r:id="rId23" w:history="1">
        <w:r w:rsidR="00FC014B" w:rsidRPr="00905C78">
          <w:rPr>
            <w:rStyle w:val="Hyperlink"/>
            <w:rFonts w:ascii="Gotham Book" w:hAnsi="Gotham Book"/>
            <w:i w:val="0"/>
            <w:lang w:val="de-DE"/>
          </w:rPr>
          <w:t>www.collincrowdfund.nl/</w:t>
        </w:r>
      </w:hyperlink>
      <w:r w:rsidR="00F35A8D" w:rsidRPr="00905C78">
        <w:rPr>
          <w:rFonts w:ascii="Gotham Book" w:hAnsi="Gotham Book"/>
          <w:i w:val="0"/>
          <w:color w:val="000000" w:themeColor="text1"/>
          <w:lang w:val="de-DE"/>
        </w:rPr>
        <w:t xml:space="preserve"> </w:t>
      </w:r>
    </w:p>
    <w:p w14:paraId="37702EB3" w14:textId="7994FDD9" w:rsidR="00EA78F9" w:rsidRPr="00905C78" w:rsidRDefault="00D331FC" w:rsidP="00EA78F9">
      <w:pPr>
        <w:pStyle w:val="Geenafstand"/>
        <w:rPr>
          <w:rFonts w:ascii="Gotham Book" w:hAnsi="Gotham Book"/>
          <w:i w:val="0"/>
          <w:color w:val="000000" w:themeColor="text1"/>
          <w:lang w:val="de-DE"/>
        </w:rPr>
      </w:pPr>
      <w:proofErr w:type="spellStart"/>
      <w:r w:rsidRPr="00905C78">
        <w:rPr>
          <w:rFonts w:ascii="Gotham Book" w:hAnsi="Gotham Book"/>
          <w:i w:val="0"/>
          <w:color w:val="000000" w:themeColor="text1"/>
          <w:lang w:val="de-DE"/>
        </w:rPr>
        <w:t>aug</w:t>
      </w:r>
      <w:proofErr w:type="spellEnd"/>
      <w:r w:rsidR="00EA78F9" w:rsidRPr="00905C78">
        <w:rPr>
          <w:rFonts w:ascii="Gotham Book" w:hAnsi="Gotham Book"/>
          <w:i w:val="0"/>
          <w:color w:val="000000" w:themeColor="text1"/>
          <w:lang w:val="de-DE"/>
        </w:rPr>
        <w:t xml:space="preserve"> 202</w:t>
      </w:r>
      <w:r w:rsidRPr="00905C78">
        <w:rPr>
          <w:rFonts w:ascii="Gotham Book" w:hAnsi="Gotham Book"/>
          <w:i w:val="0"/>
          <w:color w:val="000000" w:themeColor="text1"/>
          <w:lang w:val="de-DE"/>
        </w:rPr>
        <w:t>1</w:t>
      </w:r>
      <w:r w:rsidR="00EA78F9" w:rsidRPr="00905C78">
        <w:rPr>
          <w:rFonts w:ascii="Gotham Book" w:hAnsi="Gotham Book"/>
          <w:i w:val="0"/>
          <w:color w:val="000000" w:themeColor="text1"/>
          <w:lang w:val="de-DE"/>
        </w:rPr>
        <w:t xml:space="preserve"> – </w:t>
      </w:r>
      <w:proofErr w:type="spellStart"/>
      <w:r w:rsidR="00DF272E" w:rsidRPr="00905C78">
        <w:rPr>
          <w:rFonts w:ascii="Gotham Book" w:hAnsi="Gotham Book"/>
          <w:i w:val="0"/>
          <w:color w:val="000000" w:themeColor="text1"/>
          <w:lang w:val="de-DE"/>
        </w:rPr>
        <w:t>aug</w:t>
      </w:r>
      <w:proofErr w:type="spellEnd"/>
      <w:r w:rsidRPr="00905C78">
        <w:rPr>
          <w:rFonts w:ascii="Gotham Book" w:hAnsi="Gotham Book"/>
          <w:i w:val="0"/>
          <w:color w:val="000000" w:themeColor="text1"/>
          <w:lang w:val="de-DE"/>
        </w:rPr>
        <w:t xml:space="preserve"> 2022</w:t>
      </w:r>
    </w:p>
    <w:p w14:paraId="209917D6" w14:textId="456E050E" w:rsidR="001D03A3" w:rsidRDefault="00FC014B" w:rsidP="00EA78F9">
      <w:pPr>
        <w:pStyle w:val="Geenafstand"/>
        <w:rPr>
          <w:rFonts w:ascii="Gotham Book" w:hAnsi="Gotham Book"/>
          <w:iCs/>
          <w:color w:val="000000" w:themeColor="text1"/>
        </w:rPr>
      </w:pPr>
      <w:r>
        <w:rPr>
          <w:rFonts w:ascii="Gotham Book" w:hAnsi="Gotham Book"/>
          <w:iCs/>
          <w:color w:val="000000" w:themeColor="text1"/>
        </w:rPr>
        <w:t>C</w:t>
      </w:r>
      <w:r w:rsidRPr="00FC014B">
        <w:rPr>
          <w:rFonts w:ascii="Gotham Book" w:hAnsi="Gotham Book"/>
          <w:iCs/>
          <w:color w:val="000000" w:themeColor="text1"/>
        </w:rPr>
        <w:t xml:space="preserve">ollin </w:t>
      </w:r>
      <w:proofErr w:type="spellStart"/>
      <w:r w:rsidRPr="00FC014B">
        <w:rPr>
          <w:rFonts w:ascii="Gotham Book" w:hAnsi="Gotham Book"/>
          <w:iCs/>
          <w:color w:val="000000" w:themeColor="text1"/>
        </w:rPr>
        <w:t>Crowdfund</w:t>
      </w:r>
      <w:proofErr w:type="spellEnd"/>
      <w:r>
        <w:rPr>
          <w:rFonts w:ascii="Gotham Book" w:hAnsi="Gotham Book"/>
          <w:iCs/>
          <w:color w:val="000000" w:themeColor="text1"/>
        </w:rPr>
        <w:t xml:space="preserve"> is een </w:t>
      </w:r>
      <w:proofErr w:type="spellStart"/>
      <w:r>
        <w:rPr>
          <w:rFonts w:ascii="Gotham Book" w:hAnsi="Gotham Book"/>
          <w:iCs/>
          <w:color w:val="000000" w:themeColor="text1"/>
        </w:rPr>
        <w:t>Crowdfund</w:t>
      </w:r>
      <w:proofErr w:type="spellEnd"/>
      <w:r>
        <w:rPr>
          <w:rFonts w:ascii="Gotham Book" w:hAnsi="Gotham Book"/>
          <w:iCs/>
          <w:color w:val="000000" w:themeColor="text1"/>
        </w:rPr>
        <w:t xml:space="preserve"> platform en</w:t>
      </w:r>
      <w:r w:rsidRPr="00FC014B">
        <w:rPr>
          <w:rFonts w:ascii="Gotham Book" w:hAnsi="Gotham Book"/>
          <w:iCs/>
          <w:color w:val="000000" w:themeColor="text1"/>
        </w:rPr>
        <w:t xml:space="preserve"> richt zich op de financiering van (gevestigde) ondernemers via investeerders die een mooi rendement willen bereiken tegen verantwoorde risico’s.</w:t>
      </w:r>
    </w:p>
    <w:p w14:paraId="28C4B3BE" w14:textId="77777777" w:rsidR="00D331FC" w:rsidRPr="008B1103" w:rsidRDefault="00D331FC" w:rsidP="00EA78F9">
      <w:pPr>
        <w:pStyle w:val="Geenafstand"/>
        <w:rPr>
          <w:rFonts w:ascii="Gotham Book" w:hAnsi="Gotham Book"/>
          <w:iCs/>
          <w:color w:val="000000" w:themeColor="text1"/>
        </w:rPr>
      </w:pPr>
    </w:p>
    <w:p w14:paraId="7755E380" w14:textId="77777777" w:rsidR="00EA78F9" w:rsidRPr="00A8052B" w:rsidRDefault="00EA78F9" w:rsidP="00EA78F9">
      <w:pPr>
        <w:pStyle w:val="Geenafstand"/>
      </w:pPr>
      <w:r w:rsidRPr="00A8052B">
        <w:t>Taken en verantwoordelijkheden</w:t>
      </w:r>
    </w:p>
    <w:p w14:paraId="3013A4E1" w14:textId="27DC2FFC" w:rsidR="00D331FC" w:rsidRDefault="001E2B79" w:rsidP="00D331FC">
      <w:pPr>
        <w:pStyle w:val="Lijstalinea"/>
        <w:numPr>
          <w:ilvl w:val="0"/>
          <w:numId w:val="18"/>
        </w:numPr>
      </w:pPr>
      <w:r>
        <w:t xml:space="preserve">Inventariseren van de </w:t>
      </w:r>
      <w:r w:rsidR="00460933">
        <w:t>informatiebehoefte van de</w:t>
      </w:r>
      <w:r w:rsidR="00D331FC">
        <w:t xml:space="preserve"> (interne)</w:t>
      </w:r>
      <w:r w:rsidR="00460933">
        <w:t xml:space="preserve"> klant</w:t>
      </w:r>
    </w:p>
    <w:p w14:paraId="7CA91BAF" w14:textId="72434977" w:rsidR="00D331FC" w:rsidRDefault="003D4F31" w:rsidP="00D331FC">
      <w:pPr>
        <w:pStyle w:val="Lijstalinea"/>
        <w:numPr>
          <w:ilvl w:val="0"/>
          <w:numId w:val="18"/>
        </w:numPr>
      </w:pPr>
      <w:r>
        <w:t xml:space="preserve">Projectleider </w:t>
      </w:r>
      <w:r w:rsidR="00D331FC">
        <w:t xml:space="preserve">voor de integratie van het lening aanvraag proces in het </w:t>
      </w:r>
      <w:proofErr w:type="spellStart"/>
      <w:r w:rsidR="00D331FC">
        <w:t>Mendix</w:t>
      </w:r>
      <w:proofErr w:type="spellEnd"/>
      <w:r w:rsidR="00D331FC">
        <w:t xml:space="preserve"> systee</w:t>
      </w:r>
      <w:r w:rsidR="00163CB1">
        <w:t>m</w:t>
      </w:r>
    </w:p>
    <w:p w14:paraId="7E980181" w14:textId="63604961" w:rsidR="00D331FC" w:rsidRDefault="00D331FC" w:rsidP="00D331FC">
      <w:pPr>
        <w:pStyle w:val="Lijstalinea"/>
        <w:numPr>
          <w:ilvl w:val="0"/>
          <w:numId w:val="18"/>
        </w:numPr>
      </w:pPr>
      <w:r>
        <w:t>Het in kaart brengen van data middels Power</w:t>
      </w:r>
      <w:r w:rsidR="00163CB1">
        <w:t xml:space="preserve"> </w:t>
      </w:r>
      <w:r>
        <w:t>BI en Excel voor interne besluitvorming, begeleiding van het lening aanvraag proces en communicatie richting externe partijen</w:t>
      </w:r>
    </w:p>
    <w:p w14:paraId="780C3E2E" w14:textId="3484CBDD" w:rsidR="006A54EB" w:rsidRDefault="003D4F31" w:rsidP="006D2820">
      <w:pPr>
        <w:pStyle w:val="Lijstalinea"/>
        <w:numPr>
          <w:ilvl w:val="0"/>
          <w:numId w:val="18"/>
        </w:numPr>
      </w:pPr>
      <w:r>
        <w:t>Opzetten en implementeren van rapportages en dashboards in Power BI</w:t>
      </w:r>
      <w:r w:rsidR="00672C8C">
        <w:t xml:space="preserve"> (</w:t>
      </w:r>
      <w:proofErr w:type="spellStart"/>
      <w:r w:rsidR="00672C8C">
        <w:t>o.a</w:t>
      </w:r>
      <w:proofErr w:type="spellEnd"/>
      <w:r w:rsidR="00672C8C">
        <w:t xml:space="preserve"> sales </w:t>
      </w:r>
      <w:r w:rsidR="003C59C5">
        <w:t xml:space="preserve">en </w:t>
      </w:r>
      <w:r w:rsidR="006A54EB">
        <w:t xml:space="preserve">operationele </w:t>
      </w:r>
      <w:r w:rsidR="00672C8C">
        <w:t>rapportages</w:t>
      </w:r>
      <w:r w:rsidR="006A54EB">
        <w:t>)</w:t>
      </w:r>
      <w:r w:rsidR="00672C8C">
        <w:t xml:space="preserve"> </w:t>
      </w:r>
    </w:p>
    <w:p w14:paraId="287EB8A9" w14:textId="08FD49FE" w:rsidR="00D331FC" w:rsidRDefault="003D4F31" w:rsidP="00D331FC">
      <w:pPr>
        <w:pStyle w:val="Lijstalinea"/>
        <w:numPr>
          <w:ilvl w:val="0"/>
          <w:numId w:val="18"/>
        </w:numPr>
      </w:pPr>
      <w:r>
        <w:t>In samenwerking met IT verantwoordelijk</w:t>
      </w:r>
      <w:r w:rsidR="00D331FC">
        <w:t xml:space="preserve"> voor de informatiebeveiliging van de organisatie</w:t>
      </w:r>
      <w:r>
        <w:t>.</w:t>
      </w:r>
      <w:r w:rsidR="00D331FC">
        <w:t xml:space="preserve"> ICT-risico’s in kaart zijn gebracht</w:t>
      </w:r>
      <w:r w:rsidR="003C59C5">
        <w:t xml:space="preserve"> </w:t>
      </w:r>
      <w:r w:rsidR="001A5AB2">
        <w:t xml:space="preserve">en het </w:t>
      </w:r>
      <w:r w:rsidR="001A5AB2" w:rsidRPr="001A5AB2">
        <w:t>informatiebeveiligingsplan geüpdatet. V</w:t>
      </w:r>
      <w:r w:rsidR="00D331FC" w:rsidRPr="001A5AB2">
        <w:t>erschillende maatregelen geïntroduceerd</w:t>
      </w:r>
      <w:r w:rsidR="003C59C5" w:rsidRPr="001A5AB2">
        <w:t xml:space="preserve">, </w:t>
      </w:r>
      <w:r w:rsidR="00672C8C" w:rsidRPr="001A5AB2">
        <w:t xml:space="preserve">o.a. </w:t>
      </w:r>
      <w:proofErr w:type="spellStart"/>
      <w:r w:rsidR="00672C8C" w:rsidRPr="001A5AB2">
        <w:t>tweestapsverificatie</w:t>
      </w:r>
      <w:proofErr w:type="spellEnd"/>
      <w:r w:rsidR="00672C8C" w:rsidRPr="001A5AB2">
        <w:t>, wachtwoord beleid</w:t>
      </w:r>
      <w:r w:rsidR="003C59C5" w:rsidRPr="001A5AB2">
        <w:t xml:space="preserve"> en een </w:t>
      </w:r>
      <w:r w:rsidR="00672C8C" w:rsidRPr="001A5AB2">
        <w:t xml:space="preserve">e-learning </w:t>
      </w:r>
      <w:r w:rsidR="003C59C5" w:rsidRPr="001A5AB2">
        <w:t xml:space="preserve">voor </w:t>
      </w:r>
      <w:r w:rsidR="00672C8C" w:rsidRPr="001A5AB2">
        <w:t>informatiebeveiliging</w:t>
      </w:r>
      <w:r w:rsidR="003C59C5" w:rsidRPr="001A5AB2">
        <w:t>.</w:t>
      </w:r>
      <w:r w:rsidR="00D331FC">
        <w:t xml:space="preserve"> </w:t>
      </w:r>
    </w:p>
    <w:p w14:paraId="60620292" w14:textId="1E82AA85" w:rsidR="00D331FC" w:rsidRDefault="00D331FC" w:rsidP="00D331FC">
      <w:pPr>
        <w:pStyle w:val="Lijstalinea"/>
        <w:numPr>
          <w:ilvl w:val="0"/>
          <w:numId w:val="18"/>
        </w:numPr>
      </w:pPr>
      <w:r>
        <w:t xml:space="preserve">Zorg gedragen voor de </w:t>
      </w:r>
      <w:r w:rsidR="003D4F31">
        <w:t>door</w:t>
      </w:r>
      <w:r>
        <w:t xml:space="preserve">ontwikkeling van het </w:t>
      </w:r>
      <w:proofErr w:type="spellStart"/>
      <w:r>
        <w:t>Mendix</w:t>
      </w:r>
      <w:proofErr w:type="spellEnd"/>
      <w:r>
        <w:t xml:space="preserve"> systeem volgens de agile methodiek, waaronder het uitschrijven en testen van </w:t>
      </w:r>
      <w:proofErr w:type="spellStart"/>
      <w:r>
        <w:t>userstories</w:t>
      </w:r>
      <w:proofErr w:type="spellEnd"/>
      <w:r w:rsidR="00B75626">
        <w:t>.</w:t>
      </w:r>
      <w:r>
        <w:t xml:space="preserve"> </w:t>
      </w:r>
    </w:p>
    <w:p w14:paraId="42AFD940" w14:textId="6437CA31" w:rsidR="005B1BD2" w:rsidRPr="003645F0" w:rsidRDefault="005B1BD2" w:rsidP="005B1BD2">
      <w:pPr>
        <w:pStyle w:val="Lijstalinea"/>
        <w:numPr>
          <w:ilvl w:val="0"/>
          <w:numId w:val="18"/>
        </w:numPr>
      </w:pPr>
      <w:r w:rsidRPr="003645F0">
        <w:t>Beheren, onderhouden en uitbreiden van de huidige informatievoorziening</w:t>
      </w:r>
      <w:r w:rsidR="00B75626" w:rsidRPr="003645F0">
        <w:t>.</w:t>
      </w:r>
    </w:p>
    <w:p w14:paraId="61F6AF4A" w14:textId="5C5764E2" w:rsidR="00EA78F9" w:rsidRPr="000D6C8E" w:rsidRDefault="00EA78F9" w:rsidP="00EA78F9">
      <w:pPr>
        <w:pStyle w:val="Lijstalinea"/>
        <w:numPr>
          <w:ilvl w:val="0"/>
          <w:numId w:val="18"/>
        </w:numPr>
        <w:rPr>
          <w:lang w:val="en-US"/>
        </w:rPr>
      </w:pPr>
      <w:proofErr w:type="spellStart"/>
      <w:r w:rsidRPr="003645F0">
        <w:rPr>
          <w:lang w:val="en-US"/>
        </w:rPr>
        <w:t>Systemen</w:t>
      </w:r>
      <w:proofErr w:type="spellEnd"/>
      <w:r w:rsidRPr="003645F0">
        <w:rPr>
          <w:lang w:val="en-US"/>
        </w:rPr>
        <w:t xml:space="preserve">: Power BI, </w:t>
      </w:r>
      <w:proofErr w:type="spellStart"/>
      <w:r w:rsidR="00D331FC" w:rsidRPr="003645F0">
        <w:rPr>
          <w:lang w:val="en-US"/>
        </w:rPr>
        <w:t>Mendix</w:t>
      </w:r>
      <w:proofErr w:type="spellEnd"/>
      <w:r w:rsidR="00B77AA9" w:rsidRPr="003645F0">
        <w:rPr>
          <w:lang w:val="en-US"/>
        </w:rPr>
        <w:t>,</w:t>
      </w:r>
      <w:r w:rsidR="004C539D" w:rsidRPr="003645F0">
        <w:rPr>
          <w:lang w:val="en-US"/>
        </w:rPr>
        <w:t xml:space="preserve"> SQL,</w:t>
      </w:r>
      <w:r w:rsidR="00B77AA9" w:rsidRPr="003645F0">
        <w:rPr>
          <w:lang w:val="en-US"/>
        </w:rPr>
        <w:t xml:space="preserve"> Excel</w:t>
      </w:r>
      <w:r w:rsidR="00B75626" w:rsidRPr="003645F0">
        <w:rPr>
          <w:lang w:val="en-US"/>
        </w:rPr>
        <w:t>.</w:t>
      </w:r>
    </w:p>
    <w:p w14:paraId="42B4B2A3" w14:textId="3B258646" w:rsidR="00D331FC" w:rsidRDefault="00D331FC" w:rsidP="00EA78F9">
      <w:pPr>
        <w:rPr>
          <w:lang w:val="en-GB"/>
        </w:rPr>
      </w:pPr>
      <w:r>
        <w:rPr>
          <w:noProof/>
        </w:rPr>
        <w:drawing>
          <wp:inline distT="0" distB="0" distL="0" distR="0" wp14:anchorId="299D0964" wp14:editId="087E12A1">
            <wp:extent cx="6080760" cy="38100"/>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748AD988" w14:textId="0DC83BC8" w:rsidR="009F121B" w:rsidRDefault="009F121B" w:rsidP="00EA78F9">
      <w:pPr>
        <w:rPr>
          <w:lang w:val="en-GB"/>
        </w:rPr>
      </w:pPr>
    </w:p>
    <w:p w14:paraId="29802146" w14:textId="027A693A" w:rsidR="00D331FC" w:rsidRPr="00222FCF" w:rsidRDefault="00D331FC" w:rsidP="00D331FC">
      <w:pPr>
        <w:pStyle w:val="Kop1"/>
        <w:rPr>
          <w:lang w:val="en-US"/>
        </w:rPr>
      </w:pPr>
      <w:r w:rsidRPr="00222FCF">
        <w:rPr>
          <w:lang w:val="en-US"/>
        </w:rPr>
        <w:t>Stages</w:t>
      </w:r>
    </w:p>
    <w:p w14:paraId="4648D6E2" w14:textId="77777777" w:rsidR="00F62A35" w:rsidRPr="00222FCF" w:rsidRDefault="00F62A35" w:rsidP="00DE55E5">
      <w:pPr>
        <w:pStyle w:val="Geenafstand"/>
        <w:rPr>
          <w:lang w:val="en-US"/>
        </w:rPr>
      </w:pPr>
    </w:p>
    <w:p w14:paraId="370F062F" w14:textId="3C9F45B3" w:rsidR="00DE55E5" w:rsidRPr="00222FCF" w:rsidRDefault="000203F0" w:rsidP="00DE55E5">
      <w:pPr>
        <w:pStyle w:val="Geenafstand"/>
        <w:rPr>
          <w:rFonts w:cs="Gotham Book"/>
          <w:lang w:val="en-US"/>
        </w:rPr>
      </w:pPr>
      <w:proofErr w:type="spellStart"/>
      <w:r w:rsidRPr="00222FCF">
        <w:rPr>
          <w:lang w:val="en-US"/>
        </w:rPr>
        <w:t>Afstudeerstage</w:t>
      </w:r>
      <w:proofErr w:type="spellEnd"/>
      <w:r w:rsidRPr="00222FCF">
        <w:rPr>
          <w:lang w:val="en-US"/>
        </w:rPr>
        <w:t xml:space="preserve">, </w:t>
      </w:r>
      <w:r w:rsidR="004C539D" w:rsidRPr="00222FCF">
        <w:rPr>
          <w:lang w:val="en-US"/>
        </w:rPr>
        <w:t xml:space="preserve">Business </w:t>
      </w:r>
      <w:proofErr w:type="spellStart"/>
      <w:r w:rsidR="004C539D" w:rsidRPr="00222FCF">
        <w:rPr>
          <w:lang w:val="en-US"/>
        </w:rPr>
        <w:t>Analist</w:t>
      </w:r>
      <w:proofErr w:type="spellEnd"/>
      <w:r w:rsidR="004C539D" w:rsidRPr="00222FCF">
        <w:rPr>
          <w:lang w:val="en-US"/>
        </w:rPr>
        <w:t xml:space="preserve"> </w:t>
      </w:r>
    </w:p>
    <w:p w14:paraId="75DD63BA" w14:textId="77777777" w:rsidR="004C539D" w:rsidRPr="00222FCF" w:rsidRDefault="004C539D" w:rsidP="004C539D">
      <w:pPr>
        <w:rPr>
          <w:lang w:val="en-US"/>
        </w:rPr>
      </w:pPr>
      <w:r w:rsidRPr="00222FCF">
        <w:rPr>
          <w:lang w:val="en-US"/>
        </w:rPr>
        <w:t xml:space="preserve">Collin Crowdfund, </w:t>
      </w:r>
      <w:r w:rsidRPr="00FC014B">
        <w:rPr>
          <w:i/>
          <w:iCs/>
          <w:noProof/>
        </w:rPr>
        <w:drawing>
          <wp:anchor distT="0" distB="0" distL="114300" distR="114300" simplePos="0" relativeHeight="251772928" behindDoc="1" locked="0" layoutInCell="1" allowOverlap="1" wp14:anchorId="62A88B74" wp14:editId="76FAC58B">
            <wp:simplePos x="0" y="0"/>
            <wp:positionH relativeFrom="column">
              <wp:posOffset>3499485</wp:posOffset>
            </wp:positionH>
            <wp:positionV relativeFrom="paragraph">
              <wp:posOffset>5715</wp:posOffset>
            </wp:positionV>
            <wp:extent cx="2600325" cy="609600"/>
            <wp:effectExtent l="0" t="0" r="9525" b="0"/>
            <wp:wrapTight wrapText="bothSides">
              <wp:wrapPolygon edited="0">
                <wp:start x="0" y="0"/>
                <wp:lineTo x="0" y="20925"/>
                <wp:lineTo x="21521" y="20925"/>
                <wp:lineTo x="2152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0325" cy="609600"/>
                    </a:xfrm>
                    <a:prstGeom prst="rect">
                      <a:avLst/>
                    </a:prstGeom>
                  </pic:spPr>
                </pic:pic>
              </a:graphicData>
            </a:graphic>
          </wp:anchor>
        </w:drawing>
      </w:r>
      <w:proofErr w:type="spellStart"/>
      <w:r w:rsidRPr="00222FCF">
        <w:rPr>
          <w:lang w:val="en-US"/>
        </w:rPr>
        <w:t>Oisterwijk</w:t>
      </w:r>
      <w:proofErr w:type="spellEnd"/>
    </w:p>
    <w:p w14:paraId="4947CDA2" w14:textId="77777777" w:rsidR="004C539D" w:rsidRPr="00222FCF" w:rsidRDefault="00683EF3" w:rsidP="004C539D">
      <w:pPr>
        <w:pStyle w:val="Geenafstand"/>
        <w:rPr>
          <w:rFonts w:ascii="Gotham Book" w:hAnsi="Gotham Book"/>
          <w:i w:val="0"/>
          <w:color w:val="000000" w:themeColor="text1"/>
          <w:lang w:val="en-US"/>
        </w:rPr>
      </w:pPr>
      <w:hyperlink r:id="rId24" w:history="1">
        <w:r w:rsidR="004C539D" w:rsidRPr="00222FCF">
          <w:rPr>
            <w:rStyle w:val="Hyperlink"/>
            <w:rFonts w:ascii="Gotham Book" w:hAnsi="Gotham Book"/>
            <w:i w:val="0"/>
            <w:lang w:val="en-US"/>
          </w:rPr>
          <w:t>www.collincrowdfund.nl/</w:t>
        </w:r>
      </w:hyperlink>
      <w:r w:rsidR="004C539D" w:rsidRPr="00222FCF">
        <w:rPr>
          <w:rFonts w:ascii="Gotham Book" w:hAnsi="Gotham Book"/>
          <w:i w:val="0"/>
          <w:color w:val="000000" w:themeColor="text1"/>
          <w:lang w:val="en-US"/>
        </w:rPr>
        <w:t xml:space="preserve"> </w:t>
      </w:r>
    </w:p>
    <w:p w14:paraId="30929728" w14:textId="366A2571" w:rsidR="00DE55E5" w:rsidRPr="002C7184" w:rsidRDefault="004C539D" w:rsidP="00F765A1">
      <w:r>
        <w:t>feb</w:t>
      </w:r>
      <w:r w:rsidR="009C7C6E" w:rsidRPr="002C7184">
        <w:t xml:space="preserve"> 2021</w:t>
      </w:r>
      <w:r w:rsidR="00DE55E5" w:rsidRPr="002C7184">
        <w:t xml:space="preserve">  -  </w:t>
      </w:r>
      <w:r>
        <w:t>juli</w:t>
      </w:r>
      <w:r w:rsidR="009C7C6E" w:rsidRPr="002C7184">
        <w:t xml:space="preserve"> 202</w:t>
      </w:r>
      <w:r>
        <w:t>1</w:t>
      </w:r>
    </w:p>
    <w:p w14:paraId="02BDA776" w14:textId="3D44D792" w:rsidR="00DE55E5" w:rsidRPr="002C7184" w:rsidRDefault="00DE55E5" w:rsidP="00DE55E5"/>
    <w:p w14:paraId="40CE09BF" w14:textId="383E2756" w:rsidR="00DE55E5" w:rsidRPr="00A8052B" w:rsidRDefault="00DE55E5" w:rsidP="00DE55E5">
      <w:pPr>
        <w:pStyle w:val="Geenafstand"/>
      </w:pPr>
      <w:r w:rsidRPr="00A8052B">
        <w:t>Taken en verantwoordelijkheden</w:t>
      </w:r>
    </w:p>
    <w:p w14:paraId="43C9480E" w14:textId="77777777" w:rsidR="003645F0" w:rsidRDefault="003645F0" w:rsidP="003645F0">
      <w:pPr>
        <w:pStyle w:val="Lijstalinea"/>
        <w:numPr>
          <w:ilvl w:val="0"/>
          <w:numId w:val="23"/>
        </w:numPr>
      </w:pPr>
      <w:r>
        <w:t xml:space="preserve">Onderzoek gericht op het lening aanvraag proces van de organisatie, met behulp van </w:t>
      </w:r>
      <w:proofErr w:type="spellStart"/>
      <w:r>
        <w:t>process</w:t>
      </w:r>
      <w:proofErr w:type="spellEnd"/>
      <w:r>
        <w:t xml:space="preserve"> </w:t>
      </w:r>
      <w:proofErr w:type="spellStart"/>
      <w:r>
        <w:t>mining</w:t>
      </w:r>
      <w:proofErr w:type="spellEnd"/>
      <w:r>
        <w:t xml:space="preserve"> in Disco.</w:t>
      </w:r>
    </w:p>
    <w:p w14:paraId="1BDE2412" w14:textId="77777777" w:rsidR="003645F0" w:rsidRDefault="003645F0" w:rsidP="003645F0">
      <w:pPr>
        <w:pStyle w:val="Lijstalinea"/>
        <w:numPr>
          <w:ilvl w:val="0"/>
          <w:numId w:val="23"/>
        </w:numPr>
      </w:pPr>
      <w:r>
        <w:t xml:space="preserve">In kaart brengen van het lening aanvraag proces in </w:t>
      </w:r>
      <w:proofErr w:type="spellStart"/>
      <w:r>
        <w:t>Bizzdesign</w:t>
      </w:r>
      <w:proofErr w:type="spellEnd"/>
      <w:r>
        <w:t xml:space="preserve"> Enterprise Studio</w:t>
      </w:r>
    </w:p>
    <w:p w14:paraId="341A77FE" w14:textId="77777777" w:rsidR="003645F0" w:rsidRDefault="003645F0" w:rsidP="003645F0">
      <w:pPr>
        <w:pStyle w:val="Lijstalinea"/>
        <w:numPr>
          <w:ilvl w:val="0"/>
          <w:numId w:val="23"/>
        </w:numPr>
      </w:pPr>
      <w:r>
        <w:t>Definiëren van hekelpunten.</w:t>
      </w:r>
    </w:p>
    <w:p w14:paraId="767A209D" w14:textId="77777777" w:rsidR="003645F0" w:rsidRDefault="003645F0" w:rsidP="003645F0">
      <w:pPr>
        <w:pStyle w:val="Lijstalinea"/>
        <w:numPr>
          <w:ilvl w:val="0"/>
          <w:numId w:val="23"/>
        </w:numPr>
      </w:pPr>
      <w:r>
        <w:lastRenderedPageBreak/>
        <w:t>Adviseren van de organisatie t.a.v. verbeteringen op het lening aanvraag proces.</w:t>
      </w:r>
    </w:p>
    <w:p w14:paraId="464222F7" w14:textId="77777777" w:rsidR="003645F0" w:rsidRDefault="003645F0" w:rsidP="003645F0">
      <w:pPr>
        <w:pStyle w:val="Lijstalinea"/>
        <w:numPr>
          <w:ilvl w:val="0"/>
          <w:numId w:val="23"/>
        </w:numPr>
      </w:pPr>
      <w:r>
        <w:t xml:space="preserve">Borgen van het advies binnen de organisatie. </w:t>
      </w:r>
    </w:p>
    <w:p w14:paraId="7244485A" w14:textId="77777777" w:rsidR="003645F0" w:rsidRDefault="003645F0" w:rsidP="003645F0">
      <w:pPr>
        <w:pStyle w:val="Lijstalinea"/>
        <w:numPr>
          <w:ilvl w:val="0"/>
          <w:numId w:val="23"/>
        </w:numPr>
        <w:rPr>
          <w:lang w:val="en-US"/>
        </w:rPr>
      </w:pPr>
      <w:proofErr w:type="spellStart"/>
      <w:r>
        <w:rPr>
          <w:lang w:val="en-US"/>
        </w:rPr>
        <w:t>Systemen</w:t>
      </w:r>
      <w:proofErr w:type="spellEnd"/>
      <w:r>
        <w:rPr>
          <w:lang w:val="en-US"/>
        </w:rPr>
        <w:t xml:space="preserve">: Disco, Excel, </w:t>
      </w:r>
      <w:proofErr w:type="spellStart"/>
      <w:r>
        <w:rPr>
          <w:lang w:val="en-US"/>
        </w:rPr>
        <w:t>Bizzdesign</w:t>
      </w:r>
      <w:proofErr w:type="spellEnd"/>
      <w:r>
        <w:rPr>
          <w:lang w:val="en-US"/>
        </w:rPr>
        <w:t xml:space="preserve"> Enterprise studio.</w:t>
      </w:r>
    </w:p>
    <w:p w14:paraId="4190F906" w14:textId="185EEDF5" w:rsidR="00FC25A2" w:rsidRDefault="00FC25A2" w:rsidP="00F62A35">
      <w:r>
        <w:rPr>
          <w:noProof/>
        </w:rPr>
        <w:drawing>
          <wp:inline distT="0" distB="0" distL="0" distR="0" wp14:anchorId="6B2AB581" wp14:editId="608207D4">
            <wp:extent cx="6080760" cy="38100"/>
            <wp:effectExtent l="0" t="0" r="254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760" cy="38100"/>
                    </a:xfrm>
                    <a:prstGeom prst="rect">
                      <a:avLst/>
                    </a:prstGeom>
                  </pic:spPr>
                </pic:pic>
              </a:graphicData>
            </a:graphic>
          </wp:inline>
        </w:drawing>
      </w:r>
    </w:p>
    <w:p w14:paraId="21417BD9" w14:textId="658DB134" w:rsidR="00B75626" w:rsidRDefault="00B75626">
      <w:pPr>
        <w:spacing w:line="240" w:lineRule="auto"/>
        <w:rPr>
          <w:rFonts w:ascii="Gotham Black" w:hAnsi="Gotham Black"/>
          <w:i/>
          <w:color w:val="404040"/>
          <w:lang w:val="en-US"/>
        </w:rPr>
      </w:pPr>
    </w:p>
    <w:p w14:paraId="4E735699" w14:textId="096081B1" w:rsidR="00FC25A2" w:rsidRPr="00FC25A2" w:rsidRDefault="008F11B6" w:rsidP="00FC25A2">
      <w:pPr>
        <w:pStyle w:val="Geenafstand"/>
        <w:rPr>
          <w:lang w:val="en-US"/>
        </w:rPr>
      </w:pPr>
      <w:r w:rsidRPr="008F11B6">
        <w:rPr>
          <w:noProof/>
          <w:lang w:val="en-US"/>
        </w:rPr>
        <w:drawing>
          <wp:anchor distT="0" distB="0" distL="114300" distR="114300" simplePos="0" relativeHeight="251773952" behindDoc="1" locked="0" layoutInCell="1" allowOverlap="1" wp14:anchorId="565C289C" wp14:editId="4C15A8FE">
            <wp:simplePos x="0" y="0"/>
            <wp:positionH relativeFrom="column">
              <wp:posOffset>3880485</wp:posOffset>
            </wp:positionH>
            <wp:positionV relativeFrom="paragraph">
              <wp:posOffset>114300</wp:posOffset>
            </wp:positionV>
            <wp:extent cx="1851820" cy="518205"/>
            <wp:effectExtent l="0" t="0" r="0" b="0"/>
            <wp:wrapTight wrapText="bothSides">
              <wp:wrapPolygon edited="0">
                <wp:start x="0" y="0"/>
                <wp:lineTo x="0" y="20647"/>
                <wp:lineTo x="21333" y="20647"/>
                <wp:lineTo x="21333" y="0"/>
                <wp:lineTo x="0" y="0"/>
              </wp:wrapPolygon>
            </wp:wrapTight>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851820" cy="518205"/>
                    </a:xfrm>
                    <a:prstGeom prst="rect">
                      <a:avLst/>
                    </a:prstGeom>
                  </pic:spPr>
                </pic:pic>
              </a:graphicData>
            </a:graphic>
          </wp:anchor>
        </w:drawing>
      </w:r>
      <w:r w:rsidR="00FC25A2" w:rsidRPr="00FC25A2">
        <w:rPr>
          <w:lang w:val="en-US"/>
        </w:rPr>
        <w:t>Stagiair</w:t>
      </w:r>
      <w:r w:rsidR="00B75626">
        <w:rPr>
          <w:lang w:val="en-US"/>
        </w:rPr>
        <w:t>e</w:t>
      </w:r>
      <w:r w:rsidR="003E629D">
        <w:rPr>
          <w:lang w:val="en-US"/>
        </w:rPr>
        <w:t xml:space="preserve">, </w:t>
      </w:r>
      <w:r w:rsidR="004C539D">
        <w:rPr>
          <w:lang w:val="en-US"/>
        </w:rPr>
        <w:t xml:space="preserve">Business Analist </w:t>
      </w:r>
    </w:p>
    <w:p w14:paraId="49169519" w14:textId="21709C23" w:rsidR="00FC25A2" w:rsidRDefault="004C539D" w:rsidP="00FC25A2">
      <w:pPr>
        <w:rPr>
          <w:lang w:val="en-US"/>
        </w:rPr>
      </w:pPr>
      <w:r>
        <w:rPr>
          <w:lang w:val="en-US"/>
        </w:rPr>
        <w:t>Fokker Elmo B.V.</w:t>
      </w:r>
      <w:r w:rsidR="00B75626">
        <w:rPr>
          <w:lang w:val="en-US"/>
        </w:rPr>
        <w:t xml:space="preserve">, </w:t>
      </w:r>
      <w:proofErr w:type="spellStart"/>
      <w:r w:rsidR="00B75626">
        <w:rPr>
          <w:lang w:val="en-US"/>
        </w:rPr>
        <w:t>Hoogerheide</w:t>
      </w:r>
      <w:proofErr w:type="spellEnd"/>
    </w:p>
    <w:p w14:paraId="160077AB" w14:textId="36BA118E" w:rsidR="00FC25A2" w:rsidRPr="00222FCF" w:rsidRDefault="00683EF3" w:rsidP="00FC25A2">
      <w:pPr>
        <w:rPr>
          <w:lang w:val="en-US"/>
        </w:rPr>
      </w:pPr>
      <w:hyperlink r:id="rId26" w:history="1">
        <w:r w:rsidR="00B75626" w:rsidRPr="00222FCF">
          <w:rPr>
            <w:rStyle w:val="Hyperlink"/>
            <w:lang w:val="en-US"/>
          </w:rPr>
          <w:t>www.fme.nl</w:t>
        </w:r>
      </w:hyperlink>
    </w:p>
    <w:p w14:paraId="4B1B9F3E" w14:textId="74180A9F" w:rsidR="00FC25A2" w:rsidRPr="002C7184" w:rsidRDefault="00B75626" w:rsidP="00FC25A2">
      <w:pPr>
        <w:ind w:left="357" w:hanging="357"/>
        <w:rPr>
          <w:lang w:val="fr-FR"/>
        </w:rPr>
      </w:pPr>
      <w:proofErr w:type="spellStart"/>
      <w:r>
        <w:rPr>
          <w:lang w:val="fr-FR"/>
        </w:rPr>
        <w:t>aug</w:t>
      </w:r>
      <w:proofErr w:type="spellEnd"/>
      <w:r w:rsidR="003E2C4C" w:rsidRPr="002C7184">
        <w:rPr>
          <w:lang w:val="fr-FR"/>
        </w:rPr>
        <w:t xml:space="preserve"> </w:t>
      </w:r>
      <w:r w:rsidR="00FC25A2" w:rsidRPr="002C7184">
        <w:rPr>
          <w:lang w:val="fr-FR"/>
        </w:rPr>
        <w:t>20</w:t>
      </w:r>
      <w:r>
        <w:rPr>
          <w:lang w:val="fr-FR"/>
        </w:rPr>
        <w:t>19</w:t>
      </w:r>
      <w:r w:rsidR="003E2C4C" w:rsidRPr="002C7184">
        <w:rPr>
          <w:lang w:val="fr-FR"/>
        </w:rPr>
        <w:t xml:space="preserve"> – </w:t>
      </w:r>
      <w:r>
        <w:rPr>
          <w:lang w:val="fr-FR"/>
        </w:rPr>
        <w:t>jan</w:t>
      </w:r>
      <w:r w:rsidR="003E2C4C" w:rsidRPr="002C7184">
        <w:rPr>
          <w:lang w:val="fr-FR"/>
        </w:rPr>
        <w:t xml:space="preserve"> 202</w:t>
      </w:r>
      <w:r>
        <w:rPr>
          <w:lang w:val="fr-FR"/>
        </w:rPr>
        <w:t>0</w:t>
      </w:r>
    </w:p>
    <w:p w14:paraId="429E4C90" w14:textId="4DEC1384" w:rsidR="00FC25A2" w:rsidRPr="002C7184" w:rsidRDefault="00FC25A2" w:rsidP="00FC25A2">
      <w:pPr>
        <w:ind w:left="357" w:hanging="357"/>
        <w:rPr>
          <w:lang w:val="fr-FR"/>
        </w:rPr>
      </w:pPr>
    </w:p>
    <w:p w14:paraId="74B59BAC" w14:textId="68951C8F" w:rsidR="00FC25A2" w:rsidRDefault="00FC25A2" w:rsidP="00FC25A2">
      <w:pPr>
        <w:pStyle w:val="Geenafstand"/>
        <w:rPr>
          <w:lang w:val="en-US"/>
        </w:rPr>
      </w:pPr>
      <w:r w:rsidRPr="00FC25A2">
        <w:rPr>
          <w:lang w:val="en-US"/>
        </w:rPr>
        <w:t xml:space="preserve">Taken en </w:t>
      </w:r>
      <w:proofErr w:type="spellStart"/>
      <w:r w:rsidRPr="00FC25A2">
        <w:rPr>
          <w:lang w:val="en-US"/>
        </w:rPr>
        <w:t>verantwoordelijkheden</w:t>
      </w:r>
      <w:proofErr w:type="spellEnd"/>
    </w:p>
    <w:p w14:paraId="160854A7" w14:textId="77777777" w:rsidR="003645F0" w:rsidRDefault="003645F0" w:rsidP="003645F0">
      <w:pPr>
        <w:pStyle w:val="Lijstalinea"/>
        <w:numPr>
          <w:ilvl w:val="0"/>
          <w:numId w:val="22"/>
        </w:numPr>
        <w:ind w:left="357" w:hanging="357"/>
      </w:pPr>
      <w:r>
        <w:t xml:space="preserve">Het creëren van bewustwording over de meerwaarde bij het toepassen van </w:t>
      </w:r>
      <w:proofErr w:type="spellStart"/>
      <w:r>
        <w:t>requirementsmanagement</w:t>
      </w:r>
      <w:proofErr w:type="spellEnd"/>
      <w:r>
        <w:t xml:space="preserve"> bij projecten .</w:t>
      </w:r>
    </w:p>
    <w:p w14:paraId="58A441E4" w14:textId="77777777" w:rsidR="003645F0" w:rsidRDefault="003645F0" w:rsidP="003645F0">
      <w:pPr>
        <w:pStyle w:val="Lijstalinea"/>
        <w:numPr>
          <w:ilvl w:val="0"/>
          <w:numId w:val="22"/>
        </w:numPr>
        <w:ind w:left="357" w:hanging="357"/>
      </w:pPr>
      <w:r>
        <w:t xml:space="preserve">Het toepassen van </w:t>
      </w:r>
      <w:proofErr w:type="spellStart"/>
      <w:r>
        <w:t>requirementsmanagement</w:t>
      </w:r>
      <w:proofErr w:type="spellEnd"/>
      <w:r>
        <w:t xml:space="preserve"> binnen de organisatie en het adviseren van over de voordelen hiervan.</w:t>
      </w:r>
    </w:p>
    <w:p w14:paraId="4A3F770E" w14:textId="2B5BC0E6" w:rsidR="002D6532" w:rsidRPr="000D6C8E" w:rsidRDefault="003645F0" w:rsidP="000D6C8E">
      <w:pPr>
        <w:pStyle w:val="Lijstalinea"/>
        <w:numPr>
          <w:ilvl w:val="0"/>
          <w:numId w:val="22"/>
        </w:numPr>
        <w:ind w:left="357" w:hanging="357"/>
      </w:pPr>
      <w:r>
        <w:t>Systemen: Excel</w:t>
      </w:r>
    </w:p>
    <w:sectPr w:rsidR="002D6532" w:rsidRPr="000D6C8E" w:rsidSect="00B406D1">
      <w:headerReference w:type="default" r:id="rId27"/>
      <w:footerReference w:type="default" r:id="rId28"/>
      <w:pgSz w:w="11901" w:h="16817"/>
      <w:pgMar w:top="2268" w:right="1134" w:bottom="1531" w:left="1134" w:header="709" w:footer="709"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E8B60" w14:textId="77777777" w:rsidR="001623ED" w:rsidRDefault="001623ED" w:rsidP="00CC2BC2">
      <w:r>
        <w:separator/>
      </w:r>
    </w:p>
  </w:endnote>
  <w:endnote w:type="continuationSeparator" w:id="0">
    <w:p w14:paraId="199501C7" w14:textId="77777777" w:rsidR="001623ED" w:rsidRDefault="001623ED" w:rsidP="00CC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pitch w:val="variable"/>
    <w:sig w:usb0="A10000FF" w:usb1="4000005B" w:usb2="00000000" w:usb3="00000000" w:csb0="0000009B" w:csb1="00000000"/>
    <w:embedRegular r:id="rId1" w:fontKey="{540C87AC-5CC8-4FE6-AAFF-EFD96B702A02}"/>
    <w:embedItalic r:id="rId2" w:fontKey="{5DFFA93F-43EF-4E11-B874-38301424FE97}"/>
  </w:font>
  <w:font w:name="Calibri">
    <w:panose1 w:val="020F0502020204030204"/>
    <w:charset w:val="00"/>
    <w:family w:val="swiss"/>
    <w:pitch w:val="variable"/>
    <w:sig w:usb0="E4002EFF" w:usb1="C000247B" w:usb2="00000009" w:usb3="00000000" w:csb0="000001FF" w:csb1="00000000"/>
    <w:embedRegular r:id="rId3" w:fontKey="{64B0EE42-5F16-4229-93E6-03B9D867A87A}"/>
    <w:embedBold r:id="rId4" w:fontKey="{DB935CF7-B851-406A-BF23-7099BB5798E0}"/>
    <w:embedItalic r:id="rId5" w:fontKey="{18A54E64-66F0-4212-81B9-D61A0AE5017F}"/>
    <w:embedBoldItalic r:id="rId6" w:fontKey="{65E1EC2C-FA75-498F-80A9-BC9D84D0B272}"/>
  </w:font>
  <w:font w:name="Verdana">
    <w:panose1 w:val="020B0604030504040204"/>
    <w:charset w:val="00"/>
    <w:family w:val="swiss"/>
    <w:pitch w:val="variable"/>
    <w:sig w:usb0="A00006FF" w:usb1="4000205B" w:usb2="00000010" w:usb3="00000000" w:csb0="0000019F" w:csb1="00000000"/>
    <w:embedRegular r:id="rId7" w:fontKey="{506B5854-0F87-4102-B2C5-AAEEAF6651AA}"/>
  </w:font>
  <w:font w:name="Gotham Black">
    <w:altName w:val="Calibri"/>
    <w:panose1 w:val="00000000000000000000"/>
    <w:charset w:val="00"/>
    <w:family w:val="auto"/>
    <w:pitch w:val="variable"/>
    <w:sig w:usb0="A10000FF" w:usb1="4000005B" w:usb2="00000000" w:usb3="00000000" w:csb0="0000009B" w:csb1="00000000"/>
    <w:embedBold r:id="rId8" w:fontKey="{4DBD9CF5-C11D-4A46-9F99-319551766F54}"/>
    <w:embedItalic r:id="rId9" w:fontKey="{AC9C672E-E6BC-4400-B8A0-38193ED3D18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otham Bold">
    <w:altName w:val="Calibri"/>
    <w:panose1 w:val="00000000000000000000"/>
    <w:charset w:val="00"/>
    <w:family w:val="auto"/>
    <w:pitch w:val="variable"/>
    <w:sig w:usb0="A10000FF" w:usb1="4000005B" w:usb2="00000000" w:usb3="00000000" w:csb0="0000009B" w:csb1="00000000"/>
    <w:embedBoldItalic r:id="rId10" w:fontKey="{F1DA9B74-1581-414D-B14B-9F082D42472E}"/>
  </w:font>
  <w:font w:name="Calibri Light">
    <w:panose1 w:val="020F0302020204030204"/>
    <w:charset w:val="00"/>
    <w:family w:val="swiss"/>
    <w:pitch w:val="variable"/>
    <w:sig w:usb0="E4002EFF" w:usb1="C000247B" w:usb2="00000009" w:usb3="00000000" w:csb0="000001FF" w:csb1="00000000"/>
    <w:embedRegular r:id="rId11" w:fontKey="{42875F99-0A16-4FD6-B82D-30FD32869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ECFC" w14:textId="47A888B0" w:rsidR="00CC2BC2" w:rsidRDefault="005E43CB">
    <w:pPr>
      <w:pStyle w:val="Voettekst"/>
    </w:pPr>
    <w:r>
      <w:rPr>
        <w:noProof/>
      </w:rPr>
      <w:drawing>
        <wp:anchor distT="0" distB="0" distL="114300" distR="114300" simplePos="0" relativeHeight="251662336" behindDoc="1" locked="0" layoutInCell="1" allowOverlap="1" wp14:anchorId="27909C9C" wp14:editId="6A911E8C">
          <wp:simplePos x="0" y="0"/>
          <wp:positionH relativeFrom="column">
            <wp:posOffset>-718185</wp:posOffset>
          </wp:positionH>
          <wp:positionV relativeFrom="paragraph">
            <wp:posOffset>-143510</wp:posOffset>
          </wp:positionV>
          <wp:extent cx="2171700" cy="812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parov_Finance-and-BI-LOGO_WORD.pdf"/>
                  <pic:cNvPicPr/>
                </pic:nvPicPr>
                <pic:blipFill>
                  <a:blip r:embed="rId1">
                    <a:extLst>
                      <a:ext uri="{28A0092B-C50C-407E-A947-70E740481C1C}">
                        <a14:useLocalDpi xmlns:a14="http://schemas.microsoft.com/office/drawing/2010/main" val="0"/>
                      </a:ext>
                    </a:extLst>
                  </a:blip>
                  <a:stretch>
                    <a:fillRect/>
                  </a:stretch>
                </pic:blipFill>
                <pic:spPr>
                  <a:xfrm>
                    <a:off x="0" y="0"/>
                    <a:ext cx="2171700" cy="8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B892" w14:textId="77777777" w:rsidR="001623ED" w:rsidRDefault="001623ED" w:rsidP="00CC2BC2">
      <w:r>
        <w:separator/>
      </w:r>
    </w:p>
  </w:footnote>
  <w:footnote w:type="continuationSeparator" w:id="0">
    <w:p w14:paraId="34640ED0" w14:textId="77777777" w:rsidR="001623ED" w:rsidRDefault="001623ED" w:rsidP="00CC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C4DB" w14:textId="77777777" w:rsidR="00C55A5F" w:rsidRDefault="006169E8">
    <w:pPr>
      <w:pStyle w:val="Koptekst"/>
    </w:pPr>
    <w:r>
      <w:rPr>
        <w:noProof/>
      </w:rPr>
      <w:drawing>
        <wp:anchor distT="0" distB="0" distL="114300" distR="114300" simplePos="0" relativeHeight="251661312" behindDoc="0" locked="0" layoutInCell="1" allowOverlap="1" wp14:anchorId="1C39554E" wp14:editId="5E8A4183">
          <wp:simplePos x="0" y="0"/>
          <wp:positionH relativeFrom="column">
            <wp:posOffset>-719847</wp:posOffset>
          </wp:positionH>
          <wp:positionV relativeFrom="page">
            <wp:posOffset>2350</wp:posOffset>
          </wp:positionV>
          <wp:extent cx="1302026" cy="1143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A5F">
      <w:rPr>
        <w:noProof/>
      </w:rPr>
      <w:drawing>
        <wp:anchor distT="0" distB="0" distL="114300" distR="114300" simplePos="0" relativeHeight="251659264" behindDoc="0" locked="0" layoutInCell="1" allowOverlap="1" wp14:anchorId="790036EC" wp14:editId="1847F100">
          <wp:simplePos x="0" y="0"/>
          <wp:positionH relativeFrom="column">
            <wp:posOffset>-2159635</wp:posOffset>
          </wp:positionH>
          <wp:positionV relativeFrom="page">
            <wp:posOffset>242</wp:posOffset>
          </wp:positionV>
          <wp:extent cx="1302026" cy="11430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CA9"/>
    <w:multiLevelType w:val="hybridMultilevel"/>
    <w:tmpl w:val="BFE2EF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5DC7932"/>
    <w:multiLevelType w:val="hybridMultilevel"/>
    <w:tmpl w:val="F3104D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D02519"/>
    <w:multiLevelType w:val="hybridMultilevel"/>
    <w:tmpl w:val="E340A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9627829"/>
    <w:multiLevelType w:val="hybridMultilevel"/>
    <w:tmpl w:val="28EEA1BE"/>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6971E5"/>
    <w:multiLevelType w:val="hybridMultilevel"/>
    <w:tmpl w:val="7E167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BCE7715"/>
    <w:multiLevelType w:val="hybridMultilevel"/>
    <w:tmpl w:val="4D529A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1FA363B9"/>
    <w:multiLevelType w:val="hybridMultilevel"/>
    <w:tmpl w:val="1BC4AA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71E6005"/>
    <w:multiLevelType w:val="hybridMultilevel"/>
    <w:tmpl w:val="03F89A24"/>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2AAB3002"/>
    <w:multiLevelType w:val="hybridMultilevel"/>
    <w:tmpl w:val="FDF06C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3D6E676B"/>
    <w:multiLevelType w:val="hybridMultilevel"/>
    <w:tmpl w:val="9DA07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FDF16CD"/>
    <w:multiLevelType w:val="hybridMultilevel"/>
    <w:tmpl w:val="C316CA0E"/>
    <w:lvl w:ilvl="0" w:tplc="C7A810AA">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5EE7833"/>
    <w:multiLevelType w:val="hybridMultilevel"/>
    <w:tmpl w:val="675211B2"/>
    <w:lvl w:ilvl="0" w:tplc="D168F7EA">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463B1529"/>
    <w:multiLevelType w:val="hybridMultilevel"/>
    <w:tmpl w:val="18C0D9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517E1ABD"/>
    <w:multiLevelType w:val="hybridMultilevel"/>
    <w:tmpl w:val="EF1CC1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577038FD"/>
    <w:multiLevelType w:val="hybridMultilevel"/>
    <w:tmpl w:val="19AE9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CB8509F"/>
    <w:multiLevelType w:val="hybridMultilevel"/>
    <w:tmpl w:val="628E7958"/>
    <w:lvl w:ilvl="0" w:tplc="AAB470CC">
      <w:start w:val="1"/>
      <w:numFmt w:val="bullet"/>
      <w:pStyle w:val="Lijstalinea"/>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2A06475"/>
    <w:multiLevelType w:val="hybridMultilevel"/>
    <w:tmpl w:val="53D8F6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683C1C2C"/>
    <w:multiLevelType w:val="hybridMultilevel"/>
    <w:tmpl w:val="D7DEFCAA"/>
    <w:lvl w:ilvl="0" w:tplc="F47CDFA2">
      <w:start w:val="1"/>
      <w:numFmt w:val="bullet"/>
      <w:lvlText w:val=""/>
      <w:lvlJc w:val="left"/>
      <w:pPr>
        <w:ind w:left="36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cs="Wingdings" w:hint="default"/>
      </w:rPr>
    </w:lvl>
    <w:lvl w:ilvl="3" w:tplc="04130001" w:tentative="1">
      <w:start w:val="1"/>
      <w:numFmt w:val="bullet"/>
      <w:lvlText w:val=""/>
      <w:lvlJc w:val="left"/>
      <w:pPr>
        <w:ind w:left="3600" w:hanging="360"/>
      </w:pPr>
      <w:rPr>
        <w:rFonts w:ascii="Symbol" w:hAnsi="Symbol" w:cs="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cs="Wingdings" w:hint="default"/>
      </w:rPr>
    </w:lvl>
    <w:lvl w:ilvl="6" w:tplc="04130001" w:tentative="1">
      <w:start w:val="1"/>
      <w:numFmt w:val="bullet"/>
      <w:lvlText w:val=""/>
      <w:lvlJc w:val="left"/>
      <w:pPr>
        <w:ind w:left="5760" w:hanging="360"/>
      </w:pPr>
      <w:rPr>
        <w:rFonts w:ascii="Symbol" w:hAnsi="Symbol" w:cs="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6EA033EB"/>
    <w:multiLevelType w:val="hybridMultilevel"/>
    <w:tmpl w:val="D22A1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4FD60E5"/>
    <w:multiLevelType w:val="hybridMultilevel"/>
    <w:tmpl w:val="F06CF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AB36A0D"/>
    <w:multiLevelType w:val="hybridMultilevel"/>
    <w:tmpl w:val="C26E8CA2"/>
    <w:lvl w:ilvl="0" w:tplc="F180765A">
      <w:start w:val="31"/>
      <w:numFmt w:val="bullet"/>
      <w:lvlText w:val="-"/>
      <w:lvlJc w:val="left"/>
      <w:pPr>
        <w:ind w:left="720" w:hanging="360"/>
      </w:pPr>
      <w:rPr>
        <w:rFonts w:ascii="Gotham Book" w:eastAsiaTheme="minorHAnsi" w:hAnsi="Gotham Book" w:cs="Gotham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E95021"/>
    <w:multiLevelType w:val="hybridMultilevel"/>
    <w:tmpl w:val="AFCCA8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16cid:durableId="824278576">
    <w:abstractNumId w:val="2"/>
  </w:num>
  <w:num w:numId="2" w16cid:durableId="1944653108">
    <w:abstractNumId w:val="10"/>
  </w:num>
  <w:num w:numId="3" w16cid:durableId="135491055">
    <w:abstractNumId w:val="4"/>
  </w:num>
  <w:num w:numId="4" w16cid:durableId="157548765">
    <w:abstractNumId w:val="20"/>
  </w:num>
  <w:num w:numId="5" w16cid:durableId="286934054">
    <w:abstractNumId w:val="13"/>
  </w:num>
  <w:num w:numId="6" w16cid:durableId="628517689">
    <w:abstractNumId w:val="0"/>
  </w:num>
  <w:num w:numId="7" w16cid:durableId="382599686">
    <w:abstractNumId w:val="21"/>
  </w:num>
  <w:num w:numId="8" w16cid:durableId="1772160765">
    <w:abstractNumId w:val="16"/>
  </w:num>
  <w:num w:numId="9" w16cid:durableId="553349669">
    <w:abstractNumId w:val="8"/>
  </w:num>
  <w:num w:numId="10" w16cid:durableId="1378965642">
    <w:abstractNumId w:val="5"/>
  </w:num>
  <w:num w:numId="11" w16cid:durableId="1938323097">
    <w:abstractNumId w:val="9"/>
  </w:num>
  <w:num w:numId="12" w16cid:durableId="2052656743">
    <w:abstractNumId w:val="12"/>
  </w:num>
  <w:num w:numId="13" w16cid:durableId="808859360">
    <w:abstractNumId w:val="1"/>
  </w:num>
  <w:num w:numId="14" w16cid:durableId="738478212">
    <w:abstractNumId w:val="19"/>
  </w:num>
  <w:num w:numId="15" w16cid:durableId="737438591">
    <w:abstractNumId w:val="7"/>
  </w:num>
  <w:num w:numId="16" w16cid:durableId="989821449">
    <w:abstractNumId w:val="3"/>
  </w:num>
  <w:num w:numId="17" w16cid:durableId="1218590574">
    <w:abstractNumId w:val="15"/>
  </w:num>
  <w:num w:numId="18" w16cid:durableId="24140050">
    <w:abstractNumId w:val="17"/>
  </w:num>
  <w:num w:numId="19" w16cid:durableId="1371489289">
    <w:abstractNumId w:val="14"/>
  </w:num>
  <w:num w:numId="20" w16cid:durableId="1519544538">
    <w:abstractNumId w:val="18"/>
  </w:num>
  <w:num w:numId="21" w16cid:durableId="957300134">
    <w:abstractNumId w:val="6"/>
  </w:num>
  <w:num w:numId="22" w16cid:durableId="410279422">
    <w:abstractNumId w:val="15"/>
  </w:num>
  <w:num w:numId="23" w16cid:durableId="225579637">
    <w:abstractNumId w:val="17"/>
  </w:num>
  <w:num w:numId="24" w16cid:durableId="7789122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BC2"/>
    <w:rsid w:val="00017F8E"/>
    <w:rsid w:val="000203F0"/>
    <w:rsid w:val="00026FE9"/>
    <w:rsid w:val="00036BBF"/>
    <w:rsid w:val="00066ED3"/>
    <w:rsid w:val="00073272"/>
    <w:rsid w:val="00084B13"/>
    <w:rsid w:val="00086403"/>
    <w:rsid w:val="00094A22"/>
    <w:rsid w:val="000B1252"/>
    <w:rsid w:val="000B40B6"/>
    <w:rsid w:val="000C5E67"/>
    <w:rsid w:val="000D6C8E"/>
    <w:rsid w:val="000E6B9A"/>
    <w:rsid w:val="000F0171"/>
    <w:rsid w:val="000F2E8D"/>
    <w:rsid w:val="000F5B46"/>
    <w:rsid w:val="0010693D"/>
    <w:rsid w:val="00121CC1"/>
    <w:rsid w:val="00130DEE"/>
    <w:rsid w:val="00134CF1"/>
    <w:rsid w:val="0013573E"/>
    <w:rsid w:val="00141B3B"/>
    <w:rsid w:val="00153A53"/>
    <w:rsid w:val="001611B5"/>
    <w:rsid w:val="001623ED"/>
    <w:rsid w:val="00163CB1"/>
    <w:rsid w:val="001716AC"/>
    <w:rsid w:val="001729E9"/>
    <w:rsid w:val="00186AB3"/>
    <w:rsid w:val="001A5AB2"/>
    <w:rsid w:val="001B3ED8"/>
    <w:rsid w:val="001D03A3"/>
    <w:rsid w:val="001E16F1"/>
    <w:rsid w:val="001E2B79"/>
    <w:rsid w:val="001F080F"/>
    <w:rsid w:val="001F27F7"/>
    <w:rsid w:val="002218C4"/>
    <w:rsid w:val="00222D41"/>
    <w:rsid w:val="00222FCF"/>
    <w:rsid w:val="00232AFE"/>
    <w:rsid w:val="002425F1"/>
    <w:rsid w:val="00264AAD"/>
    <w:rsid w:val="00276FD5"/>
    <w:rsid w:val="00293057"/>
    <w:rsid w:val="00295580"/>
    <w:rsid w:val="002B6FF4"/>
    <w:rsid w:val="002C7184"/>
    <w:rsid w:val="002D3022"/>
    <w:rsid w:val="002D6532"/>
    <w:rsid w:val="002E11CE"/>
    <w:rsid w:val="002E5AA8"/>
    <w:rsid w:val="002F0DFA"/>
    <w:rsid w:val="002F6841"/>
    <w:rsid w:val="00311FF6"/>
    <w:rsid w:val="0033454E"/>
    <w:rsid w:val="003628B7"/>
    <w:rsid w:val="003645F0"/>
    <w:rsid w:val="003767D1"/>
    <w:rsid w:val="00380DDD"/>
    <w:rsid w:val="003A241E"/>
    <w:rsid w:val="003A515D"/>
    <w:rsid w:val="003C59C5"/>
    <w:rsid w:val="003D12C7"/>
    <w:rsid w:val="003D4F31"/>
    <w:rsid w:val="003D55BA"/>
    <w:rsid w:val="003E2C4C"/>
    <w:rsid w:val="003E58BC"/>
    <w:rsid w:val="003E629D"/>
    <w:rsid w:val="0040705E"/>
    <w:rsid w:val="00407BFB"/>
    <w:rsid w:val="004241F2"/>
    <w:rsid w:val="004406C5"/>
    <w:rsid w:val="00455C96"/>
    <w:rsid w:val="00460933"/>
    <w:rsid w:val="00483E7D"/>
    <w:rsid w:val="004B4802"/>
    <w:rsid w:val="004C539D"/>
    <w:rsid w:val="004C75EB"/>
    <w:rsid w:val="004D14DC"/>
    <w:rsid w:val="004D65CE"/>
    <w:rsid w:val="004D7E22"/>
    <w:rsid w:val="004E469D"/>
    <w:rsid w:val="004F64BD"/>
    <w:rsid w:val="004F7E6A"/>
    <w:rsid w:val="00513764"/>
    <w:rsid w:val="00514439"/>
    <w:rsid w:val="00521135"/>
    <w:rsid w:val="0052410A"/>
    <w:rsid w:val="00525F57"/>
    <w:rsid w:val="0056145F"/>
    <w:rsid w:val="0056209B"/>
    <w:rsid w:val="005707FC"/>
    <w:rsid w:val="00571AD8"/>
    <w:rsid w:val="00584D86"/>
    <w:rsid w:val="005A14E8"/>
    <w:rsid w:val="005A3240"/>
    <w:rsid w:val="005A5045"/>
    <w:rsid w:val="005B1BD2"/>
    <w:rsid w:val="005C34B3"/>
    <w:rsid w:val="005C39B6"/>
    <w:rsid w:val="005E43CB"/>
    <w:rsid w:val="006133A6"/>
    <w:rsid w:val="00615C3E"/>
    <w:rsid w:val="006169E8"/>
    <w:rsid w:val="00621BA5"/>
    <w:rsid w:val="00631494"/>
    <w:rsid w:val="00635585"/>
    <w:rsid w:val="00636FDB"/>
    <w:rsid w:val="006569F9"/>
    <w:rsid w:val="00672C8C"/>
    <w:rsid w:val="00673AB6"/>
    <w:rsid w:val="006814B4"/>
    <w:rsid w:val="00683EF3"/>
    <w:rsid w:val="006A1F55"/>
    <w:rsid w:val="006A2E1C"/>
    <w:rsid w:val="006A54EB"/>
    <w:rsid w:val="006A6F34"/>
    <w:rsid w:val="006B3DC1"/>
    <w:rsid w:val="006C2701"/>
    <w:rsid w:val="006C4DE4"/>
    <w:rsid w:val="006D2820"/>
    <w:rsid w:val="006E5E21"/>
    <w:rsid w:val="006F4299"/>
    <w:rsid w:val="00700DBE"/>
    <w:rsid w:val="007112AA"/>
    <w:rsid w:val="0071594C"/>
    <w:rsid w:val="00720830"/>
    <w:rsid w:val="00722DB3"/>
    <w:rsid w:val="00735245"/>
    <w:rsid w:val="00742DCF"/>
    <w:rsid w:val="0075767C"/>
    <w:rsid w:val="00774481"/>
    <w:rsid w:val="007826F6"/>
    <w:rsid w:val="007844B3"/>
    <w:rsid w:val="007B12A9"/>
    <w:rsid w:val="007C34C8"/>
    <w:rsid w:val="007D0133"/>
    <w:rsid w:val="007E1E1D"/>
    <w:rsid w:val="007E253A"/>
    <w:rsid w:val="007E4A8B"/>
    <w:rsid w:val="00802EE8"/>
    <w:rsid w:val="00803942"/>
    <w:rsid w:val="00804697"/>
    <w:rsid w:val="00814E6E"/>
    <w:rsid w:val="008332ED"/>
    <w:rsid w:val="008453E0"/>
    <w:rsid w:val="00846D47"/>
    <w:rsid w:val="00851B5B"/>
    <w:rsid w:val="00871326"/>
    <w:rsid w:val="008806EE"/>
    <w:rsid w:val="008938C8"/>
    <w:rsid w:val="00896A4B"/>
    <w:rsid w:val="008B1103"/>
    <w:rsid w:val="008B1C53"/>
    <w:rsid w:val="008B2B11"/>
    <w:rsid w:val="008B4466"/>
    <w:rsid w:val="008B562F"/>
    <w:rsid w:val="008C5071"/>
    <w:rsid w:val="008C54FB"/>
    <w:rsid w:val="008F11B6"/>
    <w:rsid w:val="008F620A"/>
    <w:rsid w:val="00904138"/>
    <w:rsid w:val="00905C78"/>
    <w:rsid w:val="009102D2"/>
    <w:rsid w:val="00972AC5"/>
    <w:rsid w:val="00980602"/>
    <w:rsid w:val="00983134"/>
    <w:rsid w:val="009840FE"/>
    <w:rsid w:val="0099221A"/>
    <w:rsid w:val="009B4704"/>
    <w:rsid w:val="009B6664"/>
    <w:rsid w:val="009C7C6E"/>
    <w:rsid w:val="009E57DA"/>
    <w:rsid w:val="009F121B"/>
    <w:rsid w:val="009F1469"/>
    <w:rsid w:val="00A028A9"/>
    <w:rsid w:val="00A25038"/>
    <w:rsid w:val="00A305D5"/>
    <w:rsid w:val="00A449E2"/>
    <w:rsid w:val="00A45CEC"/>
    <w:rsid w:val="00A520F9"/>
    <w:rsid w:val="00A71E0A"/>
    <w:rsid w:val="00A7447C"/>
    <w:rsid w:val="00A8052B"/>
    <w:rsid w:val="00A8422F"/>
    <w:rsid w:val="00A93A84"/>
    <w:rsid w:val="00AB1A5D"/>
    <w:rsid w:val="00AC15AE"/>
    <w:rsid w:val="00AC369D"/>
    <w:rsid w:val="00B022A3"/>
    <w:rsid w:val="00B052B5"/>
    <w:rsid w:val="00B26B7D"/>
    <w:rsid w:val="00B32B50"/>
    <w:rsid w:val="00B406D1"/>
    <w:rsid w:val="00B474D0"/>
    <w:rsid w:val="00B5040B"/>
    <w:rsid w:val="00B55E00"/>
    <w:rsid w:val="00B563FB"/>
    <w:rsid w:val="00B56D8F"/>
    <w:rsid w:val="00B75626"/>
    <w:rsid w:val="00B77AA9"/>
    <w:rsid w:val="00B8698C"/>
    <w:rsid w:val="00BC0B8B"/>
    <w:rsid w:val="00BC3310"/>
    <w:rsid w:val="00BC7871"/>
    <w:rsid w:val="00BE231B"/>
    <w:rsid w:val="00BF4ACA"/>
    <w:rsid w:val="00C22CA0"/>
    <w:rsid w:val="00C346D0"/>
    <w:rsid w:val="00C35282"/>
    <w:rsid w:val="00C434A5"/>
    <w:rsid w:val="00C55A5F"/>
    <w:rsid w:val="00C60E65"/>
    <w:rsid w:val="00C72647"/>
    <w:rsid w:val="00C80495"/>
    <w:rsid w:val="00CB3AC8"/>
    <w:rsid w:val="00CB3BBA"/>
    <w:rsid w:val="00CC2BC2"/>
    <w:rsid w:val="00CD4A94"/>
    <w:rsid w:val="00CD7BD7"/>
    <w:rsid w:val="00CE427B"/>
    <w:rsid w:val="00CE5DBE"/>
    <w:rsid w:val="00CF0831"/>
    <w:rsid w:val="00CF3741"/>
    <w:rsid w:val="00CF7FAE"/>
    <w:rsid w:val="00D00655"/>
    <w:rsid w:val="00D03635"/>
    <w:rsid w:val="00D07243"/>
    <w:rsid w:val="00D101F7"/>
    <w:rsid w:val="00D17080"/>
    <w:rsid w:val="00D2307F"/>
    <w:rsid w:val="00D331FC"/>
    <w:rsid w:val="00D35B4F"/>
    <w:rsid w:val="00D37987"/>
    <w:rsid w:val="00D4366A"/>
    <w:rsid w:val="00D43FAF"/>
    <w:rsid w:val="00D53505"/>
    <w:rsid w:val="00D556A5"/>
    <w:rsid w:val="00D63E36"/>
    <w:rsid w:val="00D64ED4"/>
    <w:rsid w:val="00D71FE5"/>
    <w:rsid w:val="00D73E67"/>
    <w:rsid w:val="00D76910"/>
    <w:rsid w:val="00D85577"/>
    <w:rsid w:val="00DB7676"/>
    <w:rsid w:val="00DC39AC"/>
    <w:rsid w:val="00DC6BEA"/>
    <w:rsid w:val="00DD1858"/>
    <w:rsid w:val="00DE0D08"/>
    <w:rsid w:val="00DE55E5"/>
    <w:rsid w:val="00DE718B"/>
    <w:rsid w:val="00DF16A7"/>
    <w:rsid w:val="00DF1890"/>
    <w:rsid w:val="00DF272E"/>
    <w:rsid w:val="00E03C8B"/>
    <w:rsid w:val="00E065D9"/>
    <w:rsid w:val="00E109D3"/>
    <w:rsid w:val="00E13E89"/>
    <w:rsid w:val="00E23601"/>
    <w:rsid w:val="00E31905"/>
    <w:rsid w:val="00E370AE"/>
    <w:rsid w:val="00E62165"/>
    <w:rsid w:val="00E91183"/>
    <w:rsid w:val="00E97513"/>
    <w:rsid w:val="00EA021A"/>
    <w:rsid w:val="00EA78F9"/>
    <w:rsid w:val="00EB6C55"/>
    <w:rsid w:val="00EC2AB3"/>
    <w:rsid w:val="00EC379D"/>
    <w:rsid w:val="00ED0B51"/>
    <w:rsid w:val="00EE2BB7"/>
    <w:rsid w:val="00EF5441"/>
    <w:rsid w:val="00F001BD"/>
    <w:rsid w:val="00F0172C"/>
    <w:rsid w:val="00F17F93"/>
    <w:rsid w:val="00F233B6"/>
    <w:rsid w:val="00F24F17"/>
    <w:rsid w:val="00F30A55"/>
    <w:rsid w:val="00F35A8D"/>
    <w:rsid w:val="00F41826"/>
    <w:rsid w:val="00F42C0C"/>
    <w:rsid w:val="00F42F6C"/>
    <w:rsid w:val="00F4550F"/>
    <w:rsid w:val="00F46056"/>
    <w:rsid w:val="00F55832"/>
    <w:rsid w:val="00F61FC0"/>
    <w:rsid w:val="00F62A35"/>
    <w:rsid w:val="00F765A1"/>
    <w:rsid w:val="00F84D56"/>
    <w:rsid w:val="00F97BFD"/>
    <w:rsid w:val="00FA34F7"/>
    <w:rsid w:val="00FC014B"/>
    <w:rsid w:val="00FC0C88"/>
    <w:rsid w:val="00FC157A"/>
    <w:rsid w:val="00FC25A2"/>
    <w:rsid w:val="00FC49C3"/>
    <w:rsid w:val="00FC53CC"/>
    <w:rsid w:val="00FC68BB"/>
    <w:rsid w:val="00FD47DB"/>
    <w:rsid w:val="00FE1A95"/>
    <w:rsid w:val="00FF69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2EF5E"/>
  <w15:chartTrackingRefBased/>
  <w15:docId w15:val="{23DDEB66-E866-9943-8ED7-E63FCFAA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Lopende tekst"/>
    <w:qFormat/>
    <w:rsid w:val="002E11CE"/>
    <w:pPr>
      <w:spacing w:line="288" w:lineRule="auto"/>
    </w:pPr>
    <w:rPr>
      <w:rFonts w:ascii="Gotham Book" w:hAnsi="Gotham Book"/>
      <w:color w:val="000000" w:themeColor="text1"/>
    </w:rPr>
  </w:style>
  <w:style w:type="paragraph" w:styleId="Kop1">
    <w:name w:val="heading 1"/>
    <w:aliases w:val="Tussenkop zoals OPLEIDINGEN"/>
    <w:basedOn w:val="Standaard"/>
    <w:next w:val="Standaard"/>
    <w:link w:val="Kop1Char"/>
    <w:uiPriority w:val="9"/>
    <w:qFormat/>
    <w:rsid w:val="007E4A8B"/>
    <w:pPr>
      <w:keepNext/>
      <w:keepLines/>
      <w:spacing w:line="240" w:lineRule="auto"/>
      <w:outlineLvl w:val="0"/>
    </w:pPr>
    <w:rPr>
      <w:rFonts w:ascii="Gotham Black" w:eastAsiaTheme="majorEastAsia" w:hAnsi="Gotham Black" w:cs="Times New Roman (Koppen CS)"/>
      <w:b/>
      <w:caps/>
      <w:color w:val="404040"/>
      <w:sz w:val="35"/>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CC2BC2"/>
    <w:pPr>
      <w:autoSpaceDE w:val="0"/>
      <w:autoSpaceDN w:val="0"/>
      <w:adjustRightInd w:val="0"/>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CC2BC2"/>
    <w:pPr>
      <w:tabs>
        <w:tab w:val="center" w:pos="4536"/>
        <w:tab w:val="right" w:pos="9072"/>
      </w:tabs>
    </w:pPr>
  </w:style>
  <w:style w:type="character" w:customStyle="1" w:styleId="KoptekstChar">
    <w:name w:val="Koptekst Char"/>
    <w:basedOn w:val="Standaardalinea-lettertype"/>
    <w:link w:val="Koptekst"/>
    <w:uiPriority w:val="99"/>
    <w:rsid w:val="00CC2BC2"/>
  </w:style>
  <w:style w:type="paragraph" w:styleId="Voettekst">
    <w:name w:val="footer"/>
    <w:basedOn w:val="Standaard"/>
    <w:link w:val="VoettekstChar"/>
    <w:uiPriority w:val="99"/>
    <w:unhideWhenUsed/>
    <w:rsid w:val="00CC2BC2"/>
    <w:pPr>
      <w:tabs>
        <w:tab w:val="center" w:pos="4536"/>
        <w:tab w:val="right" w:pos="9072"/>
      </w:tabs>
    </w:pPr>
  </w:style>
  <w:style w:type="character" w:customStyle="1" w:styleId="VoettekstChar">
    <w:name w:val="Voettekst Char"/>
    <w:basedOn w:val="Standaardalinea-lettertype"/>
    <w:link w:val="Voettekst"/>
    <w:uiPriority w:val="99"/>
    <w:rsid w:val="00CC2BC2"/>
  </w:style>
  <w:style w:type="paragraph" w:styleId="Geenafstand">
    <w:name w:val="No Spacing"/>
    <w:aliases w:val="Kopje lopende tekst"/>
    <w:uiPriority w:val="1"/>
    <w:qFormat/>
    <w:rsid w:val="007E4A8B"/>
    <w:pPr>
      <w:spacing w:after="80" w:line="340" w:lineRule="exact"/>
    </w:pPr>
    <w:rPr>
      <w:rFonts w:ascii="Gotham Black" w:hAnsi="Gotham Black"/>
      <w:i/>
      <w:color w:val="404040"/>
    </w:rPr>
  </w:style>
  <w:style w:type="paragraph" w:styleId="Lijstalinea">
    <w:name w:val="List Paragraph"/>
    <w:basedOn w:val="Standaard"/>
    <w:uiPriority w:val="34"/>
    <w:qFormat/>
    <w:rsid w:val="00E03C8B"/>
    <w:pPr>
      <w:numPr>
        <w:numId w:val="17"/>
      </w:numPr>
      <w:ind w:left="357" w:hanging="357"/>
      <w:contextualSpacing/>
    </w:pPr>
  </w:style>
  <w:style w:type="character" w:customStyle="1" w:styleId="Kop1Char">
    <w:name w:val="Kop 1 Char"/>
    <w:aliases w:val="Tussenkop zoals OPLEIDINGEN Char"/>
    <w:basedOn w:val="Standaardalinea-lettertype"/>
    <w:link w:val="Kop1"/>
    <w:uiPriority w:val="9"/>
    <w:rsid w:val="007E4A8B"/>
    <w:rPr>
      <w:rFonts w:ascii="Gotham Black" w:eastAsiaTheme="majorEastAsia" w:hAnsi="Gotham Black" w:cs="Times New Roman (Koppen CS)"/>
      <w:b/>
      <w:caps/>
      <w:color w:val="404040"/>
      <w:sz w:val="35"/>
      <w:szCs w:val="32"/>
    </w:rPr>
  </w:style>
  <w:style w:type="paragraph" w:styleId="Titel">
    <w:name w:val="Title"/>
    <w:aliases w:val="INTRO"/>
    <w:basedOn w:val="Standaard"/>
    <w:next w:val="Standaard"/>
    <w:link w:val="TitelChar"/>
    <w:uiPriority w:val="10"/>
    <w:qFormat/>
    <w:rsid w:val="00E31905"/>
    <w:rPr>
      <w:rFonts w:eastAsiaTheme="majorEastAsia" w:cs="Times New Roman (Koppen CS)"/>
      <w:kern w:val="28"/>
      <w:sz w:val="27"/>
      <w:szCs w:val="56"/>
    </w:rPr>
  </w:style>
  <w:style w:type="character" w:customStyle="1" w:styleId="TitelChar">
    <w:name w:val="Titel Char"/>
    <w:aliases w:val="INTRO Char"/>
    <w:basedOn w:val="Standaardalinea-lettertype"/>
    <w:link w:val="Titel"/>
    <w:uiPriority w:val="10"/>
    <w:rsid w:val="00E31905"/>
    <w:rPr>
      <w:rFonts w:ascii="Gotham Book" w:eastAsiaTheme="majorEastAsia" w:hAnsi="Gotham Book" w:cs="Times New Roman (Koppen CS)"/>
      <w:color w:val="000000" w:themeColor="text1"/>
      <w:kern w:val="28"/>
      <w:sz w:val="27"/>
      <w:szCs w:val="56"/>
    </w:rPr>
  </w:style>
  <w:style w:type="character" w:styleId="Subtielebenadrukking">
    <w:name w:val="Subtle Emphasis"/>
    <w:aliases w:val="Voornaam Achternaam"/>
    <w:basedOn w:val="Standaardalinea-lettertype"/>
    <w:uiPriority w:val="19"/>
    <w:qFormat/>
    <w:rsid w:val="00D63E36"/>
    <w:rPr>
      <w:rFonts w:ascii="Gotham Black" w:hAnsi="Gotham Black"/>
      <w:b/>
      <w:i w:val="0"/>
      <w:iCs/>
      <w:caps/>
      <w:smallCaps w:val="0"/>
      <w:strike w:val="0"/>
      <w:dstrike w:val="0"/>
      <w:vanish w:val="0"/>
      <w:color w:val="404040" w:themeColor="text1" w:themeTint="BF"/>
      <w:spacing w:val="0"/>
      <w:w w:val="100"/>
      <w:kern w:val="0"/>
      <w:position w:val="0"/>
      <w:sz w:val="58"/>
      <w:vertAlign w:val="baseline"/>
      <w14:cntxtAlts w14:val="0"/>
    </w:rPr>
  </w:style>
  <w:style w:type="paragraph" w:styleId="Ballontekst">
    <w:name w:val="Balloon Text"/>
    <w:basedOn w:val="Standaard"/>
    <w:link w:val="BallontekstChar"/>
    <w:uiPriority w:val="99"/>
    <w:semiHidden/>
    <w:unhideWhenUsed/>
    <w:rsid w:val="00FC49C3"/>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C49C3"/>
    <w:rPr>
      <w:rFonts w:ascii="Times New Roman" w:hAnsi="Times New Roman" w:cs="Times New Roman"/>
      <w:color w:val="000000" w:themeColor="text1"/>
      <w:sz w:val="18"/>
      <w:szCs w:val="18"/>
    </w:rPr>
  </w:style>
  <w:style w:type="character" w:styleId="Hyperlink">
    <w:name w:val="Hyperlink"/>
    <w:basedOn w:val="Standaardalinea-lettertype"/>
    <w:uiPriority w:val="99"/>
    <w:unhideWhenUsed/>
    <w:rsid w:val="00803942"/>
    <w:rPr>
      <w:color w:val="0563C1" w:themeColor="hyperlink"/>
      <w:u w:val="single"/>
    </w:rPr>
  </w:style>
  <w:style w:type="character" w:styleId="Onopgelostemelding">
    <w:name w:val="Unresolved Mention"/>
    <w:basedOn w:val="Standaardalinea-lettertype"/>
    <w:uiPriority w:val="99"/>
    <w:semiHidden/>
    <w:unhideWhenUsed/>
    <w:rsid w:val="00803942"/>
    <w:rPr>
      <w:color w:val="605E5C"/>
      <w:shd w:val="clear" w:color="auto" w:fill="E1DFDD"/>
    </w:rPr>
  </w:style>
  <w:style w:type="character" w:styleId="Verwijzingopmerking">
    <w:name w:val="annotation reference"/>
    <w:basedOn w:val="Standaardalinea-lettertype"/>
    <w:uiPriority w:val="99"/>
    <w:semiHidden/>
    <w:unhideWhenUsed/>
    <w:rsid w:val="004D7E22"/>
    <w:rPr>
      <w:sz w:val="16"/>
      <w:szCs w:val="16"/>
    </w:rPr>
  </w:style>
  <w:style w:type="paragraph" w:styleId="Tekstopmerking">
    <w:name w:val="annotation text"/>
    <w:basedOn w:val="Standaard"/>
    <w:link w:val="TekstopmerkingChar"/>
    <w:uiPriority w:val="99"/>
    <w:unhideWhenUsed/>
    <w:rsid w:val="004D7E22"/>
    <w:pPr>
      <w:spacing w:after="160" w:line="240" w:lineRule="auto"/>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4D7E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18247">
      <w:bodyDiv w:val="1"/>
      <w:marLeft w:val="0"/>
      <w:marRight w:val="0"/>
      <w:marTop w:val="0"/>
      <w:marBottom w:val="0"/>
      <w:divBdr>
        <w:top w:val="none" w:sz="0" w:space="0" w:color="auto"/>
        <w:left w:val="none" w:sz="0" w:space="0" w:color="auto"/>
        <w:bottom w:val="none" w:sz="0" w:space="0" w:color="auto"/>
        <w:right w:val="none" w:sz="0" w:space="0" w:color="auto"/>
      </w:divBdr>
    </w:div>
    <w:div w:id="590164393">
      <w:bodyDiv w:val="1"/>
      <w:marLeft w:val="0"/>
      <w:marRight w:val="0"/>
      <w:marTop w:val="0"/>
      <w:marBottom w:val="0"/>
      <w:divBdr>
        <w:top w:val="none" w:sz="0" w:space="0" w:color="auto"/>
        <w:left w:val="none" w:sz="0" w:space="0" w:color="auto"/>
        <w:bottom w:val="none" w:sz="0" w:space="0" w:color="auto"/>
        <w:right w:val="none" w:sz="0" w:space="0" w:color="auto"/>
      </w:divBdr>
    </w:div>
    <w:div w:id="839613133">
      <w:bodyDiv w:val="1"/>
      <w:marLeft w:val="0"/>
      <w:marRight w:val="0"/>
      <w:marTop w:val="0"/>
      <w:marBottom w:val="0"/>
      <w:divBdr>
        <w:top w:val="none" w:sz="0" w:space="0" w:color="auto"/>
        <w:left w:val="none" w:sz="0" w:space="0" w:color="auto"/>
        <w:bottom w:val="none" w:sz="0" w:space="0" w:color="auto"/>
        <w:right w:val="none" w:sz="0" w:space="0" w:color="auto"/>
      </w:divBdr>
      <w:divsChild>
        <w:div w:id="2036542675">
          <w:marLeft w:val="0"/>
          <w:marRight w:val="0"/>
          <w:marTop w:val="0"/>
          <w:marBottom w:val="0"/>
          <w:divBdr>
            <w:top w:val="none" w:sz="0" w:space="0" w:color="auto"/>
            <w:left w:val="none" w:sz="0" w:space="0" w:color="auto"/>
            <w:bottom w:val="none" w:sz="0" w:space="0" w:color="auto"/>
            <w:right w:val="none" w:sz="0" w:space="0" w:color="auto"/>
          </w:divBdr>
          <w:divsChild>
            <w:div w:id="1458404364">
              <w:marLeft w:val="0"/>
              <w:marRight w:val="0"/>
              <w:marTop w:val="0"/>
              <w:marBottom w:val="0"/>
              <w:divBdr>
                <w:top w:val="none" w:sz="0" w:space="0" w:color="auto"/>
                <w:left w:val="none" w:sz="0" w:space="0" w:color="auto"/>
                <w:bottom w:val="none" w:sz="0" w:space="0" w:color="auto"/>
                <w:right w:val="none" w:sz="0" w:space="0" w:color="auto"/>
              </w:divBdr>
              <w:divsChild>
                <w:div w:id="977346254">
                  <w:marLeft w:val="0"/>
                  <w:marRight w:val="0"/>
                  <w:marTop w:val="0"/>
                  <w:marBottom w:val="0"/>
                  <w:divBdr>
                    <w:top w:val="none" w:sz="0" w:space="0" w:color="auto"/>
                    <w:left w:val="none" w:sz="0" w:space="0" w:color="auto"/>
                    <w:bottom w:val="none" w:sz="0" w:space="0" w:color="auto"/>
                    <w:right w:val="none" w:sz="0" w:space="0" w:color="auto"/>
                  </w:divBdr>
                  <w:divsChild>
                    <w:div w:id="2141654020">
                      <w:marLeft w:val="0"/>
                      <w:marRight w:val="0"/>
                      <w:marTop w:val="0"/>
                      <w:marBottom w:val="0"/>
                      <w:divBdr>
                        <w:top w:val="none" w:sz="0" w:space="0" w:color="auto"/>
                        <w:left w:val="none" w:sz="0" w:space="0" w:color="auto"/>
                        <w:bottom w:val="none" w:sz="0" w:space="0" w:color="auto"/>
                        <w:right w:val="none" w:sz="0" w:space="0" w:color="auto"/>
                      </w:divBdr>
                    </w:div>
                    <w:div w:id="215507070">
                      <w:marLeft w:val="0"/>
                      <w:marRight w:val="0"/>
                      <w:marTop w:val="0"/>
                      <w:marBottom w:val="0"/>
                      <w:divBdr>
                        <w:top w:val="none" w:sz="0" w:space="0" w:color="auto"/>
                        <w:left w:val="none" w:sz="0" w:space="0" w:color="auto"/>
                        <w:bottom w:val="none" w:sz="0" w:space="0" w:color="auto"/>
                        <w:right w:val="none" w:sz="0" w:space="0" w:color="auto"/>
                      </w:divBdr>
                    </w:div>
                    <w:div w:id="1477995081">
                      <w:marLeft w:val="0"/>
                      <w:marRight w:val="0"/>
                      <w:marTop w:val="0"/>
                      <w:marBottom w:val="0"/>
                      <w:divBdr>
                        <w:top w:val="none" w:sz="0" w:space="0" w:color="auto"/>
                        <w:left w:val="none" w:sz="0" w:space="0" w:color="auto"/>
                        <w:bottom w:val="none" w:sz="0" w:space="0" w:color="auto"/>
                        <w:right w:val="none" w:sz="0" w:space="0" w:color="auto"/>
                      </w:divBdr>
                    </w:div>
                    <w:div w:id="3760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92312">
      <w:bodyDiv w:val="1"/>
      <w:marLeft w:val="0"/>
      <w:marRight w:val="0"/>
      <w:marTop w:val="0"/>
      <w:marBottom w:val="0"/>
      <w:divBdr>
        <w:top w:val="none" w:sz="0" w:space="0" w:color="auto"/>
        <w:left w:val="none" w:sz="0" w:space="0" w:color="auto"/>
        <w:bottom w:val="none" w:sz="0" w:space="0" w:color="auto"/>
        <w:right w:val="none" w:sz="0" w:space="0" w:color="auto"/>
      </w:divBdr>
    </w:div>
    <w:div w:id="885801349">
      <w:bodyDiv w:val="1"/>
      <w:marLeft w:val="0"/>
      <w:marRight w:val="0"/>
      <w:marTop w:val="0"/>
      <w:marBottom w:val="0"/>
      <w:divBdr>
        <w:top w:val="none" w:sz="0" w:space="0" w:color="auto"/>
        <w:left w:val="none" w:sz="0" w:space="0" w:color="auto"/>
        <w:bottom w:val="none" w:sz="0" w:space="0" w:color="auto"/>
        <w:right w:val="none" w:sz="0" w:space="0" w:color="auto"/>
      </w:divBdr>
    </w:div>
    <w:div w:id="912008867">
      <w:bodyDiv w:val="1"/>
      <w:marLeft w:val="0"/>
      <w:marRight w:val="0"/>
      <w:marTop w:val="0"/>
      <w:marBottom w:val="0"/>
      <w:divBdr>
        <w:top w:val="none" w:sz="0" w:space="0" w:color="auto"/>
        <w:left w:val="none" w:sz="0" w:space="0" w:color="auto"/>
        <w:bottom w:val="none" w:sz="0" w:space="0" w:color="auto"/>
        <w:right w:val="none" w:sz="0" w:space="0" w:color="auto"/>
      </w:divBdr>
    </w:div>
    <w:div w:id="931166029">
      <w:bodyDiv w:val="1"/>
      <w:marLeft w:val="0"/>
      <w:marRight w:val="0"/>
      <w:marTop w:val="0"/>
      <w:marBottom w:val="0"/>
      <w:divBdr>
        <w:top w:val="none" w:sz="0" w:space="0" w:color="auto"/>
        <w:left w:val="none" w:sz="0" w:space="0" w:color="auto"/>
        <w:bottom w:val="none" w:sz="0" w:space="0" w:color="auto"/>
        <w:right w:val="none" w:sz="0" w:space="0" w:color="auto"/>
      </w:divBdr>
    </w:div>
    <w:div w:id="112809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fme.nl" TargetMode="External"/><Relationship Id="rId3" Type="http://schemas.openxmlformats.org/officeDocument/2006/relationships/customXml" Target="../customXml/item3.xml"/><Relationship Id="rId21" Type="http://schemas.openxmlformats.org/officeDocument/2006/relationships/hyperlink" Target="http://www.nl.sonneveld.com" TargetMode="External"/><Relationship Id="rId7" Type="http://schemas.openxmlformats.org/officeDocument/2006/relationships/webSettings" Target="webSettings.xml"/><Relationship Id="rId12" Type="http://schemas.openxmlformats.org/officeDocument/2006/relationships/hyperlink" Target="http://www.kasparov-bi.nl" TargetMode="External"/><Relationship Id="rId17" Type="http://schemas.openxmlformats.org/officeDocument/2006/relationships/hyperlink" Target="http://www.peute.nl"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collincrowdfund.nl/" TargetMode="External"/><Relationship Id="rId5" Type="http://schemas.openxmlformats.org/officeDocument/2006/relationships/styles" Target="styles.xml"/><Relationship Id="rId15" Type="http://schemas.openxmlformats.org/officeDocument/2006/relationships/hyperlink" Target="http://www.bmw.nl" TargetMode="External"/><Relationship Id="rId23" Type="http://schemas.openxmlformats.org/officeDocument/2006/relationships/hyperlink" Target="http://www.collincrowdfund.nl/"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elh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9919ab-b950-4c63-9b6e-21923971e148">
      <Terms xmlns="http://schemas.microsoft.com/office/infopath/2007/PartnerControls"/>
    </lcf76f155ced4ddcb4097134ff3c332f>
    <TaxCatchAll xmlns="950ca45b-1aaf-423e-b1c2-5c1e452b1f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5767410821DB49BB427C0782F14F49" ma:contentTypeVersion="16" ma:contentTypeDescription="Een nieuw document maken." ma:contentTypeScope="" ma:versionID="f74165d6dbd86980263271af92b54e77">
  <xsd:schema xmlns:xsd="http://www.w3.org/2001/XMLSchema" xmlns:xs="http://www.w3.org/2001/XMLSchema" xmlns:p="http://schemas.microsoft.com/office/2006/metadata/properties" xmlns:ns2="950ca45b-1aaf-423e-b1c2-5c1e452b1f54" xmlns:ns3="579919ab-b950-4c63-9b6e-21923971e148" targetNamespace="http://schemas.microsoft.com/office/2006/metadata/properties" ma:root="true" ma:fieldsID="46bc40c37bca6d10d7467f5b9919a4de" ns2:_="" ns3:_="">
    <xsd:import namespace="950ca45b-1aaf-423e-b1c2-5c1e452b1f54"/>
    <xsd:import namespace="579919ab-b950-4c63-9b6e-21923971e1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ca45b-1aaf-423e-b1c2-5c1e452b1f5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3b114a2-ad0e-4234-b3f4-e9ff3b6ea622}" ma:internalName="TaxCatchAll" ma:showField="CatchAllData" ma:web="950ca45b-1aaf-423e-b1c2-5c1e452b1f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9919ab-b950-4c63-9b6e-21923971e1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7c48373-e1d2-4082-80ec-989be5dccba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55A79-AC2D-417A-A535-3257344C4249}">
  <ds:schemaRefs>
    <ds:schemaRef ds:uri="http://schemas.microsoft.com/office/2006/documentManagement/types"/>
    <ds:schemaRef ds:uri="http://purl.org/dc/dcmitype/"/>
    <ds:schemaRef ds:uri="http://schemas.microsoft.com/office/2006/metadata/properties"/>
    <ds:schemaRef ds:uri="950ca45b-1aaf-423e-b1c2-5c1e452b1f54"/>
    <ds:schemaRef ds:uri="579919ab-b950-4c63-9b6e-21923971e148"/>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BABC01DA-F4F2-4668-BE94-B3C734C63D42}">
  <ds:schemaRefs>
    <ds:schemaRef ds:uri="http://schemas.microsoft.com/sharepoint/v3/contenttype/forms"/>
  </ds:schemaRefs>
</ds:datastoreItem>
</file>

<file path=customXml/itemProps3.xml><?xml version="1.0" encoding="utf-8"?>
<ds:datastoreItem xmlns:ds="http://schemas.openxmlformats.org/officeDocument/2006/customXml" ds:itemID="{0A14188E-66AD-4F6F-AF03-DE28E6B19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ca45b-1aaf-423e-b1c2-5c1e452b1f54"/>
    <ds:schemaRef ds:uri="579919ab-b950-4c63-9b6e-21923971e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1236</Words>
  <Characters>6799</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Schets</dc:creator>
  <cp:keywords/>
  <dc:description/>
  <cp:lastModifiedBy>Laut van de Sanden | Kasparov</cp:lastModifiedBy>
  <cp:revision>3</cp:revision>
  <cp:lastPrinted>2023-05-16T09:24:00Z</cp:lastPrinted>
  <dcterms:created xsi:type="dcterms:W3CDTF">2023-05-16T12:01:00Z</dcterms:created>
  <dcterms:modified xsi:type="dcterms:W3CDTF">2023-05-17T05:05:00Z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0x010100565767410821DB49BB427C0782F14F49</vt:lpwstr>
  </property>
  <property fmtid="{D5CDD505-2E9C-101B-9397-08002B2CF9AE}" pid="3" name="MediaServiceImageTags">
    <vt:lpwstr/>
  </property>
</Properties>
</file>